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4C5" w:rsidRPr="00367BB8" w:rsidRDefault="00BA7F84">
      <w:pPr>
        <w:jc w:val="center"/>
        <w:rPr>
          <w:rFonts w:ascii="黑体" w:eastAsia="黑体" w:hAnsi="黑体" w:cs="Times New Roman"/>
          <w:b/>
          <w:bCs/>
          <w:color w:val="0070C0"/>
          <w:sz w:val="36"/>
          <w:szCs w:val="32"/>
        </w:rPr>
      </w:pPr>
      <w:bookmarkStart w:id="0" w:name="_GoBack"/>
      <w:r w:rsidRPr="00367BB8">
        <w:rPr>
          <w:rFonts w:ascii="黑体" w:eastAsia="黑体" w:hAnsi="黑体" w:cs="Times New Roman"/>
          <w:b/>
          <w:bCs/>
          <w:noProof/>
          <w:color w:val="0070C0"/>
          <w:sz w:val="36"/>
          <w:szCs w:val="32"/>
        </w:rPr>
        <w:drawing>
          <wp:anchor distT="0" distB="0" distL="114300" distR="114300" simplePos="0" relativeHeight="251658240" behindDoc="0" locked="0" layoutInCell="1" allowOverlap="1" wp14:anchorId="5267A9EB" wp14:editId="6DEE72E9">
            <wp:simplePos x="0" y="0"/>
            <wp:positionH relativeFrom="page">
              <wp:posOffset>11366500</wp:posOffset>
            </wp:positionH>
            <wp:positionV relativeFrom="topMargin">
              <wp:posOffset>11531600</wp:posOffset>
            </wp:positionV>
            <wp:extent cx="368300" cy="381000"/>
            <wp:effectExtent l="0" t="0" r="0" b="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3378020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67BB8">
        <w:rPr>
          <w:rFonts w:ascii="黑体" w:eastAsia="黑体" w:hAnsi="黑体" w:cs="Times New Roman"/>
          <w:b/>
          <w:bCs/>
          <w:color w:val="0070C0"/>
          <w:sz w:val="36"/>
          <w:szCs w:val="32"/>
        </w:rPr>
        <w:t>第</w:t>
      </w:r>
      <w:r w:rsidRPr="00367BB8">
        <w:rPr>
          <w:rFonts w:ascii="黑体" w:eastAsia="黑体" w:hAnsi="黑体" w:cs="Times New Roman"/>
          <w:b/>
          <w:bCs/>
          <w:color w:val="0070C0"/>
          <w:sz w:val="36"/>
          <w:szCs w:val="32"/>
        </w:rPr>
        <w:t>5</w:t>
      </w:r>
      <w:r w:rsidRPr="00367BB8">
        <w:rPr>
          <w:rFonts w:ascii="黑体" w:eastAsia="黑体" w:hAnsi="黑体" w:cs="Times New Roman"/>
          <w:b/>
          <w:bCs/>
          <w:color w:val="0070C0"/>
          <w:sz w:val="36"/>
          <w:szCs w:val="32"/>
        </w:rPr>
        <w:t>节</w:t>
      </w:r>
      <w:r w:rsidRPr="00367BB8">
        <w:rPr>
          <w:rFonts w:ascii="黑体" w:eastAsia="黑体" w:hAnsi="黑体" w:cs="Times New Roman"/>
          <w:b/>
          <w:bCs/>
          <w:color w:val="0070C0"/>
          <w:sz w:val="36"/>
          <w:szCs w:val="32"/>
        </w:rPr>
        <w:t xml:space="preserve"> </w:t>
      </w:r>
      <w:r w:rsidRPr="00367BB8">
        <w:rPr>
          <w:rFonts w:ascii="黑体" w:eastAsia="黑体" w:hAnsi="黑体" w:cs="Times New Roman"/>
          <w:b/>
          <w:bCs/>
          <w:color w:val="0070C0"/>
          <w:sz w:val="36"/>
          <w:szCs w:val="32"/>
        </w:rPr>
        <w:t>光的色散</w:t>
      </w:r>
    </w:p>
    <w:bookmarkEnd w:id="0"/>
    <w:p w:rsidR="00EF64C5" w:rsidRDefault="00BA7F84" w:rsidP="00367BB8">
      <w:pPr>
        <w:pStyle w:val="4"/>
        <w:spacing w:line="360" w:lineRule="auto"/>
        <w:ind w:firstLineChars="200" w:firstLine="482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教学目标</w:t>
      </w:r>
    </w:p>
    <w:p w:rsidR="00EF64C5" w:rsidRDefault="00BA7F84">
      <w:pPr>
        <w:spacing w:line="360" w:lineRule="auto"/>
        <w:ind w:firstLine="480"/>
        <w:rPr>
          <w:rFonts w:ascii="Times New Roman" w:eastAsia="宋体" w:hAnsi="Times New Roman" w:cs="Times New Roman"/>
          <w:b/>
          <w:bCs/>
          <w:sz w:val="24"/>
          <w:lang w:val="zh-CN"/>
        </w:rPr>
      </w:pPr>
      <w:r>
        <w:rPr>
          <w:rFonts w:ascii="Times New Roman" w:eastAsia="宋体" w:hAnsi="Times New Roman" w:cs="Times New Roman" w:hint="eastAsia"/>
          <w:b/>
          <w:bCs/>
          <w:sz w:val="24"/>
          <w:lang w:val="zh-CN"/>
        </w:rPr>
        <w:t>▲</w:t>
      </w:r>
      <w:r>
        <w:rPr>
          <w:rFonts w:ascii="Times New Roman" w:eastAsia="宋体" w:hAnsi="Times New Roman" w:cs="Times New Roman"/>
          <w:b/>
          <w:bCs/>
          <w:sz w:val="24"/>
          <w:lang w:val="zh-CN"/>
        </w:rPr>
        <w:t>知识与技能</w:t>
      </w:r>
    </w:p>
    <w:p w:rsidR="00EF64C5" w:rsidRDefault="00BA7F84">
      <w:pPr>
        <w:spacing w:line="360" w:lineRule="auto"/>
        <w:ind w:firstLine="480"/>
        <w:rPr>
          <w:rFonts w:ascii="Times New Roman" w:eastAsia="宋体" w:hAnsi="Times New Roman" w:cs="Times New Roman"/>
          <w:sz w:val="24"/>
          <w:lang w:val="zh-CN"/>
        </w:rPr>
      </w:pPr>
      <w:r>
        <w:rPr>
          <w:rFonts w:ascii="Times New Roman" w:eastAsia="宋体" w:hAnsi="Times New Roman" w:cs="Times New Roman"/>
          <w:sz w:val="24"/>
          <w:lang w:val="zh-CN"/>
        </w:rPr>
        <w:t>1.</w:t>
      </w:r>
      <w:r>
        <w:rPr>
          <w:rFonts w:ascii="Times New Roman" w:eastAsia="宋体" w:hAnsi="Times New Roman" w:cs="Times New Roman"/>
          <w:sz w:val="24"/>
          <w:lang w:val="zh-CN"/>
        </w:rPr>
        <w:t>了解光的色散现象，知道白光是由红、橙、黄、绿、蓝、靛、紫七种色光组成的</w:t>
      </w:r>
      <w:r>
        <w:rPr>
          <w:rFonts w:ascii="Times New Roman" w:eastAsia="宋体" w:hAnsi="Times New Roman" w:cs="Times New Roman"/>
          <w:sz w:val="24"/>
          <w:lang w:val="zh-CN"/>
        </w:rPr>
        <w:t>.</w:t>
      </w:r>
    </w:p>
    <w:p w:rsidR="00EF64C5" w:rsidRDefault="00BA7F84">
      <w:pPr>
        <w:spacing w:line="360" w:lineRule="auto"/>
        <w:ind w:firstLine="480"/>
        <w:rPr>
          <w:rFonts w:ascii="Times New Roman" w:eastAsia="宋体" w:hAnsi="Times New Roman" w:cs="Times New Roman"/>
          <w:sz w:val="24"/>
          <w:lang w:val="zh-CN"/>
        </w:rPr>
      </w:pPr>
      <w:r>
        <w:rPr>
          <w:rFonts w:ascii="Times New Roman" w:eastAsia="宋体" w:hAnsi="Times New Roman" w:cs="Times New Roman"/>
          <w:sz w:val="24"/>
          <w:lang w:val="zh-CN"/>
        </w:rPr>
        <w:t>2.</w:t>
      </w:r>
      <w:r>
        <w:rPr>
          <w:rFonts w:ascii="Times New Roman" w:eastAsia="宋体" w:hAnsi="Times New Roman" w:cs="Times New Roman"/>
          <w:sz w:val="24"/>
          <w:lang w:val="zh-CN"/>
        </w:rPr>
        <w:t>知道色光的三原色和颜料的三原色</w:t>
      </w:r>
      <w:r>
        <w:rPr>
          <w:rFonts w:ascii="Times New Roman" w:eastAsia="宋体" w:hAnsi="Times New Roman" w:cs="Times New Roman"/>
          <w:sz w:val="24"/>
          <w:lang w:val="zh-CN"/>
        </w:rPr>
        <w:t>.</w:t>
      </w:r>
    </w:p>
    <w:p w:rsidR="00EF64C5" w:rsidRDefault="00BA7F84">
      <w:pPr>
        <w:spacing w:line="360" w:lineRule="auto"/>
        <w:ind w:firstLine="480"/>
        <w:rPr>
          <w:rFonts w:ascii="Times New Roman" w:eastAsia="宋体" w:hAnsi="Times New Roman" w:cs="Times New Roman"/>
          <w:sz w:val="24"/>
          <w:lang w:val="zh-CN"/>
        </w:rPr>
      </w:pPr>
      <w:r>
        <w:rPr>
          <w:rFonts w:ascii="Times New Roman" w:eastAsia="宋体" w:hAnsi="Times New Roman" w:cs="Times New Roman"/>
          <w:sz w:val="24"/>
          <w:lang w:val="zh-CN"/>
        </w:rPr>
        <w:t>3.</w:t>
      </w:r>
      <w:r>
        <w:rPr>
          <w:rFonts w:ascii="Times New Roman" w:eastAsia="宋体" w:hAnsi="Times New Roman" w:cs="Times New Roman"/>
          <w:sz w:val="24"/>
          <w:lang w:val="zh-CN"/>
        </w:rPr>
        <w:t>初步了解太阳光谱和看不见的光</w:t>
      </w:r>
      <w:r>
        <w:rPr>
          <w:rFonts w:ascii="Times New Roman" w:eastAsia="宋体" w:hAnsi="Times New Roman" w:cs="Times New Roman"/>
          <w:sz w:val="24"/>
          <w:lang w:val="zh-CN"/>
        </w:rPr>
        <w:t>.</w:t>
      </w:r>
    </w:p>
    <w:p w:rsidR="00EF64C5" w:rsidRDefault="00BA7F84">
      <w:pPr>
        <w:spacing w:line="360" w:lineRule="auto"/>
        <w:ind w:firstLine="480"/>
        <w:rPr>
          <w:rFonts w:ascii="Times New Roman" w:eastAsia="宋体" w:hAnsi="Times New Roman" w:cs="Times New Roman"/>
          <w:sz w:val="24"/>
          <w:lang w:val="zh-CN"/>
        </w:rPr>
      </w:pPr>
      <w:r>
        <w:rPr>
          <w:rFonts w:ascii="Times New Roman" w:eastAsia="宋体" w:hAnsi="Times New Roman" w:cs="Times New Roman"/>
          <w:sz w:val="24"/>
          <w:lang w:val="zh-CN"/>
        </w:rPr>
        <w:t>4.</w:t>
      </w:r>
      <w:r>
        <w:rPr>
          <w:rFonts w:ascii="Times New Roman" w:eastAsia="宋体" w:hAnsi="Times New Roman" w:cs="Times New Roman"/>
          <w:sz w:val="24"/>
          <w:lang w:val="zh-CN"/>
        </w:rPr>
        <w:t>初步认识红外线和紫外线及其作用</w:t>
      </w:r>
      <w:r>
        <w:rPr>
          <w:rFonts w:ascii="Times New Roman" w:eastAsia="宋体" w:hAnsi="Times New Roman" w:cs="Times New Roman"/>
          <w:sz w:val="24"/>
          <w:lang w:val="zh-CN"/>
        </w:rPr>
        <w:t>.</w:t>
      </w:r>
    </w:p>
    <w:p w:rsidR="00EF64C5" w:rsidRDefault="00BA7F84">
      <w:pPr>
        <w:spacing w:line="360" w:lineRule="auto"/>
        <w:ind w:firstLine="480"/>
        <w:rPr>
          <w:rFonts w:ascii="Times New Roman" w:eastAsia="宋体" w:hAnsi="Times New Roman" w:cs="Times New Roman"/>
          <w:b/>
          <w:bCs/>
          <w:sz w:val="24"/>
          <w:lang w:val="zh-CN"/>
        </w:rPr>
      </w:pPr>
      <w:r>
        <w:rPr>
          <w:rFonts w:ascii="Times New Roman" w:eastAsia="宋体" w:hAnsi="Times New Roman" w:cs="Times New Roman" w:hint="eastAsia"/>
          <w:b/>
          <w:bCs/>
          <w:sz w:val="24"/>
          <w:lang w:val="zh-CN"/>
        </w:rPr>
        <w:t>▲</w:t>
      </w:r>
      <w:r>
        <w:rPr>
          <w:rFonts w:ascii="Times New Roman" w:eastAsia="宋体" w:hAnsi="Times New Roman" w:cs="Times New Roman"/>
          <w:b/>
          <w:bCs/>
          <w:sz w:val="24"/>
          <w:lang w:val="zh-CN"/>
        </w:rPr>
        <w:t>过程与方法</w:t>
      </w:r>
    </w:p>
    <w:p w:rsidR="00EF64C5" w:rsidRDefault="00BA7F84">
      <w:pPr>
        <w:spacing w:line="360" w:lineRule="auto"/>
        <w:ind w:firstLine="480"/>
        <w:rPr>
          <w:rFonts w:ascii="Times New Roman" w:eastAsia="宋体" w:hAnsi="Times New Roman" w:cs="Times New Roman"/>
          <w:sz w:val="24"/>
          <w:lang w:val="zh-CN"/>
        </w:rPr>
      </w:pPr>
      <w:r>
        <w:rPr>
          <w:rFonts w:ascii="Times New Roman" w:eastAsia="宋体" w:hAnsi="Times New Roman" w:cs="Times New Roman"/>
          <w:sz w:val="24"/>
          <w:lang w:val="zh-CN"/>
        </w:rPr>
        <w:t>1.</w:t>
      </w:r>
      <w:r>
        <w:rPr>
          <w:rFonts w:ascii="Times New Roman" w:eastAsia="宋体" w:hAnsi="Times New Roman" w:cs="Times New Roman"/>
          <w:sz w:val="24"/>
          <w:lang w:val="zh-CN"/>
        </w:rPr>
        <w:t>通过演示实验，了解白光的色散现象</w:t>
      </w:r>
      <w:r>
        <w:rPr>
          <w:rFonts w:ascii="Times New Roman" w:eastAsia="宋体" w:hAnsi="Times New Roman" w:cs="Times New Roman"/>
          <w:sz w:val="24"/>
          <w:lang w:val="zh-CN"/>
        </w:rPr>
        <w:t>.</w:t>
      </w:r>
    </w:p>
    <w:p w:rsidR="00EF64C5" w:rsidRDefault="00BA7F84">
      <w:pPr>
        <w:spacing w:line="360" w:lineRule="auto"/>
        <w:ind w:firstLine="480"/>
        <w:rPr>
          <w:rFonts w:ascii="Times New Roman" w:eastAsia="宋体" w:hAnsi="Times New Roman" w:cs="Times New Roman"/>
          <w:sz w:val="24"/>
          <w:lang w:val="zh-CN"/>
        </w:rPr>
      </w:pPr>
      <w:r>
        <w:rPr>
          <w:rFonts w:ascii="Times New Roman" w:eastAsia="宋体" w:hAnsi="Times New Roman" w:cs="Times New Roman"/>
          <w:sz w:val="24"/>
          <w:lang w:val="zh-CN"/>
        </w:rPr>
        <w:t>2.</w:t>
      </w:r>
      <w:r>
        <w:rPr>
          <w:rFonts w:ascii="Times New Roman" w:eastAsia="宋体" w:hAnsi="Times New Roman" w:cs="Times New Roman"/>
          <w:sz w:val="24"/>
          <w:lang w:val="zh-CN"/>
        </w:rPr>
        <w:t>探究色光的混合，获得有关知识，体验探究的过程和方法</w:t>
      </w:r>
      <w:r>
        <w:rPr>
          <w:rFonts w:ascii="Times New Roman" w:eastAsia="宋体" w:hAnsi="Times New Roman" w:cs="Times New Roman"/>
          <w:sz w:val="24"/>
          <w:lang w:val="zh-CN"/>
        </w:rPr>
        <w:t>.</w:t>
      </w:r>
    </w:p>
    <w:p w:rsidR="00EF64C5" w:rsidRDefault="00BA7F84">
      <w:pPr>
        <w:spacing w:line="360" w:lineRule="auto"/>
        <w:ind w:firstLine="480"/>
        <w:rPr>
          <w:rFonts w:ascii="Times New Roman" w:eastAsia="宋体" w:hAnsi="Times New Roman" w:cs="Times New Roman"/>
          <w:sz w:val="24"/>
          <w:lang w:val="zh-CN"/>
        </w:rPr>
      </w:pPr>
      <w:r>
        <w:rPr>
          <w:rFonts w:ascii="Times New Roman" w:eastAsia="宋体" w:hAnsi="Times New Roman" w:cs="Times New Roman"/>
          <w:sz w:val="24"/>
          <w:lang w:val="zh-CN"/>
        </w:rPr>
        <w:t>3.</w:t>
      </w:r>
      <w:r>
        <w:rPr>
          <w:rFonts w:ascii="Times New Roman" w:eastAsia="宋体" w:hAnsi="Times New Roman" w:cs="Times New Roman"/>
          <w:sz w:val="24"/>
          <w:lang w:val="zh-CN"/>
        </w:rPr>
        <w:t>通过收集、交流关于红外线、紫外线的资料，获得处理信息的方法。</w:t>
      </w:r>
    </w:p>
    <w:p w:rsidR="00EF64C5" w:rsidRDefault="00BA7F84">
      <w:pPr>
        <w:spacing w:line="360" w:lineRule="auto"/>
        <w:ind w:firstLine="480"/>
        <w:rPr>
          <w:rFonts w:ascii="Times New Roman" w:eastAsia="宋体" w:hAnsi="Times New Roman" w:cs="Times New Roman"/>
          <w:b/>
          <w:bCs/>
          <w:sz w:val="24"/>
          <w:lang w:val="zh-CN"/>
        </w:rPr>
      </w:pPr>
      <w:r>
        <w:rPr>
          <w:rFonts w:ascii="Times New Roman" w:eastAsia="宋体" w:hAnsi="Times New Roman" w:cs="Times New Roman" w:hint="eastAsia"/>
          <w:b/>
          <w:bCs/>
          <w:sz w:val="24"/>
          <w:lang w:val="zh-CN"/>
        </w:rPr>
        <w:t>▲</w:t>
      </w:r>
      <w:r>
        <w:rPr>
          <w:rFonts w:ascii="Times New Roman" w:eastAsia="宋体" w:hAnsi="Times New Roman" w:cs="Times New Roman"/>
          <w:b/>
          <w:bCs/>
          <w:sz w:val="24"/>
          <w:lang w:val="zh-CN"/>
        </w:rPr>
        <w:t>情感、态度与价值观</w:t>
      </w:r>
    </w:p>
    <w:p w:rsidR="00EF64C5" w:rsidRDefault="00BA7F84">
      <w:pPr>
        <w:spacing w:line="360" w:lineRule="auto"/>
        <w:ind w:firstLine="480"/>
        <w:rPr>
          <w:rFonts w:ascii="Times New Roman" w:eastAsia="宋体" w:hAnsi="Times New Roman" w:cs="Times New Roman"/>
          <w:sz w:val="24"/>
          <w:lang w:val="zh-CN"/>
        </w:rPr>
      </w:pPr>
      <w:r>
        <w:rPr>
          <w:rFonts w:ascii="Times New Roman" w:eastAsia="宋体" w:hAnsi="Times New Roman" w:cs="Times New Roman"/>
          <w:sz w:val="24"/>
          <w:lang w:val="zh-CN"/>
        </w:rPr>
        <w:t>1.</w:t>
      </w:r>
      <w:r>
        <w:rPr>
          <w:rFonts w:ascii="Times New Roman" w:eastAsia="宋体" w:hAnsi="Times New Roman" w:cs="Times New Roman"/>
          <w:sz w:val="24"/>
          <w:lang w:val="zh-CN"/>
        </w:rPr>
        <w:t>通过探究性物理学习活动，使学生获得成功的喜悦，乐于参加物理学习活动</w:t>
      </w:r>
      <w:r>
        <w:rPr>
          <w:rFonts w:ascii="Times New Roman" w:eastAsia="宋体" w:hAnsi="Times New Roman" w:cs="Times New Roman"/>
          <w:sz w:val="24"/>
          <w:lang w:val="zh-CN"/>
        </w:rPr>
        <w:t>.</w:t>
      </w:r>
    </w:p>
    <w:p w:rsidR="00EF64C5" w:rsidRDefault="00BA7F84">
      <w:pPr>
        <w:spacing w:line="360" w:lineRule="auto"/>
        <w:ind w:firstLine="480"/>
        <w:rPr>
          <w:rFonts w:ascii="Times New Roman" w:eastAsia="宋体" w:hAnsi="Times New Roman" w:cs="Times New Roman"/>
          <w:sz w:val="24"/>
          <w:lang w:val="zh-CN"/>
        </w:rPr>
      </w:pPr>
      <w:r>
        <w:rPr>
          <w:rFonts w:ascii="Times New Roman" w:eastAsia="宋体" w:hAnsi="Times New Roman" w:cs="Times New Roman"/>
          <w:sz w:val="24"/>
          <w:lang w:val="zh-CN"/>
        </w:rPr>
        <w:t>2.</w:t>
      </w:r>
      <w:r>
        <w:rPr>
          <w:rFonts w:ascii="Times New Roman" w:eastAsia="宋体" w:hAnsi="Times New Roman" w:cs="Times New Roman"/>
          <w:sz w:val="24"/>
          <w:lang w:val="zh-CN"/>
        </w:rPr>
        <w:t>初步认识科学技术对社会发展和自然环境及人类生活的影响，</w:t>
      </w:r>
    </w:p>
    <w:p w:rsidR="00EF64C5" w:rsidRDefault="00BA7F84">
      <w:pPr>
        <w:spacing w:line="360" w:lineRule="auto"/>
        <w:ind w:firstLine="480"/>
        <w:rPr>
          <w:rFonts w:ascii="Times New Roman" w:eastAsia="宋体" w:hAnsi="Times New Roman" w:cs="Times New Roman"/>
          <w:sz w:val="24"/>
          <w:lang w:val="zh-CN"/>
        </w:rPr>
      </w:pPr>
      <w:r>
        <w:rPr>
          <w:rFonts w:ascii="Times New Roman" w:eastAsia="宋体" w:hAnsi="Times New Roman" w:cs="Times New Roman"/>
          <w:sz w:val="24"/>
          <w:lang w:val="zh-CN"/>
        </w:rPr>
        <w:t>3.</w:t>
      </w:r>
      <w:r>
        <w:rPr>
          <w:rFonts w:ascii="Times New Roman" w:eastAsia="宋体" w:hAnsi="Times New Roman" w:cs="Times New Roman"/>
          <w:sz w:val="24"/>
          <w:lang w:val="zh-CN"/>
        </w:rPr>
        <w:t>初步建立可持续发展的意识，有保护人类生存环境的意识</w:t>
      </w:r>
      <w:r>
        <w:rPr>
          <w:rFonts w:ascii="Times New Roman" w:eastAsia="宋体" w:hAnsi="Times New Roman" w:cs="Times New Roman"/>
          <w:sz w:val="24"/>
          <w:lang w:val="zh-CN"/>
        </w:rPr>
        <w:t>.</w:t>
      </w:r>
    </w:p>
    <w:p w:rsidR="00EF64C5" w:rsidRDefault="00BA7F84">
      <w:pPr>
        <w:spacing w:line="360" w:lineRule="auto"/>
        <w:ind w:firstLine="480"/>
        <w:rPr>
          <w:rFonts w:ascii="Times New Roman" w:eastAsia="宋体" w:hAnsi="Times New Roman" w:cs="Times New Roman"/>
          <w:b/>
          <w:bCs/>
          <w:sz w:val="24"/>
          <w:lang w:val="zh-CN"/>
        </w:rPr>
      </w:pPr>
      <w:r>
        <w:rPr>
          <w:rFonts w:ascii="Times New Roman" w:eastAsia="宋体" w:hAnsi="Times New Roman" w:cs="Times New Roman"/>
          <w:b/>
          <w:bCs/>
          <w:sz w:val="24"/>
          <w:lang w:val="zh-CN"/>
        </w:rPr>
        <w:t>教学重点</w:t>
      </w:r>
    </w:p>
    <w:p w:rsidR="00EF64C5" w:rsidRDefault="00BA7F84">
      <w:pPr>
        <w:spacing w:line="360" w:lineRule="auto"/>
        <w:ind w:firstLine="480"/>
        <w:rPr>
          <w:rFonts w:ascii="Times New Roman" w:eastAsia="宋体" w:hAnsi="Times New Roman" w:cs="Times New Roman"/>
          <w:sz w:val="24"/>
          <w:lang w:val="zh-CN"/>
        </w:rPr>
      </w:pPr>
      <w:r>
        <w:rPr>
          <w:rFonts w:ascii="Times New Roman" w:eastAsia="宋体" w:hAnsi="Times New Roman" w:cs="Times New Roman"/>
          <w:sz w:val="24"/>
          <w:lang w:val="zh-CN"/>
        </w:rPr>
        <w:t>1.</w:t>
      </w:r>
      <w:r>
        <w:rPr>
          <w:rFonts w:ascii="Times New Roman" w:eastAsia="宋体" w:hAnsi="Times New Roman" w:cs="Times New Roman"/>
          <w:sz w:val="24"/>
          <w:lang w:val="zh-CN"/>
        </w:rPr>
        <w:t>光的色散和色光的三原色</w:t>
      </w:r>
      <w:r>
        <w:rPr>
          <w:rFonts w:ascii="Times New Roman" w:eastAsia="宋体" w:hAnsi="Times New Roman" w:cs="Times New Roman"/>
          <w:sz w:val="24"/>
          <w:lang w:val="zh-CN"/>
        </w:rPr>
        <w:t>.</w:t>
      </w:r>
    </w:p>
    <w:p w:rsidR="00EF64C5" w:rsidRDefault="00BA7F84">
      <w:pPr>
        <w:spacing w:line="360" w:lineRule="auto"/>
        <w:ind w:firstLine="480"/>
        <w:rPr>
          <w:rFonts w:ascii="Times New Roman" w:eastAsia="宋体" w:hAnsi="Times New Roman" w:cs="Times New Roman"/>
          <w:sz w:val="24"/>
          <w:lang w:val="zh-CN"/>
        </w:rPr>
      </w:pPr>
      <w:r>
        <w:rPr>
          <w:rFonts w:ascii="Times New Roman" w:eastAsia="宋体" w:hAnsi="Times New Roman" w:cs="Times New Roman"/>
          <w:sz w:val="24"/>
          <w:lang w:val="zh-CN"/>
        </w:rPr>
        <w:t>2.</w:t>
      </w:r>
      <w:r>
        <w:rPr>
          <w:rFonts w:ascii="Times New Roman" w:eastAsia="宋体" w:hAnsi="Times New Roman" w:cs="Times New Roman"/>
          <w:sz w:val="24"/>
          <w:lang w:val="zh-CN"/>
        </w:rPr>
        <w:t>红外线、紫外线的应用</w:t>
      </w:r>
      <w:r>
        <w:rPr>
          <w:rFonts w:ascii="Times New Roman" w:eastAsia="宋体" w:hAnsi="Times New Roman" w:cs="Times New Roman"/>
          <w:sz w:val="24"/>
          <w:lang w:val="zh-CN"/>
        </w:rPr>
        <w:t>.</w:t>
      </w:r>
    </w:p>
    <w:p w:rsidR="00EF64C5" w:rsidRDefault="00BA7F84">
      <w:pPr>
        <w:spacing w:line="360" w:lineRule="auto"/>
        <w:ind w:firstLine="480"/>
        <w:rPr>
          <w:rFonts w:ascii="Times New Roman" w:eastAsia="宋体" w:hAnsi="Times New Roman" w:cs="Times New Roman"/>
          <w:b/>
          <w:bCs/>
          <w:sz w:val="24"/>
          <w:lang w:val="zh-CN"/>
        </w:rPr>
      </w:pPr>
      <w:r>
        <w:rPr>
          <w:rFonts w:ascii="Times New Roman" w:eastAsia="宋体" w:hAnsi="Times New Roman" w:cs="Times New Roman"/>
          <w:b/>
          <w:bCs/>
          <w:sz w:val="24"/>
          <w:lang w:val="zh-CN"/>
        </w:rPr>
        <w:t>教学难点</w:t>
      </w:r>
    </w:p>
    <w:p w:rsidR="00EF64C5" w:rsidRDefault="00BA7F84">
      <w:pPr>
        <w:spacing w:line="360" w:lineRule="auto"/>
        <w:ind w:firstLine="480"/>
        <w:rPr>
          <w:rFonts w:ascii="Times New Roman" w:eastAsia="宋体" w:hAnsi="Times New Roman" w:cs="Times New Roman"/>
          <w:sz w:val="24"/>
          <w:lang w:val="zh-CN"/>
        </w:rPr>
      </w:pPr>
      <w:r>
        <w:rPr>
          <w:rFonts w:ascii="Times New Roman" w:eastAsia="宋体" w:hAnsi="Times New Roman" w:cs="Times New Roman"/>
          <w:sz w:val="24"/>
          <w:lang w:val="zh-CN"/>
        </w:rPr>
        <w:t>通过实验观察认识光的色散现象；色光的混合</w:t>
      </w:r>
      <w:r>
        <w:rPr>
          <w:rFonts w:ascii="Times New Roman" w:eastAsia="宋体" w:hAnsi="Times New Roman" w:cs="Times New Roman"/>
          <w:sz w:val="24"/>
          <w:lang w:val="zh-CN"/>
        </w:rPr>
        <w:t>.</w:t>
      </w:r>
    </w:p>
    <w:p w:rsidR="00EF64C5" w:rsidRDefault="00EF64C5">
      <w:pPr>
        <w:jc w:val="center"/>
        <w:rPr>
          <w:b/>
          <w:bCs/>
          <w:sz w:val="24"/>
        </w:rPr>
      </w:pPr>
    </w:p>
    <w:p w:rsidR="00EF64C5" w:rsidRDefault="00BA7F84">
      <w:pPr>
        <w:jc w:val="center"/>
        <w:rPr>
          <w:rFonts w:asciiTheme="minorEastAsia" w:hAnsiTheme="minorEastAsia" w:cstheme="minorEastAsia"/>
          <w:sz w:val="24"/>
        </w:rPr>
      </w:pPr>
      <w:r>
        <w:rPr>
          <w:rFonts w:hint="eastAsia"/>
          <w:b/>
          <w:bCs/>
          <w:sz w:val="24"/>
        </w:rPr>
        <w:t>教学过程</w:t>
      </w:r>
    </w:p>
    <w:p w:rsidR="00EF64C5" w:rsidRDefault="00BA7F84" w:rsidP="00367BB8">
      <w:pPr>
        <w:pStyle w:val="4"/>
        <w:spacing w:line="360" w:lineRule="auto"/>
        <w:ind w:firstLineChars="200" w:firstLine="482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光的色散</w:t>
      </w:r>
    </w:p>
    <w:p w:rsidR="00EF64C5" w:rsidRDefault="00BA7F84">
      <w:pPr>
        <w:pStyle w:val="20"/>
        <w:spacing w:line="360" w:lineRule="auto"/>
        <w:rPr>
          <w:rFonts w:asciiTheme="minorEastAsia" w:hAnsiTheme="minorEastAsia" w:cstheme="minorEastAsia"/>
          <w:sz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4702810</wp:posOffset>
            </wp:positionH>
            <wp:positionV relativeFrom="paragraph">
              <wp:posOffset>68580</wp:posOffset>
            </wp:positionV>
            <wp:extent cx="1925320" cy="1456055"/>
            <wp:effectExtent l="0" t="0" r="17780" b="10795"/>
            <wp:wrapSquare wrapText="bothSides"/>
            <wp:docPr id="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4447624" name="图片 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25320" cy="14560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）太阳光（白光）经过三棱镜（或等效物）后分解成红、橙、黄、绿、蓝、靛、紫的现象叫做光的色散。</w:t>
      </w:r>
    </w:p>
    <w:p w:rsidR="00EF64C5" w:rsidRDefault="00BA7F84" w:rsidP="00053CC6">
      <w:pPr>
        <w:pStyle w:val="20"/>
        <w:spacing w:line="360" w:lineRule="auto"/>
        <w:ind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）光的色散说明白光是由色光混合而成的。彩虹是太阳光传播过程中被空气中的水滴色散而产生的。</w:t>
      </w:r>
    </w:p>
    <w:p w:rsidR="00EF64C5" w:rsidRDefault="00BA7F84" w:rsidP="00053CC6">
      <w:pPr>
        <w:pStyle w:val="20"/>
        <w:spacing w:line="360" w:lineRule="auto"/>
        <w:ind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>）一束太阳光照到三棱镜上，然后从三棱镜射出的光分解为各种颜色的光，这一现象的产生是因为光线由空气进入三棱镜后，发生了光的折射，不同色光的偏折程度不同，红光偏折程度最小，紫光偏折程度最大。</w:t>
      </w:r>
    </w:p>
    <w:p w:rsidR="00EF64C5" w:rsidRDefault="00BA7F84" w:rsidP="00053CC6">
      <w:pPr>
        <w:pStyle w:val="20"/>
        <w:spacing w:line="360" w:lineRule="auto"/>
        <w:ind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4</w:t>
      </w:r>
      <w:r>
        <w:rPr>
          <w:rFonts w:asciiTheme="minorEastAsia" w:hAnsiTheme="minorEastAsia" w:cstheme="minorEastAsia" w:hint="eastAsia"/>
          <w:sz w:val="24"/>
        </w:rPr>
        <w:t>）色散的实质是光的折射。</w:t>
      </w:r>
    </w:p>
    <w:p w:rsidR="00EF64C5" w:rsidRDefault="00BA7F84" w:rsidP="00053CC6">
      <w:pPr>
        <w:pStyle w:val="20"/>
        <w:spacing w:line="360" w:lineRule="auto"/>
        <w:ind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5</w:t>
      </w:r>
      <w:r>
        <w:rPr>
          <w:rFonts w:asciiTheme="minorEastAsia" w:hAnsiTheme="minorEastAsia" w:cstheme="minorEastAsia" w:hint="eastAsia"/>
          <w:sz w:val="24"/>
        </w:rPr>
        <w:t>）英国物理学家牛顿用玻璃三棱镜使太阳发生了色散，这才揭开了光的颜色之谜。</w:t>
      </w:r>
    </w:p>
    <w:p w:rsidR="00EF64C5" w:rsidRDefault="00BA7F84" w:rsidP="00367BB8">
      <w:pPr>
        <w:pStyle w:val="4"/>
        <w:spacing w:line="360" w:lineRule="auto"/>
        <w:ind w:firstLineChars="200" w:firstLine="482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>2.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光的三原色和颜料的三原色</w:t>
      </w:r>
    </w:p>
    <w:p w:rsidR="00EF64C5" w:rsidRDefault="00BA7F84" w:rsidP="00053CC6">
      <w:pPr>
        <w:pStyle w:val="20"/>
        <w:spacing w:line="360" w:lineRule="auto"/>
        <w:ind w:firstLine="482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（</w:t>
      </w:r>
      <w:r>
        <w:rPr>
          <w:rFonts w:asciiTheme="minorEastAsia" w:hAnsiTheme="minorEastAsia" w:cstheme="minorEastAsia" w:hint="eastAsia"/>
          <w:b/>
          <w:bCs/>
          <w:sz w:val="24"/>
        </w:rPr>
        <w:t>1</w:t>
      </w:r>
      <w:r>
        <w:rPr>
          <w:rFonts w:asciiTheme="minorEastAsia" w:hAnsiTheme="minorEastAsia" w:cstheme="minorEastAsia" w:hint="eastAsia"/>
          <w:b/>
          <w:bCs/>
          <w:sz w:val="24"/>
        </w:rPr>
        <w:t>）色光的三原色：</w:t>
      </w:r>
      <w:r>
        <w:rPr>
          <w:rFonts w:asciiTheme="minorEastAsia" w:hAnsiTheme="minorEastAsia" w:cstheme="minorEastAsia" w:hint="eastAsia"/>
          <w:sz w:val="24"/>
        </w:rPr>
        <w:t>红、绿、蓝。三种色光按不同比例混合可以产生各种颜色的光，其中也包括白光。</w:t>
      </w:r>
    </w:p>
    <w:p w:rsidR="00EF64C5" w:rsidRDefault="00BA7F84" w:rsidP="00053CC6">
      <w:pPr>
        <w:pStyle w:val="20"/>
        <w:spacing w:line="360" w:lineRule="auto"/>
        <w:ind w:firstLine="482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（</w:t>
      </w:r>
      <w:r>
        <w:rPr>
          <w:rFonts w:asciiTheme="minorEastAsia" w:hAnsiTheme="minorEastAsia" w:cstheme="minorEastAsia" w:hint="eastAsia"/>
          <w:b/>
          <w:bCs/>
          <w:sz w:val="24"/>
        </w:rPr>
        <w:t>2</w:t>
      </w:r>
      <w:r>
        <w:rPr>
          <w:rFonts w:asciiTheme="minorEastAsia" w:hAnsiTheme="minorEastAsia" w:cstheme="minorEastAsia" w:hint="eastAsia"/>
          <w:b/>
          <w:bCs/>
          <w:sz w:val="24"/>
        </w:rPr>
        <w:t>）颜料的三原色：</w:t>
      </w:r>
      <w:r>
        <w:rPr>
          <w:rFonts w:asciiTheme="minorEastAsia" w:hAnsiTheme="minorEastAsia" w:cstheme="minorEastAsia" w:hint="eastAsia"/>
          <w:sz w:val="24"/>
        </w:rPr>
        <w:t>品红、黄、青（俗称“红黄蓝”）。三种颜色颜料按不同比例混合能产生各种颜色</w:t>
      </w:r>
      <w:r>
        <w:rPr>
          <w:rFonts w:asciiTheme="minorEastAsia" w:hAnsiTheme="minorEastAsia" w:cstheme="minorEastAsia" w:hint="eastAsia"/>
          <w:sz w:val="24"/>
        </w:rPr>
        <w:t>，其中也包括黑色。</w:t>
      </w:r>
    </w:p>
    <w:p w:rsidR="00EF64C5" w:rsidRDefault="00BA7F84" w:rsidP="00053CC6">
      <w:pPr>
        <w:pStyle w:val="20"/>
        <w:spacing w:line="360" w:lineRule="auto"/>
        <w:ind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>）光的三原色与颜料的三原色的混合规律（等量混合）：</w:t>
      </w:r>
    </w:p>
    <w:p w:rsidR="00EF64C5" w:rsidRDefault="00BA7F84">
      <w:pPr>
        <w:snapToGrid w:val="0"/>
        <w:spacing w:line="360" w:lineRule="auto"/>
        <w:jc w:val="center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noProof/>
          <w:sz w:val="24"/>
        </w:rPr>
        <w:drawing>
          <wp:inline distT="0" distB="0" distL="0" distR="0">
            <wp:extent cx="2170430" cy="2159635"/>
            <wp:effectExtent l="25400" t="25400" r="90170" b="81915"/>
            <wp:docPr id="139" name="图片 1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6673484" name="图片 13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0962" cy="2160000"/>
                    </a:xfrm>
                    <a:prstGeom prst="rect">
                      <a:avLst/>
                    </a:prstGeom>
                    <a:noFill/>
                    <a:ln w="6350">
                      <a:solidFill>
                        <a:srgbClr val="000000"/>
                      </a:solidFill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b/>
          <w:bCs/>
          <w:noProof/>
          <w:sz w:val="24"/>
        </w:rPr>
        <w:drawing>
          <wp:inline distT="0" distB="0" distL="0" distR="0">
            <wp:extent cx="2166620" cy="2159635"/>
            <wp:effectExtent l="25400" t="25400" r="93980" b="81915"/>
            <wp:docPr id="140" name="图片 1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1576901" name="图片 14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7212" cy="2160000"/>
                    </a:xfrm>
                    <a:prstGeom prst="rect">
                      <a:avLst/>
                    </a:prstGeom>
                    <a:noFill/>
                    <a:ln w="6350">
                      <a:solidFill>
                        <a:srgbClr val="000000"/>
                      </a:solidFill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EF64C5" w:rsidRDefault="00BA7F84" w:rsidP="00053CC6">
      <w:pPr>
        <w:pStyle w:val="20"/>
        <w:spacing w:line="360" w:lineRule="auto"/>
        <w:ind w:firstLine="482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*</w:t>
      </w:r>
      <w:r>
        <w:rPr>
          <w:rFonts w:asciiTheme="minorEastAsia" w:hAnsiTheme="minorEastAsia" w:cstheme="minorEastAsia" w:hint="eastAsia"/>
          <w:b/>
          <w:bCs/>
          <w:sz w:val="24"/>
        </w:rPr>
        <w:t>（</w:t>
      </w:r>
      <w:r>
        <w:rPr>
          <w:rFonts w:asciiTheme="minorEastAsia" w:hAnsiTheme="minorEastAsia" w:cstheme="minorEastAsia" w:hint="eastAsia"/>
          <w:b/>
          <w:bCs/>
          <w:sz w:val="24"/>
        </w:rPr>
        <w:t>2</w:t>
      </w:r>
      <w:r>
        <w:rPr>
          <w:rFonts w:asciiTheme="minorEastAsia" w:hAnsiTheme="minorEastAsia" w:cstheme="minorEastAsia" w:hint="eastAsia"/>
          <w:b/>
          <w:bCs/>
          <w:sz w:val="24"/>
        </w:rPr>
        <w:t>）物体的颜色</w:t>
      </w:r>
    </w:p>
    <w:p w:rsidR="00EF64C5" w:rsidRDefault="00BA7F84" w:rsidP="00053CC6">
      <w:pPr>
        <w:pStyle w:val="20"/>
        <w:spacing w:line="360" w:lineRule="auto"/>
        <w:ind w:firstLine="482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①透明物体的颜色：</w:t>
      </w:r>
      <w:r>
        <w:rPr>
          <w:rFonts w:asciiTheme="minorEastAsia" w:hAnsiTheme="minorEastAsia" w:cstheme="minorEastAsia" w:hint="eastAsia"/>
          <w:sz w:val="24"/>
        </w:rPr>
        <w:t>透明物体的颜色是由透过它的色光决定，通过什么色光，呈现什么颜色。比如红玻璃只透红光，</w:t>
      </w:r>
      <w:r>
        <w:rPr>
          <w:rFonts w:asciiTheme="minorEastAsia" w:hAnsiTheme="minorEastAsia" w:cstheme="minorEastAsia" w:hint="eastAsia"/>
          <w:b/>
          <w:bCs/>
          <w:sz w:val="24"/>
        </w:rPr>
        <w:t>黄玻璃（黄光是由红光和绿光合成的）透红光和绿光。</w:t>
      </w:r>
    </w:p>
    <w:p w:rsidR="00EF64C5" w:rsidRDefault="00BA7F84" w:rsidP="00053CC6">
      <w:pPr>
        <w:pStyle w:val="20"/>
        <w:spacing w:line="360" w:lineRule="auto"/>
        <w:ind w:firstLine="482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隔着绿玻璃看红的物体，看到的是黑色的。</w:t>
      </w:r>
    </w:p>
    <w:p w:rsidR="00EF64C5" w:rsidRDefault="00BA7F84" w:rsidP="00053CC6">
      <w:pPr>
        <w:pStyle w:val="20"/>
        <w:spacing w:line="360" w:lineRule="auto"/>
        <w:ind w:firstLine="482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②不透明物体的颜色：</w:t>
      </w:r>
      <w:r>
        <w:rPr>
          <w:rFonts w:asciiTheme="minorEastAsia" w:hAnsiTheme="minorEastAsia" w:cstheme="minorEastAsia" w:hint="eastAsia"/>
          <w:sz w:val="24"/>
        </w:rPr>
        <w:t>不透明物体只反射与此物体颜色相同的光，而吸收其他颜色的光。因此不透明物体的颜色是由它反射的色光决定的。比如蓝布只反射蓝光，青布（青光是由绿光和蓝光合成的）反射绿光和蓝光。</w:t>
      </w:r>
    </w:p>
    <w:p w:rsidR="00EF64C5" w:rsidRDefault="00BA7F84" w:rsidP="00053CC6">
      <w:pPr>
        <w:pStyle w:val="20"/>
        <w:spacing w:line="360" w:lineRule="auto"/>
        <w:ind w:firstLine="482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用红光照绿布，绿布看起来是黑色的。</w:t>
      </w:r>
    </w:p>
    <w:p w:rsidR="00EF64C5" w:rsidRDefault="00BA7F84" w:rsidP="00053CC6">
      <w:pPr>
        <w:pStyle w:val="20"/>
        <w:spacing w:line="360" w:lineRule="auto"/>
        <w:ind w:firstLine="482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（</w:t>
      </w:r>
      <w:r>
        <w:rPr>
          <w:rFonts w:asciiTheme="minorEastAsia" w:hAnsiTheme="minorEastAsia" w:cstheme="minorEastAsia" w:hint="eastAsia"/>
          <w:b/>
          <w:bCs/>
          <w:sz w:val="24"/>
        </w:rPr>
        <w:t>3</w:t>
      </w:r>
      <w:r>
        <w:rPr>
          <w:rFonts w:asciiTheme="minorEastAsia" w:hAnsiTheme="minorEastAsia" w:cstheme="minorEastAsia" w:hint="eastAsia"/>
          <w:b/>
          <w:bCs/>
          <w:sz w:val="24"/>
        </w:rPr>
        <w:t>）白色物体反射所有色光，不吸收任何色光。黑色物体吸收任何色光。</w:t>
      </w:r>
    </w:p>
    <w:p w:rsidR="00EF64C5" w:rsidRDefault="00BA7F84">
      <w:pPr>
        <w:pStyle w:val="20"/>
        <w:spacing w:line="360" w:lineRule="auto"/>
        <w:ind w:firstLineChars="0" w:firstLine="0"/>
        <w:rPr>
          <w:rFonts w:asciiTheme="minorEastAsia" w:hAnsiTheme="minorEastAsia" w:cstheme="minorEastAsia"/>
          <w:b/>
          <w:bCs/>
          <w:sz w:val="24"/>
        </w:rPr>
      </w:pPr>
      <w:r>
        <w:rPr>
          <w:noProof/>
        </w:rPr>
        <w:drawing>
          <wp:inline distT="0" distB="0" distL="114300" distR="114300">
            <wp:extent cx="2160270" cy="1036955"/>
            <wp:effectExtent l="0" t="0" r="11430" b="1079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5038853" name="图片 1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270" cy="1036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2160270" cy="1036955"/>
            <wp:effectExtent l="0" t="0" r="11430" b="1079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4323290" name="图片 1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270" cy="1036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2160270" cy="1036955"/>
            <wp:effectExtent l="0" t="0" r="11430" b="1079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9142228" name="图片 1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270" cy="1036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64C5" w:rsidRDefault="00BA7F84" w:rsidP="00367BB8">
      <w:pPr>
        <w:pStyle w:val="4"/>
        <w:spacing w:line="360" w:lineRule="auto"/>
        <w:ind w:firstLineChars="200" w:firstLine="482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不可见光</w:t>
      </w:r>
    </w:p>
    <w:p w:rsidR="00EF64C5" w:rsidRDefault="00BA7F84" w:rsidP="00053CC6">
      <w:pPr>
        <w:pStyle w:val="20"/>
        <w:spacing w:line="360" w:lineRule="auto"/>
        <w:ind w:firstLine="482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（</w:t>
      </w:r>
      <w:r>
        <w:rPr>
          <w:rFonts w:asciiTheme="minorEastAsia" w:hAnsiTheme="minorEastAsia" w:cstheme="minorEastAsia" w:hint="eastAsia"/>
          <w:b/>
          <w:bCs/>
          <w:sz w:val="24"/>
        </w:rPr>
        <w:t>1</w:t>
      </w:r>
      <w:r>
        <w:rPr>
          <w:rFonts w:asciiTheme="minorEastAsia" w:hAnsiTheme="minorEastAsia" w:cstheme="minorEastAsia" w:hint="eastAsia"/>
          <w:b/>
          <w:bCs/>
          <w:sz w:val="24"/>
        </w:rPr>
        <w:t>）光谱：</w:t>
      </w:r>
      <w:r>
        <w:rPr>
          <w:rFonts w:asciiTheme="minorEastAsia" w:hAnsiTheme="minorEastAsia" w:cstheme="minorEastAsia" w:hint="eastAsia"/>
          <w:sz w:val="24"/>
        </w:rPr>
        <w:t>把光按红、橙、黄、绿、蓝、靛、紫的顺序排列起来，就是光谱，这是可见光谱。</w:t>
      </w:r>
    </w:p>
    <w:p w:rsidR="00EF64C5" w:rsidRDefault="00BA7F84" w:rsidP="00053CC6">
      <w:pPr>
        <w:pStyle w:val="20"/>
        <w:spacing w:line="360" w:lineRule="auto"/>
        <w:ind w:firstLine="482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（</w:t>
      </w:r>
      <w:r>
        <w:rPr>
          <w:rFonts w:asciiTheme="minorEastAsia" w:hAnsiTheme="minorEastAsia" w:cstheme="minorEastAsia" w:hint="eastAsia"/>
          <w:b/>
          <w:bCs/>
          <w:sz w:val="24"/>
        </w:rPr>
        <w:t>2</w:t>
      </w:r>
      <w:r>
        <w:rPr>
          <w:rFonts w:asciiTheme="minorEastAsia" w:hAnsiTheme="minorEastAsia" w:cstheme="minorEastAsia" w:hint="eastAsia"/>
          <w:b/>
          <w:bCs/>
          <w:sz w:val="24"/>
        </w:rPr>
        <w:t>）红外线：</w:t>
      </w:r>
      <w:r>
        <w:rPr>
          <w:rFonts w:asciiTheme="minorEastAsia" w:hAnsiTheme="minorEastAsia" w:cstheme="minorEastAsia" w:hint="eastAsia"/>
          <w:sz w:val="24"/>
        </w:rPr>
        <w:t>在光谱上红光以外的部分，也有能量辐射，不过人眼看不到，这样的辐射叫红外线。</w:t>
      </w:r>
    </w:p>
    <w:p w:rsidR="00EF64C5" w:rsidRDefault="00BA7F84" w:rsidP="00053CC6">
      <w:pPr>
        <w:pStyle w:val="20"/>
        <w:spacing w:line="360" w:lineRule="auto"/>
        <w:ind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①红外线的主要特征是热作用强，可以用来加热食品、浴室的暖灯、红外线理疗仪等。</w:t>
      </w:r>
    </w:p>
    <w:p w:rsidR="00EF64C5" w:rsidRDefault="00BA7F84" w:rsidP="00053CC6">
      <w:pPr>
        <w:pStyle w:val="20"/>
        <w:spacing w:line="360" w:lineRule="auto"/>
        <w:ind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lastRenderedPageBreak/>
        <w:t>②红外线穿透云雾的能力也比较强，使用对红外线敏感的底片可进行远距离高空摄影、也可以在没有光线的夜间摄影、红外线遥感仪等。</w:t>
      </w:r>
    </w:p>
    <w:p w:rsidR="00EF64C5" w:rsidRDefault="00BA7F84" w:rsidP="00053CC6">
      <w:pPr>
        <w:pStyle w:val="20"/>
        <w:spacing w:line="360" w:lineRule="auto"/>
        <w:ind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③红外线还</w:t>
      </w:r>
      <w:r>
        <w:rPr>
          <w:rFonts w:asciiTheme="minorEastAsia" w:hAnsiTheme="minorEastAsia" w:cstheme="minorEastAsia" w:hint="eastAsia"/>
          <w:sz w:val="24"/>
        </w:rPr>
        <w:t>可以用来制作电视机的遥控器，自动出水水龙头。</w:t>
      </w:r>
    </w:p>
    <w:p w:rsidR="00EF64C5" w:rsidRDefault="00BA7F84" w:rsidP="00053CC6">
      <w:pPr>
        <w:pStyle w:val="20"/>
        <w:spacing w:line="360" w:lineRule="auto"/>
        <w:ind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④不仅是太阳光中含有大量的红外线，一切物体都在不停地辐射红外线，因为任何物质都由分子组成，分子在不停的运动，就会向外辐射红外线（温度越高，辐射的红外线越多）。</w:t>
      </w:r>
    </w:p>
    <w:p w:rsidR="00EF64C5" w:rsidRDefault="00BA7F84" w:rsidP="00053CC6">
      <w:pPr>
        <w:pStyle w:val="20"/>
        <w:spacing w:line="360" w:lineRule="auto"/>
        <w:ind w:firstLine="482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简单说，红外线的作用——热作用，感应作用。</w:t>
      </w:r>
    </w:p>
    <w:p w:rsidR="00EF64C5" w:rsidRDefault="00BA7F84" w:rsidP="00053CC6">
      <w:pPr>
        <w:pStyle w:val="20"/>
        <w:spacing w:line="360" w:lineRule="auto"/>
        <w:ind w:firstLine="482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（</w:t>
      </w:r>
      <w:r>
        <w:rPr>
          <w:rFonts w:asciiTheme="minorEastAsia" w:hAnsiTheme="minorEastAsia" w:cstheme="minorEastAsia" w:hint="eastAsia"/>
          <w:b/>
          <w:bCs/>
          <w:sz w:val="24"/>
        </w:rPr>
        <w:t>3</w:t>
      </w:r>
      <w:r>
        <w:rPr>
          <w:rFonts w:asciiTheme="minorEastAsia" w:hAnsiTheme="minorEastAsia" w:cstheme="minorEastAsia" w:hint="eastAsia"/>
          <w:b/>
          <w:bCs/>
          <w:sz w:val="24"/>
        </w:rPr>
        <w:t>）紫外线：</w:t>
      </w:r>
      <w:r>
        <w:rPr>
          <w:rFonts w:asciiTheme="minorEastAsia" w:hAnsiTheme="minorEastAsia" w:cstheme="minorEastAsia" w:hint="eastAsia"/>
          <w:sz w:val="24"/>
        </w:rPr>
        <w:t>在光谱的紫光以外，也有看不见的光，叫紫外线。紫外线可以促进钙质吸收（这就是人们为什么要晒太阳）、杀死微生物（紫外线灯杀菌、人们晒被子）、荧光物质发荧光（日光灯、验钞机）。</w:t>
      </w:r>
    </w:p>
    <w:p w:rsidR="00EF64C5" w:rsidRDefault="00BA7F84" w:rsidP="00053CC6">
      <w:pPr>
        <w:pStyle w:val="20"/>
        <w:spacing w:line="360" w:lineRule="auto"/>
        <w:ind w:firstLine="482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简单说，紫外线的作用——荧光作用、生理作用（杀菌）和化学作用</w:t>
      </w:r>
      <w:r>
        <w:rPr>
          <w:rFonts w:asciiTheme="minorEastAsia" w:hAnsiTheme="minorEastAsia" w:cstheme="minorEastAsia" w:hint="eastAsia"/>
          <w:b/>
          <w:bCs/>
          <w:sz w:val="24"/>
        </w:rPr>
        <w:t>（照相机底片感光）。</w:t>
      </w:r>
    </w:p>
    <w:p w:rsidR="00EF64C5" w:rsidRDefault="00BA7F84" w:rsidP="00367BB8">
      <w:pPr>
        <w:pStyle w:val="3"/>
        <w:spacing w:line="360" w:lineRule="auto"/>
        <w:ind w:firstLineChars="200" w:firstLine="482"/>
        <w:rPr>
          <w:rFonts w:asciiTheme="minorEastAsia" w:eastAsiaTheme="minorEastAsia" w:hAnsiTheme="minorEastAsia" w:cstheme="minorEastAsia"/>
          <w:szCs w:val="24"/>
        </w:rPr>
      </w:pPr>
      <w:r>
        <w:rPr>
          <w:rFonts w:asciiTheme="minorEastAsia" w:eastAsiaTheme="minorEastAsia" w:hAnsiTheme="minorEastAsia" w:cstheme="minorEastAsia" w:hint="eastAsia"/>
          <w:szCs w:val="24"/>
        </w:rPr>
        <w:t>新知识点</w:t>
      </w:r>
    </w:p>
    <w:p w:rsidR="00EF64C5" w:rsidRDefault="00BA7F84" w:rsidP="00367BB8">
      <w:pPr>
        <w:pStyle w:val="4"/>
        <w:spacing w:line="360" w:lineRule="auto"/>
        <w:ind w:firstLineChars="200" w:firstLine="482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4.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光（电磁波）频率与波长的公式</w:t>
      </w:r>
    </w:p>
    <w:p w:rsidR="00EF64C5" w:rsidRDefault="00BA7F84" w:rsidP="00053CC6">
      <w:pPr>
        <w:pStyle w:val="20"/>
        <w:spacing w:line="360" w:lineRule="auto"/>
        <w:ind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光是一种电磁波，所以也满足</w:t>
      </w:r>
      <w:r>
        <w:rPr>
          <w:rFonts w:asciiTheme="minorEastAsia" w:hAnsiTheme="minorEastAsia" w:cstheme="minorEastAsia" w:hint="eastAsia"/>
          <w:position w:val="-10"/>
          <w:sz w:val="24"/>
        </w:rPr>
        <w:object w:dxaOrig="680" w:dyaOrig="3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16.3pt" o:ole="">
            <v:imagedata r:id="rId15" o:title=""/>
          </v:shape>
          <o:OLEObject Type="Embed" ProgID="Equation.3" ShapeID="_x0000_i1025" DrawAspect="Content" ObjectID="_1667927785" r:id="rId16"/>
        </w:object>
      </w:r>
      <w:r>
        <w:rPr>
          <w:rFonts w:asciiTheme="minorEastAsia" w:hAnsiTheme="minorEastAsia" w:cstheme="minorEastAsia" w:hint="eastAsia"/>
          <w:sz w:val="24"/>
        </w:rPr>
        <w:t>这个公式，只不过由于真空中的电磁波速（即光速）不变，所以真空中时，公式一般写成</w:t>
      </w:r>
      <w:r>
        <w:rPr>
          <w:rFonts w:asciiTheme="minorEastAsia" w:hAnsiTheme="minorEastAsia" w:cstheme="minorEastAsia" w:hint="eastAsia"/>
          <w:position w:val="-10"/>
          <w:sz w:val="24"/>
        </w:rPr>
        <w:object w:dxaOrig="680" w:dyaOrig="323">
          <v:shape id="_x0000_i1026" type="#_x0000_t75" style="width:33.95pt;height:16.3pt" o:ole="">
            <v:imagedata r:id="rId17" o:title=""/>
          </v:shape>
          <o:OLEObject Type="Embed" ProgID="Equation.3" ShapeID="_x0000_i1026" DrawAspect="Content" ObjectID="_1667927786" r:id="rId18"/>
        </w:object>
      </w:r>
      <w:r>
        <w:rPr>
          <w:rFonts w:asciiTheme="minorEastAsia" w:hAnsiTheme="minorEastAsia" w:cstheme="minorEastAsia" w:hint="eastAsia"/>
          <w:sz w:val="24"/>
        </w:rPr>
        <w:t>=</w:t>
      </w:r>
      <w:r>
        <w:rPr>
          <w:rFonts w:asciiTheme="minorEastAsia" w:hAnsiTheme="minorEastAsia" w:cstheme="minorEastAsia" w:hint="eastAsia"/>
          <w:position w:val="-24"/>
          <w:sz w:val="24"/>
        </w:rPr>
        <w:object w:dxaOrig="276" w:dyaOrig="622">
          <v:shape id="_x0000_i1027" type="#_x0000_t75" style="width:13.6pt;height:31.25pt" o:ole="">
            <v:imagedata r:id="rId19" o:title=""/>
          </v:shape>
          <o:OLEObject Type="Embed" ProgID="Equation.3" ShapeID="_x0000_i1027" DrawAspect="Content" ObjectID="_1667927787" r:id="rId20"/>
        </w:object>
      </w:r>
      <w:r>
        <w:rPr>
          <w:rFonts w:asciiTheme="minorEastAsia" w:hAnsiTheme="minorEastAsia" w:cstheme="minorEastAsia" w:hint="eastAsia"/>
          <w:sz w:val="24"/>
        </w:rPr>
        <w:t>，其中，光速</w:t>
      </w:r>
      <w:r>
        <w:rPr>
          <w:rFonts w:asciiTheme="minorEastAsia" w:hAnsiTheme="minorEastAsia" w:cstheme="minorEastAsia" w:hint="eastAsia"/>
          <w:i/>
          <w:sz w:val="24"/>
        </w:rPr>
        <w:t>c</w:t>
      </w:r>
      <w:r>
        <w:rPr>
          <w:rFonts w:asciiTheme="minorEastAsia" w:hAnsiTheme="minorEastAsia" w:cstheme="minorEastAsia" w:hint="eastAsia"/>
          <w:sz w:val="24"/>
        </w:rPr>
        <w:t>不变，则波长</w:t>
      </w:r>
      <w:r>
        <w:rPr>
          <w:rFonts w:asciiTheme="minorEastAsia" w:hAnsiTheme="minorEastAsia" w:cstheme="minorEastAsia" w:hint="eastAsia"/>
          <w:i/>
          <w:sz w:val="24"/>
        </w:rPr>
        <w:t>λ</w:t>
      </w:r>
      <w:r>
        <w:rPr>
          <w:rFonts w:asciiTheme="minorEastAsia" w:hAnsiTheme="minorEastAsia" w:cstheme="minorEastAsia" w:hint="eastAsia"/>
          <w:sz w:val="24"/>
        </w:rPr>
        <w:t>与频率</w:t>
      </w:r>
      <w:r>
        <w:rPr>
          <w:rFonts w:asciiTheme="minorEastAsia" w:hAnsiTheme="minorEastAsia" w:cstheme="minorEastAsia" w:hint="eastAsia"/>
          <w:position w:val="-10"/>
          <w:sz w:val="24"/>
        </w:rPr>
        <w:object w:dxaOrig="242" w:dyaOrig="323">
          <v:shape id="_x0000_i1028" type="#_x0000_t75" style="width:12.25pt;height:16.3pt" o:ole="">
            <v:imagedata r:id="rId21" o:title=""/>
          </v:shape>
          <o:OLEObject Type="Embed" ProgID="Equation.3" ShapeID="_x0000_i1028" DrawAspect="Content" ObjectID="_1667927788" r:id="rId22"/>
        </w:object>
      </w:r>
      <w:r>
        <w:rPr>
          <w:rFonts w:asciiTheme="minorEastAsia" w:hAnsiTheme="minorEastAsia" w:cstheme="minorEastAsia" w:hint="eastAsia"/>
          <w:sz w:val="24"/>
        </w:rPr>
        <w:t>成反比。即频率越高，波长越短。</w:t>
      </w:r>
    </w:p>
    <w:p w:rsidR="00EF64C5" w:rsidRDefault="00BA7F84" w:rsidP="00053CC6">
      <w:pPr>
        <w:pStyle w:val="20"/>
        <w:spacing w:line="360" w:lineRule="auto"/>
        <w:ind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电磁波谱中，频率</w:t>
      </w:r>
      <w:r>
        <w:rPr>
          <w:rFonts w:asciiTheme="minorEastAsia" w:hAnsiTheme="minorEastAsia" w:cstheme="minorEastAsia" w:hint="eastAsia"/>
          <w:position w:val="-10"/>
          <w:sz w:val="24"/>
        </w:rPr>
        <w:object w:dxaOrig="242" w:dyaOrig="323">
          <v:shape id="_x0000_i1029" type="#_x0000_t75" style="width:12.25pt;height:16.3pt" o:ole="">
            <v:imagedata r:id="rId23" o:title=""/>
          </v:shape>
          <o:OLEObject Type="Embed" ProgID="Equation.3" ShapeID="_x0000_i1029" DrawAspect="Content" ObjectID="_1667927789" r:id="rId24"/>
        </w:object>
      </w:r>
      <w:r>
        <w:rPr>
          <w:rFonts w:asciiTheme="minorEastAsia" w:hAnsiTheme="minorEastAsia" w:cstheme="minorEastAsia" w:hint="eastAsia"/>
          <w:sz w:val="24"/>
          <w:vertAlign w:val="subscript"/>
        </w:rPr>
        <w:t>红外</w:t>
      </w:r>
      <w:r>
        <w:rPr>
          <w:rFonts w:asciiTheme="minorEastAsia" w:hAnsiTheme="minorEastAsia" w:cstheme="minorEastAsia" w:hint="eastAsia"/>
          <w:i/>
          <w:sz w:val="24"/>
        </w:rPr>
        <w:t>&lt;</w:t>
      </w:r>
      <w:r>
        <w:rPr>
          <w:rFonts w:asciiTheme="minorEastAsia" w:hAnsiTheme="minorEastAsia" w:cstheme="minorEastAsia" w:hint="eastAsia"/>
          <w:position w:val="-10"/>
          <w:sz w:val="24"/>
        </w:rPr>
        <w:object w:dxaOrig="242" w:dyaOrig="323">
          <v:shape id="_x0000_i1030" type="#_x0000_t75" style="width:12.25pt;height:16.3pt" o:ole="">
            <v:imagedata r:id="rId23" o:title=""/>
          </v:shape>
          <o:OLEObject Type="Embed" ProgID="Equation.3" ShapeID="_x0000_i1030" DrawAspect="Content" ObjectID="_1667927790" r:id="rId25"/>
        </w:object>
      </w:r>
      <w:r>
        <w:rPr>
          <w:rFonts w:asciiTheme="minorEastAsia" w:hAnsiTheme="minorEastAsia" w:cstheme="minorEastAsia" w:hint="eastAsia"/>
          <w:sz w:val="24"/>
          <w:vertAlign w:val="subscript"/>
        </w:rPr>
        <w:t>红</w:t>
      </w:r>
      <w:r>
        <w:rPr>
          <w:rFonts w:asciiTheme="minorEastAsia" w:hAnsiTheme="minorEastAsia" w:cstheme="minorEastAsia" w:hint="eastAsia"/>
          <w:i/>
          <w:sz w:val="24"/>
        </w:rPr>
        <w:t>&lt;</w:t>
      </w:r>
      <w:r>
        <w:rPr>
          <w:rFonts w:asciiTheme="minorEastAsia" w:hAnsiTheme="minorEastAsia" w:cstheme="minorEastAsia" w:hint="eastAsia"/>
          <w:position w:val="-10"/>
          <w:sz w:val="24"/>
        </w:rPr>
        <w:object w:dxaOrig="242" w:dyaOrig="323">
          <v:shape id="_x0000_i1031" type="#_x0000_t75" style="width:12.25pt;height:16.3pt" o:ole="">
            <v:imagedata r:id="rId23" o:title=""/>
          </v:shape>
          <o:OLEObject Type="Embed" ProgID="Equation.3" ShapeID="_x0000_i1031" DrawAspect="Content" ObjectID="_1667927791" r:id="rId26"/>
        </w:object>
      </w:r>
      <w:r>
        <w:rPr>
          <w:rFonts w:asciiTheme="minorEastAsia" w:hAnsiTheme="minorEastAsia" w:cstheme="minorEastAsia" w:hint="eastAsia"/>
          <w:sz w:val="24"/>
          <w:vertAlign w:val="subscript"/>
        </w:rPr>
        <w:t>橙</w:t>
      </w:r>
      <w:r>
        <w:rPr>
          <w:rFonts w:asciiTheme="minorEastAsia" w:hAnsiTheme="minorEastAsia" w:cstheme="minorEastAsia" w:hint="eastAsia"/>
          <w:i/>
          <w:sz w:val="24"/>
        </w:rPr>
        <w:t>&lt;</w:t>
      </w:r>
      <w:r>
        <w:rPr>
          <w:rFonts w:asciiTheme="minorEastAsia" w:hAnsiTheme="minorEastAsia" w:cstheme="minorEastAsia" w:hint="eastAsia"/>
          <w:sz w:val="24"/>
        </w:rPr>
        <w:t>……</w:t>
      </w:r>
      <w:r>
        <w:rPr>
          <w:rFonts w:asciiTheme="minorEastAsia" w:hAnsiTheme="minorEastAsia" w:cstheme="minorEastAsia" w:hint="eastAsia"/>
          <w:i/>
          <w:sz w:val="24"/>
        </w:rPr>
        <w:t>&lt;</w:t>
      </w:r>
      <w:r>
        <w:rPr>
          <w:rFonts w:asciiTheme="minorEastAsia" w:hAnsiTheme="minorEastAsia" w:cstheme="minorEastAsia" w:hint="eastAsia"/>
          <w:position w:val="-10"/>
          <w:sz w:val="24"/>
        </w:rPr>
        <w:object w:dxaOrig="242" w:dyaOrig="323">
          <v:shape id="_x0000_i1032" type="#_x0000_t75" style="width:12.25pt;height:16.3pt" o:ole="">
            <v:imagedata r:id="rId23" o:title=""/>
          </v:shape>
          <o:OLEObject Type="Embed" ProgID="Equation.3" ShapeID="_x0000_i1032" DrawAspect="Content" ObjectID="_1667927792" r:id="rId27"/>
        </w:object>
      </w:r>
      <w:r>
        <w:rPr>
          <w:rFonts w:asciiTheme="minorEastAsia" w:hAnsiTheme="minorEastAsia" w:cstheme="minorEastAsia" w:hint="eastAsia"/>
          <w:sz w:val="24"/>
          <w:vertAlign w:val="subscript"/>
        </w:rPr>
        <w:t>蓝</w:t>
      </w:r>
      <w:r>
        <w:rPr>
          <w:rFonts w:asciiTheme="minorEastAsia" w:hAnsiTheme="minorEastAsia" w:cstheme="minorEastAsia" w:hint="eastAsia"/>
          <w:i/>
          <w:sz w:val="24"/>
        </w:rPr>
        <w:t>&lt;</w:t>
      </w:r>
      <w:r>
        <w:rPr>
          <w:rFonts w:asciiTheme="minorEastAsia" w:hAnsiTheme="minorEastAsia" w:cstheme="minorEastAsia" w:hint="eastAsia"/>
          <w:position w:val="-10"/>
          <w:sz w:val="24"/>
        </w:rPr>
        <w:object w:dxaOrig="242" w:dyaOrig="323">
          <v:shape id="_x0000_i1033" type="#_x0000_t75" style="width:12.25pt;height:16.3pt" o:ole="">
            <v:imagedata r:id="rId23" o:title=""/>
          </v:shape>
          <o:OLEObject Type="Embed" ProgID="Equation.3" ShapeID="_x0000_i1033" DrawAspect="Content" ObjectID="_1667927793" r:id="rId28"/>
        </w:object>
      </w:r>
      <w:r>
        <w:rPr>
          <w:rFonts w:asciiTheme="minorEastAsia" w:hAnsiTheme="minorEastAsia" w:cstheme="minorEastAsia" w:hint="eastAsia"/>
          <w:sz w:val="24"/>
          <w:vertAlign w:val="subscript"/>
        </w:rPr>
        <w:t>紫</w:t>
      </w:r>
      <w:r>
        <w:rPr>
          <w:rFonts w:asciiTheme="minorEastAsia" w:hAnsiTheme="minorEastAsia" w:cstheme="minorEastAsia" w:hint="eastAsia"/>
          <w:i/>
          <w:sz w:val="24"/>
        </w:rPr>
        <w:t>&lt;</w:t>
      </w:r>
      <w:r>
        <w:rPr>
          <w:rFonts w:asciiTheme="minorEastAsia" w:hAnsiTheme="minorEastAsia" w:cstheme="minorEastAsia" w:hint="eastAsia"/>
          <w:position w:val="-10"/>
          <w:sz w:val="24"/>
        </w:rPr>
        <w:object w:dxaOrig="242" w:dyaOrig="323">
          <v:shape id="_x0000_i1034" type="#_x0000_t75" style="width:12.25pt;height:16.3pt" o:ole="">
            <v:imagedata r:id="rId23" o:title=""/>
          </v:shape>
          <o:OLEObject Type="Embed" ProgID="Equation.3" ShapeID="_x0000_i1034" DrawAspect="Content" ObjectID="_1667927794" r:id="rId29"/>
        </w:object>
      </w:r>
      <w:r>
        <w:rPr>
          <w:rFonts w:asciiTheme="minorEastAsia" w:hAnsiTheme="minorEastAsia" w:cstheme="minorEastAsia" w:hint="eastAsia"/>
          <w:sz w:val="24"/>
          <w:vertAlign w:val="subscript"/>
        </w:rPr>
        <w:t>紫外</w:t>
      </w:r>
      <w:r>
        <w:rPr>
          <w:rFonts w:asciiTheme="minorEastAsia" w:hAnsiTheme="minorEastAsia" w:cstheme="minorEastAsia" w:hint="eastAsia"/>
          <w:sz w:val="24"/>
        </w:rPr>
        <w:t>。</w:t>
      </w:r>
    </w:p>
    <w:p w:rsidR="00EF64C5" w:rsidRDefault="00BA7F84">
      <w:pPr>
        <w:spacing w:line="360" w:lineRule="auto"/>
        <w:jc w:val="center"/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课时训练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1.</w:t>
      </w:r>
      <w:r>
        <w:rPr>
          <w:rFonts w:ascii="Times New Roman" w:eastAsia="宋体" w:hAnsi="Times New Roman" w:cs="Times New Roman"/>
          <w:sz w:val="24"/>
        </w:rPr>
        <w:t>如图所示的现象中，属于光的色散现象的是（　　）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A</w:t>
      </w:r>
      <w:r>
        <w:rPr>
          <w:rFonts w:ascii="Times New Roman" w:eastAsia="宋体" w:hAnsi="Times New Roman" w:cs="Times New Roman"/>
          <w:sz w:val="24"/>
        </w:rPr>
        <w:t>．</w:t>
      </w:r>
      <w:r>
        <w:rPr>
          <w:rFonts w:ascii="Times New Roman" w:eastAsia="宋体" w:hAnsi="Times New Roman" w:cs="Times New Roman"/>
          <w:noProof/>
          <w:sz w:val="24"/>
        </w:rPr>
        <w:drawing>
          <wp:inline distT="0" distB="0" distL="0" distR="0">
            <wp:extent cx="1075055" cy="873125"/>
            <wp:effectExtent l="0" t="0" r="10795" b="3175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2621687" name="Picture 1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5200" cy="87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</w:rPr>
        <w:t>水中倒影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B</w:t>
      </w:r>
      <w:r>
        <w:rPr>
          <w:rFonts w:ascii="Times New Roman" w:eastAsia="宋体" w:hAnsi="Times New Roman" w:cs="Times New Roman"/>
          <w:sz w:val="24"/>
        </w:rPr>
        <w:t>．</w:t>
      </w:r>
      <w:r>
        <w:rPr>
          <w:rFonts w:ascii="Times New Roman" w:eastAsia="宋体" w:hAnsi="Times New Roman" w:cs="Times New Roman"/>
          <w:noProof/>
          <w:sz w:val="24"/>
        </w:rPr>
        <w:drawing>
          <wp:inline distT="0" distB="0" distL="0" distR="0">
            <wp:extent cx="1103630" cy="892175"/>
            <wp:effectExtent l="0" t="0" r="1270" b="3175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2771513" name="Picture 1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000" cy="89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</w:rPr>
        <w:t>日食形成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C</w:t>
      </w:r>
      <w:r>
        <w:rPr>
          <w:rFonts w:ascii="Times New Roman" w:eastAsia="宋体" w:hAnsi="Times New Roman" w:cs="Times New Roman"/>
          <w:sz w:val="24"/>
        </w:rPr>
        <w:t>．</w:t>
      </w:r>
      <w:r>
        <w:rPr>
          <w:rFonts w:ascii="Times New Roman" w:eastAsia="宋体" w:hAnsi="Times New Roman" w:cs="Times New Roman"/>
          <w:noProof/>
          <w:sz w:val="24"/>
        </w:rPr>
        <w:drawing>
          <wp:inline distT="0" distB="0" distL="0" distR="0">
            <wp:extent cx="1103630" cy="796290"/>
            <wp:effectExtent l="0" t="0" r="1270" b="3810"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2446177" name="Picture 1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000" cy="79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</w:rPr>
        <w:t>雨后天空中出现彩虹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lastRenderedPageBreak/>
        <w:t>D</w:t>
      </w:r>
      <w:r>
        <w:rPr>
          <w:rFonts w:ascii="Times New Roman" w:eastAsia="宋体" w:hAnsi="Times New Roman" w:cs="Times New Roman"/>
          <w:sz w:val="24"/>
        </w:rPr>
        <w:t>．</w:t>
      </w:r>
      <w:r>
        <w:rPr>
          <w:rFonts w:ascii="Times New Roman" w:eastAsia="宋体" w:hAnsi="Times New Roman" w:cs="Times New Roman"/>
          <w:noProof/>
          <w:sz w:val="24"/>
        </w:rPr>
        <w:drawing>
          <wp:inline distT="0" distB="0" distL="0" distR="0">
            <wp:extent cx="1094105" cy="892175"/>
            <wp:effectExtent l="0" t="0" r="10795" b="3175"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5459521" name="Picture 1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4400" cy="89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</w:rPr>
        <w:t>铅笔在水面处</w:t>
      </w:r>
      <w:r>
        <w:rPr>
          <w:rFonts w:ascii="Times New Roman" w:eastAsia="宋体" w:hAnsi="Times New Roman" w:cs="Times New Roman"/>
          <w:sz w:val="24"/>
        </w:rPr>
        <w:t>“</w:t>
      </w:r>
      <w:r>
        <w:rPr>
          <w:rFonts w:ascii="Times New Roman" w:eastAsia="宋体" w:hAnsi="Times New Roman" w:cs="Times New Roman"/>
          <w:sz w:val="24"/>
        </w:rPr>
        <w:t>折断</w:t>
      </w:r>
      <w:r>
        <w:rPr>
          <w:rFonts w:ascii="Times New Roman" w:eastAsia="宋体" w:hAnsi="Times New Roman" w:cs="Times New Roman"/>
          <w:sz w:val="24"/>
        </w:rPr>
        <w:t>”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 w:val="24"/>
        </w:rPr>
      </w:pPr>
      <w:r>
        <w:rPr>
          <w:rFonts w:ascii="Times New Roman" w:eastAsia="宋体" w:hAnsi="Times New Roman" w:cs="Times New Roman"/>
          <w:color w:val="FF0000"/>
          <w:sz w:val="24"/>
        </w:rPr>
        <w:t>【答案】</w:t>
      </w:r>
      <w:r>
        <w:rPr>
          <w:rFonts w:ascii="Times New Roman" w:eastAsia="宋体" w:hAnsi="Times New Roman" w:cs="Times New Roman"/>
          <w:color w:val="FF0000"/>
          <w:sz w:val="24"/>
        </w:rPr>
        <w:t>C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 w:val="24"/>
        </w:rPr>
      </w:pPr>
      <w:r>
        <w:rPr>
          <w:rFonts w:ascii="Times New Roman" w:eastAsia="宋体" w:hAnsi="Times New Roman" w:cs="Times New Roman"/>
          <w:color w:val="FF0000"/>
          <w:sz w:val="24"/>
        </w:rPr>
        <w:t>【解析】</w:t>
      </w:r>
      <w:r>
        <w:rPr>
          <w:rFonts w:ascii="Times New Roman" w:eastAsia="宋体" w:hAnsi="Times New Roman" w:cs="Times New Roman"/>
          <w:color w:val="FF0000"/>
          <w:sz w:val="24"/>
        </w:rPr>
        <w:t>A</w:t>
      </w:r>
      <w:r>
        <w:rPr>
          <w:rFonts w:ascii="Times New Roman" w:eastAsia="宋体" w:hAnsi="Times New Roman" w:cs="Times New Roman"/>
          <w:color w:val="FF0000"/>
          <w:sz w:val="24"/>
        </w:rPr>
        <w:t>、水中倒影是光的反射形成的，不合题意；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 w:val="24"/>
        </w:rPr>
      </w:pPr>
      <w:r>
        <w:rPr>
          <w:rFonts w:ascii="Times New Roman" w:eastAsia="宋体" w:hAnsi="Times New Roman" w:cs="Times New Roman"/>
          <w:color w:val="FF0000"/>
          <w:sz w:val="24"/>
        </w:rPr>
        <w:t>B</w:t>
      </w:r>
      <w:r>
        <w:rPr>
          <w:rFonts w:ascii="Times New Roman" w:eastAsia="宋体" w:hAnsi="Times New Roman" w:cs="Times New Roman"/>
          <w:color w:val="FF0000"/>
          <w:sz w:val="24"/>
        </w:rPr>
        <w:t>、日食的形成是光的直线传播现象，不合题意；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 w:val="24"/>
        </w:rPr>
      </w:pPr>
      <w:r>
        <w:rPr>
          <w:rFonts w:ascii="Times New Roman" w:eastAsia="宋体" w:hAnsi="Times New Roman" w:cs="Times New Roman"/>
          <w:color w:val="FF0000"/>
          <w:sz w:val="24"/>
        </w:rPr>
        <w:t>C</w:t>
      </w:r>
      <w:r>
        <w:rPr>
          <w:rFonts w:ascii="Times New Roman" w:eastAsia="宋体" w:hAnsi="Times New Roman" w:cs="Times New Roman"/>
          <w:color w:val="FF0000"/>
          <w:sz w:val="24"/>
        </w:rPr>
        <w:t>、雨过天晴时，常在天空出现彩虹，这是太阳光通过悬浮在空气中细小的水珠折射而成的，白光经水珠折射以后，分成各种彩色光，这种现象叫做光的色散现象．所以说雨后的天空出现彩虹是由光的色散形成的．符合题意．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 w:val="24"/>
        </w:rPr>
      </w:pPr>
      <w:r>
        <w:rPr>
          <w:rFonts w:ascii="Times New Roman" w:eastAsia="宋体" w:hAnsi="Times New Roman" w:cs="Times New Roman"/>
          <w:color w:val="FF0000"/>
          <w:sz w:val="24"/>
        </w:rPr>
        <w:t>D</w:t>
      </w:r>
      <w:r>
        <w:rPr>
          <w:rFonts w:ascii="Times New Roman" w:eastAsia="宋体" w:hAnsi="Times New Roman" w:cs="Times New Roman"/>
          <w:color w:val="FF0000"/>
          <w:sz w:val="24"/>
        </w:rPr>
        <w:t>、铅笔在水面处</w:t>
      </w:r>
      <w:r>
        <w:rPr>
          <w:rFonts w:ascii="Times New Roman" w:eastAsia="宋体" w:hAnsi="Times New Roman" w:cs="Times New Roman"/>
          <w:color w:val="FF0000"/>
          <w:sz w:val="24"/>
        </w:rPr>
        <w:t>“</w:t>
      </w:r>
      <w:r>
        <w:rPr>
          <w:rFonts w:ascii="Times New Roman" w:eastAsia="宋体" w:hAnsi="Times New Roman" w:cs="Times New Roman"/>
          <w:color w:val="FF0000"/>
          <w:sz w:val="24"/>
        </w:rPr>
        <w:t>折断</w:t>
      </w:r>
      <w:r>
        <w:rPr>
          <w:rFonts w:ascii="Times New Roman" w:eastAsia="宋体" w:hAnsi="Times New Roman" w:cs="Times New Roman"/>
          <w:color w:val="FF0000"/>
          <w:sz w:val="24"/>
        </w:rPr>
        <w:t>”</w:t>
      </w:r>
      <w:r>
        <w:rPr>
          <w:rFonts w:ascii="Times New Roman" w:eastAsia="宋体" w:hAnsi="Times New Roman" w:cs="Times New Roman"/>
          <w:color w:val="FF0000"/>
          <w:sz w:val="24"/>
        </w:rPr>
        <w:t>是光的折射现象，不合题意．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2.</w:t>
      </w:r>
      <w:r>
        <w:rPr>
          <w:rFonts w:ascii="Times New Roman" w:eastAsia="宋体" w:hAnsi="Times New Roman" w:cs="Times New Roman"/>
          <w:sz w:val="24"/>
        </w:rPr>
        <w:t>在</w:t>
      </w:r>
      <w:r>
        <w:rPr>
          <w:rFonts w:ascii="Times New Roman" w:eastAsia="宋体" w:hAnsi="Times New Roman" w:cs="Times New Roman"/>
          <w:sz w:val="24"/>
        </w:rPr>
        <w:t>“</w:t>
      </w:r>
      <w:r>
        <w:rPr>
          <w:rFonts w:ascii="Times New Roman" w:eastAsia="宋体" w:hAnsi="Times New Roman" w:cs="Times New Roman"/>
          <w:sz w:val="24"/>
        </w:rPr>
        <w:t>五岳</w:t>
      </w:r>
      <w:r>
        <w:rPr>
          <w:rFonts w:ascii="Times New Roman" w:eastAsia="宋体" w:hAnsi="Times New Roman" w:cs="Times New Roman"/>
          <w:sz w:val="24"/>
        </w:rPr>
        <w:t>”</w:t>
      </w:r>
      <w:r>
        <w:rPr>
          <w:rFonts w:ascii="Times New Roman" w:eastAsia="宋体" w:hAnsi="Times New Roman" w:cs="Times New Roman"/>
          <w:sz w:val="24"/>
        </w:rPr>
        <w:t>之一泰山上，历史上曾多次出现</w:t>
      </w:r>
      <w:r>
        <w:rPr>
          <w:rFonts w:ascii="Times New Roman" w:eastAsia="宋体" w:hAnsi="Times New Roman" w:cs="Times New Roman"/>
          <w:sz w:val="24"/>
        </w:rPr>
        <w:t>“</w:t>
      </w:r>
      <w:r>
        <w:rPr>
          <w:rFonts w:ascii="Times New Roman" w:eastAsia="宋体" w:hAnsi="Times New Roman" w:cs="Times New Roman"/>
          <w:sz w:val="24"/>
        </w:rPr>
        <w:t>佛光</w:t>
      </w:r>
      <w:r>
        <w:rPr>
          <w:rFonts w:ascii="Times New Roman" w:eastAsia="宋体" w:hAnsi="Times New Roman" w:cs="Times New Roman"/>
          <w:sz w:val="24"/>
        </w:rPr>
        <w:t>”</w:t>
      </w:r>
      <w:r>
        <w:rPr>
          <w:rFonts w:ascii="Times New Roman" w:eastAsia="宋体" w:hAnsi="Times New Roman" w:cs="Times New Roman"/>
          <w:sz w:val="24"/>
        </w:rPr>
        <w:t>奇景．据目击者说：</w:t>
      </w:r>
      <w:r>
        <w:rPr>
          <w:rFonts w:ascii="Times New Roman" w:eastAsia="宋体" w:hAnsi="Times New Roman" w:cs="Times New Roman"/>
          <w:sz w:val="24"/>
        </w:rPr>
        <w:t>“</w:t>
      </w:r>
      <w:r>
        <w:rPr>
          <w:rFonts w:ascii="Times New Roman" w:eastAsia="宋体" w:hAnsi="Times New Roman" w:cs="Times New Roman"/>
          <w:sz w:val="24"/>
        </w:rPr>
        <w:t>佛光</w:t>
      </w:r>
      <w:r>
        <w:rPr>
          <w:rFonts w:ascii="Times New Roman" w:eastAsia="宋体" w:hAnsi="Times New Roman" w:cs="Times New Roman"/>
          <w:sz w:val="24"/>
        </w:rPr>
        <w:t>”</w:t>
      </w:r>
      <w:r>
        <w:rPr>
          <w:rFonts w:ascii="Times New Roman" w:eastAsia="宋体" w:hAnsi="Times New Roman" w:cs="Times New Roman"/>
          <w:sz w:val="24"/>
        </w:rPr>
        <w:t>是一个巨大的五彩缤纷的光环，与常见的彩虹色彩完全一样．</w:t>
      </w:r>
      <w:r>
        <w:rPr>
          <w:rFonts w:ascii="Times New Roman" w:eastAsia="宋体" w:hAnsi="Times New Roman" w:cs="Times New Roman"/>
          <w:sz w:val="24"/>
        </w:rPr>
        <w:t>“</w:t>
      </w:r>
      <w:r>
        <w:rPr>
          <w:rFonts w:ascii="Times New Roman" w:eastAsia="宋体" w:hAnsi="Times New Roman" w:cs="Times New Roman"/>
          <w:sz w:val="24"/>
        </w:rPr>
        <w:t>佛光</w:t>
      </w:r>
      <w:r>
        <w:rPr>
          <w:rFonts w:ascii="Times New Roman" w:eastAsia="宋体" w:hAnsi="Times New Roman" w:cs="Times New Roman"/>
          <w:sz w:val="24"/>
        </w:rPr>
        <w:t>”</w:t>
      </w:r>
      <w:r>
        <w:rPr>
          <w:rFonts w:ascii="Times New Roman" w:eastAsia="宋体" w:hAnsi="Times New Roman" w:cs="Times New Roman"/>
          <w:sz w:val="24"/>
        </w:rPr>
        <w:t>形成的主要原因是（　　）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A.</w:t>
      </w:r>
      <w:r>
        <w:rPr>
          <w:rFonts w:ascii="Times New Roman" w:eastAsia="宋体" w:hAnsi="Times New Roman" w:cs="Times New Roman"/>
          <w:sz w:val="24"/>
        </w:rPr>
        <w:t>直线传播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B.</w:t>
      </w:r>
      <w:r>
        <w:rPr>
          <w:rFonts w:ascii="Times New Roman" w:eastAsia="宋体" w:hAnsi="Times New Roman" w:cs="Times New Roman"/>
          <w:sz w:val="24"/>
        </w:rPr>
        <w:t>小孔成像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C.</w:t>
      </w:r>
      <w:r>
        <w:rPr>
          <w:rFonts w:ascii="Times New Roman" w:eastAsia="宋体" w:hAnsi="Times New Roman" w:cs="Times New Roman"/>
          <w:sz w:val="24"/>
        </w:rPr>
        <w:t>影子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D.</w:t>
      </w:r>
      <w:r>
        <w:rPr>
          <w:rFonts w:ascii="Times New Roman" w:eastAsia="宋体" w:hAnsi="Times New Roman" w:cs="Times New Roman"/>
          <w:sz w:val="24"/>
        </w:rPr>
        <w:t>光的色散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 w:val="24"/>
        </w:rPr>
      </w:pPr>
      <w:r>
        <w:rPr>
          <w:rFonts w:ascii="Times New Roman" w:eastAsia="宋体" w:hAnsi="Times New Roman" w:cs="Times New Roman"/>
          <w:color w:val="FF0000"/>
          <w:sz w:val="24"/>
        </w:rPr>
        <w:t>【答案】</w:t>
      </w:r>
      <w:r>
        <w:rPr>
          <w:rFonts w:ascii="Times New Roman" w:eastAsia="宋体" w:hAnsi="Times New Roman" w:cs="Times New Roman"/>
          <w:color w:val="FF0000"/>
          <w:sz w:val="24"/>
        </w:rPr>
        <w:t>D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 w:val="24"/>
        </w:rPr>
      </w:pPr>
      <w:r>
        <w:rPr>
          <w:rFonts w:ascii="Times New Roman" w:eastAsia="宋体" w:hAnsi="Times New Roman" w:cs="Times New Roman"/>
          <w:color w:val="FF0000"/>
          <w:sz w:val="24"/>
        </w:rPr>
        <w:t>【解析】看到五彩缤纷的光环，是由太阳光发生色散现象形成的．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3.</w:t>
      </w:r>
      <w:r>
        <w:rPr>
          <w:rFonts w:ascii="Times New Roman" w:eastAsia="宋体" w:hAnsi="Times New Roman" w:cs="Times New Roman"/>
          <w:sz w:val="24"/>
        </w:rPr>
        <w:t>下列关于光现象的解释正确的是（　　）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A.“</w:t>
      </w:r>
      <w:r>
        <w:rPr>
          <w:rFonts w:ascii="Times New Roman" w:eastAsia="宋体" w:hAnsi="Times New Roman" w:cs="Times New Roman"/>
          <w:sz w:val="24"/>
        </w:rPr>
        <w:t>手影</w:t>
      </w:r>
      <w:r>
        <w:rPr>
          <w:rFonts w:ascii="Times New Roman" w:eastAsia="宋体" w:hAnsi="Times New Roman" w:cs="Times New Roman"/>
          <w:sz w:val="24"/>
        </w:rPr>
        <w:t>”</w:t>
      </w:r>
      <w:r>
        <w:rPr>
          <w:rFonts w:ascii="Times New Roman" w:eastAsia="宋体" w:hAnsi="Times New Roman" w:cs="Times New Roman"/>
          <w:sz w:val="24"/>
        </w:rPr>
        <w:t>游戏是利用了光的反射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B.</w:t>
      </w:r>
      <w:r>
        <w:rPr>
          <w:rFonts w:ascii="Times New Roman" w:eastAsia="宋体" w:hAnsi="Times New Roman" w:cs="Times New Roman"/>
          <w:sz w:val="24"/>
        </w:rPr>
        <w:t>在湖岸边看到树在水中的倒影是光的折射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C.</w:t>
      </w:r>
      <w:r>
        <w:rPr>
          <w:rFonts w:ascii="Times New Roman" w:eastAsia="宋体" w:hAnsi="Times New Roman" w:cs="Times New Roman"/>
          <w:sz w:val="24"/>
        </w:rPr>
        <w:t>雨后天空中的彩虹是光的色散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D.</w:t>
      </w:r>
      <w:r>
        <w:rPr>
          <w:rFonts w:ascii="Times New Roman" w:eastAsia="宋体" w:hAnsi="Times New Roman" w:cs="Times New Roman"/>
          <w:sz w:val="24"/>
        </w:rPr>
        <w:t>夏天海面上空的</w:t>
      </w:r>
      <w:r>
        <w:rPr>
          <w:rFonts w:ascii="Times New Roman" w:eastAsia="宋体" w:hAnsi="Times New Roman" w:cs="Times New Roman"/>
          <w:sz w:val="24"/>
        </w:rPr>
        <w:t>“</w:t>
      </w:r>
      <w:r>
        <w:rPr>
          <w:rFonts w:ascii="Times New Roman" w:eastAsia="宋体" w:hAnsi="Times New Roman" w:cs="Times New Roman"/>
          <w:sz w:val="24"/>
        </w:rPr>
        <w:t>海市蜃楼</w:t>
      </w:r>
      <w:r>
        <w:rPr>
          <w:rFonts w:ascii="Times New Roman" w:eastAsia="宋体" w:hAnsi="Times New Roman" w:cs="Times New Roman"/>
          <w:sz w:val="24"/>
        </w:rPr>
        <w:t>”</w:t>
      </w:r>
      <w:r>
        <w:rPr>
          <w:rFonts w:ascii="Times New Roman" w:eastAsia="宋体" w:hAnsi="Times New Roman" w:cs="Times New Roman"/>
          <w:sz w:val="24"/>
        </w:rPr>
        <w:t>是文学家虚幻的，自然界并非真实存在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 w:val="24"/>
        </w:rPr>
      </w:pPr>
      <w:r>
        <w:rPr>
          <w:rFonts w:ascii="Times New Roman" w:eastAsia="宋体" w:hAnsi="Times New Roman" w:cs="Times New Roman"/>
          <w:color w:val="FF0000"/>
          <w:sz w:val="24"/>
        </w:rPr>
        <w:t>【答案】</w:t>
      </w:r>
      <w:r>
        <w:rPr>
          <w:rFonts w:ascii="Times New Roman" w:eastAsia="宋体" w:hAnsi="Times New Roman" w:cs="Times New Roman"/>
          <w:color w:val="FF0000"/>
          <w:sz w:val="24"/>
        </w:rPr>
        <w:t>C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 w:val="24"/>
        </w:rPr>
      </w:pPr>
      <w:r>
        <w:rPr>
          <w:rFonts w:ascii="Times New Roman" w:eastAsia="宋体" w:hAnsi="Times New Roman" w:cs="Times New Roman"/>
          <w:color w:val="FF0000"/>
          <w:sz w:val="24"/>
        </w:rPr>
        <w:t>【解析】</w:t>
      </w:r>
      <w:r>
        <w:rPr>
          <w:rFonts w:ascii="Times New Roman" w:eastAsia="宋体" w:hAnsi="Times New Roman" w:cs="Times New Roman"/>
          <w:color w:val="FF0000"/>
          <w:sz w:val="24"/>
        </w:rPr>
        <w:t>A</w:t>
      </w:r>
      <w:r>
        <w:rPr>
          <w:rFonts w:ascii="Times New Roman" w:eastAsia="宋体" w:hAnsi="Times New Roman" w:cs="Times New Roman"/>
          <w:color w:val="FF0000"/>
          <w:sz w:val="24"/>
        </w:rPr>
        <w:t>、手影游戏是光沿直线传播被手挡住后，在后面形成手的影子，所以手影是因光沿直线传播而形成的，故</w:t>
      </w:r>
      <w:r>
        <w:rPr>
          <w:rFonts w:ascii="Times New Roman" w:eastAsia="宋体" w:hAnsi="Times New Roman" w:cs="Times New Roman"/>
          <w:color w:val="FF0000"/>
          <w:sz w:val="24"/>
        </w:rPr>
        <w:t>A</w:t>
      </w:r>
      <w:r>
        <w:rPr>
          <w:rFonts w:ascii="Times New Roman" w:eastAsia="宋体" w:hAnsi="Times New Roman" w:cs="Times New Roman"/>
          <w:color w:val="FF0000"/>
          <w:sz w:val="24"/>
        </w:rPr>
        <w:t>错误；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 w:val="24"/>
        </w:rPr>
      </w:pPr>
      <w:r>
        <w:rPr>
          <w:rFonts w:ascii="Times New Roman" w:eastAsia="宋体" w:hAnsi="Times New Roman" w:cs="Times New Roman"/>
          <w:color w:val="FF0000"/>
          <w:sz w:val="24"/>
        </w:rPr>
        <w:t>B</w:t>
      </w:r>
      <w:r>
        <w:rPr>
          <w:rFonts w:ascii="Times New Roman" w:eastAsia="宋体" w:hAnsi="Times New Roman" w:cs="Times New Roman"/>
          <w:color w:val="FF0000"/>
          <w:sz w:val="24"/>
        </w:rPr>
        <w:t>、湖岸边的树在湖水中形成</w:t>
      </w:r>
      <w:r>
        <w:rPr>
          <w:rFonts w:ascii="Times New Roman" w:eastAsia="宋体" w:hAnsi="Times New Roman" w:cs="Times New Roman"/>
          <w:color w:val="FF0000"/>
          <w:sz w:val="24"/>
        </w:rPr>
        <w:t>“</w:t>
      </w:r>
      <w:r>
        <w:rPr>
          <w:rFonts w:ascii="Times New Roman" w:eastAsia="宋体" w:hAnsi="Times New Roman" w:cs="Times New Roman"/>
          <w:color w:val="FF0000"/>
          <w:sz w:val="24"/>
        </w:rPr>
        <w:t>倒影</w:t>
      </w:r>
      <w:r>
        <w:rPr>
          <w:rFonts w:ascii="Times New Roman" w:eastAsia="宋体" w:hAnsi="Times New Roman" w:cs="Times New Roman"/>
          <w:color w:val="FF0000"/>
          <w:sz w:val="24"/>
        </w:rPr>
        <w:t>”</w:t>
      </w:r>
      <w:r>
        <w:rPr>
          <w:rFonts w:ascii="Times New Roman" w:eastAsia="宋体" w:hAnsi="Times New Roman" w:cs="Times New Roman"/>
          <w:color w:val="FF0000"/>
          <w:sz w:val="24"/>
        </w:rPr>
        <w:t>，是树发出的光在湖面上发生了反射现象，形成树的虚像，故</w:t>
      </w:r>
      <w:r>
        <w:rPr>
          <w:rFonts w:ascii="Times New Roman" w:eastAsia="宋体" w:hAnsi="Times New Roman" w:cs="Times New Roman"/>
          <w:color w:val="FF0000"/>
          <w:sz w:val="24"/>
        </w:rPr>
        <w:t>B</w:t>
      </w:r>
      <w:r>
        <w:rPr>
          <w:rFonts w:ascii="Times New Roman" w:eastAsia="宋体" w:hAnsi="Times New Roman" w:cs="Times New Roman"/>
          <w:color w:val="FF0000"/>
          <w:sz w:val="24"/>
        </w:rPr>
        <w:t>错误．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 w:val="24"/>
        </w:rPr>
      </w:pPr>
      <w:r>
        <w:rPr>
          <w:rFonts w:ascii="Times New Roman" w:eastAsia="宋体" w:hAnsi="Times New Roman" w:cs="Times New Roman"/>
          <w:color w:val="FF0000"/>
          <w:sz w:val="24"/>
        </w:rPr>
        <w:t>C</w:t>
      </w:r>
      <w:r>
        <w:rPr>
          <w:rFonts w:ascii="Times New Roman" w:eastAsia="宋体" w:hAnsi="Times New Roman" w:cs="Times New Roman"/>
          <w:color w:val="FF0000"/>
          <w:sz w:val="24"/>
        </w:rPr>
        <w:t>、雨过天晴时</w:t>
      </w:r>
      <w:r>
        <w:rPr>
          <w:rFonts w:ascii="Times New Roman" w:eastAsia="宋体" w:hAnsi="Times New Roman" w:cs="Times New Roman"/>
          <w:color w:val="FF0000"/>
          <w:sz w:val="24"/>
        </w:rPr>
        <w:t>，常在天空出现彩虹，这是太阳光通过悬浮在空气中细小的水珠折射而成的，白光经水珠折射以后，分成各种彩色光，这种现象叫做光的色散现象．故</w:t>
      </w:r>
      <w:r>
        <w:rPr>
          <w:rFonts w:ascii="Times New Roman" w:eastAsia="宋体" w:hAnsi="Times New Roman" w:cs="Times New Roman"/>
          <w:color w:val="FF0000"/>
          <w:sz w:val="24"/>
        </w:rPr>
        <w:t>C</w:t>
      </w:r>
      <w:r>
        <w:rPr>
          <w:rFonts w:ascii="Times New Roman" w:eastAsia="宋体" w:hAnsi="Times New Roman" w:cs="Times New Roman"/>
          <w:color w:val="FF0000"/>
          <w:sz w:val="24"/>
        </w:rPr>
        <w:t>正确．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 w:val="24"/>
        </w:rPr>
      </w:pPr>
      <w:r>
        <w:rPr>
          <w:rFonts w:ascii="Times New Roman" w:eastAsia="宋体" w:hAnsi="Times New Roman" w:cs="Times New Roman"/>
          <w:color w:val="FF0000"/>
          <w:sz w:val="24"/>
        </w:rPr>
        <w:t>D</w:t>
      </w:r>
      <w:r>
        <w:rPr>
          <w:rFonts w:ascii="Times New Roman" w:eastAsia="宋体" w:hAnsi="Times New Roman" w:cs="Times New Roman"/>
          <w:color w:val="FF0000"/>
          <w:sz w:val="24"/>
        </w:rPr>
        <w:t>、海市蜃楼是由光的折射产生的现象，是由于光在密度不均匀的物质中传播时，发生折射而引起的，</w:t>
      </w:r>
      <w:r>
        <w:rPr>
          <w:rFonts w:ascii="Times New Roman" w:eastAsia="宋体" w:hAnsi="Times New Roman" w:cs="Times New Roman"/>
          <w:color w:val="FF0000"/>
          <w:sz w:val="24"/>
        </w:rPr>
        <w:lastRenderedPageBreak/>
        <w:t>故</w:t>
      </w:r>
      <w:r>
        <w:rPr>
          <w:rFonts w:ascii="Times New Roman" w:eastAsia="宋体" w:hAnsi="Times New Roman" w:cs="Times New Roman"/>
          <w:color w:val="FF0000"/>
          <w:sz w:val="24"/>
        </w:rPr>
        <w:t>D</w:t>
      </w:r>
      <w:r>
        <w:rPr>
          <w:rFonts w:ascii="Times New Roman" w:eastAsia="宋体" w:hAnsi="Times New Roman" w:cs="Times New Roman"/>
          <w:color w:val="FF0000"/>
          <w:sz w:val="24"/>
        </w:rPr>
        <w:t>错误；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4.</w:t>
      </w:r>
      <w:r>
        <w:rPr>
          <w:rFonts w:ascii="Times New Roman" w:eastAsia="宋体" w:hAnsi="Times New Roman" w:cs="Times New Roman"/>
          <w:sz w:val="24"/>
        </w:rPr>
        <w:t>光的色散说明白光是一种复色光，棱镜对不同色光的偏折程度不同，其中对红光的偏折程度最小，对紫光的偏折程度最大．图中能正确表示白光通过三棱镜发生色散的是（　　）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A</w:t>
      </w:r>
      <w:r>
        <w:rPr>
          <w:rFonts w:ascii="Times New Roman" w:eastAsia="宋体" w:hAnsi="Times New Roman" w:cs="Times New Roman"/>
          <w:sz w:val="24"/>
        </w:rPr>
        <w:t>．</w:t>
      </w:r>
      <w:r>
        <w:rPr>
          <w:rFonts w:ascii="Times New Roman" w:eastAsia="宋体" w:hAnsi="Times New Roman" w:cs="Times New Roman"/>
          <w:noProof/>
          <w:sz w:val="24"/>
        </w:rPr>
        <w:drawing>
          <wp:inline distT="0" distB="0" distL="0" distR="0">
            <wp:extent cx="1161415" cy="825500"/>
            <wp:effectExtent l="0" t="0" r="635" b="12700"/>
            <wp:docPr id="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5835892" name="Picture 1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1600" cy="82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B</w:t>
      </w:r>
      <w:r>
        <w:rPr>
          <w:rFonts w:ascii="Times New Roman" w:eastAsia="宋体" w:hAnsi="Times New Roman" w:cs="Times New Roman"/>
          <w:sz w:val="24"/>
        </w:rPr>
        <w:t>．</w:t>
      </w:r>
      <w:r>
        <w:rPr>
          <w:rFonts w:ascii="Times New Roman" w:eastAsia="宋体" w:hAnsi="Times New Roman" w:cs="Times New Roman"/>
          <w:noProof/>
          <w:sz w:val="24"/>
        </w:rPr>
        <w:drawing>
          <wp:inline distT="0" distB="0" distL="0" distR="0">
            <wp:extent cx="1170940" cy="825500"/>
            <wp:effectExtent l="0" t="0" r="10160" b="12700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8953039" name="Picture 1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1200" cy="82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C</w:t>
      </w:r>
      <w:r>
        <w:rPr>
          <w:rFonts w:ascii="Times New Roman" w:eastAsia="宋体" w:hAnsi="Times New Roman" w:cs="Times New Roman"/>
          <w:sz w:val="24"/>
        </w:rPr>
        <w:t>．</w:t>
      </w:r>
      <w:r>
        <w:rPr>
          <w:rFonts w:ascii="Times New Roman" w:eastAsia="宋体" w:hAnsi="Times New Roman" w:cs="Times New Roman"/>
          <w:noProof/>
          <w:sz w:val="24"/>
        </w:rPr>
        <w:drawing>
          <wp:inline distT="0" distB="0" distL="0" distR="0">
            <wp:extent cx="1180465" cy="825500"/>
            <wp:effectExtent l="0" t="0" r="635" b="1270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143260" name="Picture 1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0800" cy="82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D</w:t>
      </w:r>
      <w:r>
        <w:rPr>
          <w:rFonts w:ascii="Times New Roman" w:eastAsia="宋体" w:hAnsi="Times New Roman" w:cs="Times New Roman"/>
          <w:sz w:val="24"/>
        </w:rPr>
        <w:t>．</w:t>
      </w:r>
      <w:r>
        <w:rPr>
          <w:rFonts w:ascii="Times New Roman" w:eastAsia="宋体" w:hAnsi="Times New Roman" w:cs="Times New Roman"/>
          <w:noProof/>
          <w:sz w:val="24"/>
        </w:rPr>
        <w:drawing>
          <wp:inline distT="0" distB="0" distL="0" distR="0">
            <wp:extent cx="1228725" cy="825500"/>
            <wp:effectExtent l="0" t="0" r="9525" b="12700"/>
            <wp:docPr id="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7389332" name="Picture 1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8800" cy="82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 w:val="24"/>
        </w:rPr>
      </w:pPr>
      <w:r>
        <w:rPr>
          <w:rFonts w:ascii="Times New Roman" w:eastAsia="宋体" w:hAnsi="Times New Roman" w:cs="Times New Roman"/>
          <w:color w:val="FF0000"/>
          <w:sz w:val="24"/>
        </w:rPr>
        <w:t>【答案】</w:t>
      </w:r>
      <w:r>
        <w:rPr>
          <w:rFonts w:ascii="Times New Roman" w:eastAsia="宋体" w:hAnsi="Times New Roman" w:cs="Times New Roman"/>
          <w:color w:val="FF0000"/>
          <w:sz w:val="24"/>
        </w:rPr>
        <w:t>B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 w:val="24"/>
        </w:rPr>
      </w:pPr>
      <w:r>
        <w:rPr>
          <w:rFonts w:ascii="Times New Roman" w:eastAsia="宋体" w:hAnsi="Times New Roman" w:cs="Times New Roman"/>
          <w:color w:val="FF0000"/>
          <w:sz w:val="24"/>
        </w:rPr>
        <w:t>【解析】棱镜对不同色光的偏折程度不同，其中对红光的偏折程度最小，对紫光的偏折程度最大；所以白光经三棱镜后，光屏上自上而下出现了红、橙、黄、绿、蓝、靛、紫的色带，红光在最上面，紫光在最下方．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5.</w:t>
      </w:r>
      <w:r>
        <w:rPr>
          <w:rFonts w:ascii="Times New Roman" w:eastAsia="宋体" w:hAnsi="Times New Roman" w:cs="Times New Roman"/>
          <w:sz w:val="24"/>
        </w:rPr>
        <w:t>下列说法正确的是（</w:t>
      </w:r>
      <w:r>
        <w:rPr>
          <w:rFonts w:ascii="Times New Roman" w:eastAsia="宋体" w:hAnsi="Times New Roman" w:cs="Times New Roman" w:hint="eastAsia"/>
          <w:sz w:val="24"/>
        </w:rPr>
        <w:t xml:space="preserve">   </w:t>
      </w:r>
      <w:r>
        <w:rPr>
          <w:rFonts w:ascii="Times New Roman" w:eastAsia="宋体" w:hAnsi="Times New Roman" w:cs="Times New Roman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）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A.“</w:t>
      </w:r>
      <w:r>
        <w:rPr>
          <w:rFonts w:ascii="Times New Roman" w:eastAsia="宋体" w:hAnsi="Times New Roman" w:cs="Times New Roman"/>
          <w:sz w:val="24"/>
        </w:rPr>
        <w:t>颜料三原色</w:t>
      </w:r>
      <w:r>
        <w:rPr>
          <w:rFonts w:ascii="Times New Roman" w:eastAsia="宋体" w:hAnsi="Times New Roman" w:cs="Times New Roman"/>
          <w:sz w:val="24"/>
        </w:rPr>
        <w:t>”</w:t>
      </w:r>
      <w:r>
        <w:rPr>
          <w:rFonts w:ascii="Times New Roman" w:eastAsia="宋体" w:hAnsi="Times New Roman" w:cs="Times New Roman"/>
          <w:sz w:val="24"/>
        </w:rPr>
        <w:t>与</w:t>
      </w:r>
      <w:r>
        <w:rPr>
          <w:rFonts w:ascii="Times New Roman" w:eastAsia="宋体" w:hAnsi="Times New Roman" w:cs="Times New Roman"/>
          <w:sz w:val="24"/>
        </w:rPr>
        <w:t>“</w:t>
      </w:r>
      <w:r>
        <w:rPr>
          <w:rFonts w:ascii="Times New Roman" w:eastAsia="宋体" w:hAnsi="Times New Roman" w:cs="Times New Roman"/>
          <w:sz w:val="24"/>
        </w:rPr>
        <w:t>色光三原色</w:t>
      </w:r>
      <w:r>
        <w:rPr>
          <w:rFonts w:ascii="Times New Roman" w:eastAsia="宋体" w:hAnsi="Times New Roman" w:cs="Times New Roman"/>
          <w:sz w:val="24"/>
        </w:rPr>
        <w:t>”</w:t>
      </w:r>
      <w:r>
        <w:rPr>
          <w:rFonts w:ascii="Times New Roman" w:eastAsia="宋体" w:hAnsi="Times New Roman" w:cs="Times New Roman"/>
          <w:sz w:val="24"/>
        </w:rPr>
        <w:t>，当中的三色都是相同的三种颜色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B.</w:t>
      </w:r>
      <w:r>
        <w:rPr>
          <w:rFonts w:ascii="Times New Roman" w:eastAsia="宋体" w:hAnsi="Times New Roman" w:cs="Times New Roman"/>
          <w:sz w:val="24"/>
        </w:rPr>
        <w:t>彩虹是太阳光在传播时被空气中水滴反射而产生的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C.</w:t>
      </w:r>
      <w:r>
        <w:rPr>
          <w:rFonts w:ascii="Times New Roman" w:eastAsia="宋体" w:hAnsi="Times New Roman" w:cs="Times New Roman"/>
          <w:sz w:val="24"/>
        </w:rPr>
        <w:t>太阳光中只含有三种颜色的色光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D.</w:t>
      </w:r>
      <w:r>
        <w:rPr>
          <w:rFonts w:ascii="Times New Roman" w:eastAsia="宋体" w:hAnsi="Times New Roman" w:cs="Times New Roman"/>
          <w:sz w:val="24"/>
        </w:rPr>
        <w:t>电视机画面上丰富的色彩是由三原色光混合而成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 w:val="24"/>
        </w:rPr>
      </w:pPr>
      <w:r>
        <w:rPr>
          <w:rFonts w:ascii="Times New Roman" w:eastAsia="宋体" w:hAnsi="Times New Roman" w:cs="Times New Roman"/>
          <w:color w:val="FF0000"/>
          <w:sz w:val="24"/>
        </w:rPr>
        <w:t>【答案】</w:t>
      </w:r>
      <w:r>
        <w:rPr>
          <w:rFonts w:ascii="Times New Roman" w:eastAsia="宋体" w:hAnsi="Times New Roman" w:cs="Times New Roman"/>
          <w:color w:val="FF0000"/>
          <w:sz w:val="24"/>
        </w:rPr>
        <w:t>D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 w:val="24"/>
        </w:rPr>
      </w:pPr>
      <w:r>
        <w:rPr>
          <w:rFonts w:ascii="Times New Roman" w:eastAsia="宋体" w:hAnsi="Times New Roman" w:cs="Times New Roman"/>
          <w:color w:val="FF0000"/>
          <w:sz w:val="24"/>
        </w:rPr>
        <w:t>【解析】</w:t>
      </w:r>
      <w:r>
        <w:rPr>
          <w:rFonts w:ascii="Times New Roman" w:eastAsia="宋体" w:hAnsi="Times New Roman" w:cs="Times New Roman"/>
          <w:color w:val="FF0000"/>
          <w:sz w:val="24"/>
        </w:rPr>
        <w:t>A</w:t>
      </w:r>
      <w:r>
        <w:rPr>
          <w:rFonts w:ascii="Times New Roman" w:eastAsia="宋体" w:hAnsi="Times New Roman" w:cs="Times New Roman"/>
          <w:color w:val="FF0000"/>
          <w:sz w:val="24"/>
        </w:rPr>
        <w:t>．</w:t>
      </w:r>
      <w:r>
        <w:rPr>
          <w:rFonts w:ascii="Times New Roman" w:eastAsia="宋体" w:hAnsi="Times New Roman" w:cs="Times New Roman"/>
          <w:color w:val="FF0000"/>
          <w:sz w:val="24"/>
        </w:rPr>
        <w:t>“</w:t>
      </w:r>
      <w:r>
        <w:rPr>
          <w:rFonts w:ascii="Times New Roman" w:eastAsia="宋体" w:hAnsi="Times New Roman" w:cs="Times New Roman"/>
          <w:color w:val="FF0000"/>
          <w:sz w:val="24"/>
        </w:rPr>
        <w:t>颜料三原色</w:t>
      </w:r>
      <w:r>
        <w:rPr>
          <w:rFonts w:ascii="Times New Roman" w:eastAsia="宋体" w:hAnsi="Times New Roman" w:cs="Times New Roman"/>
          <w:color w:val="FF0000"/>
          <w:sz w:val="24"/>
        </w:rPr>
        <w:t>”</w:t>
      </w:r>
      <w:r>
        <w:rPr>
          <w:rFonts w:ascii="Times New Roman" w:eastAsia="宋体" w:hAnsi="Times New Roman" w:cs="Times New Roman"/>
          <w:color w:val="FF0000"/>
          <w:sz w:val="24"/>
        </w:rPr>
        <w:t>与</w:t>
      </w:r>
      <w:r>
        <w:rPr>
          <w:rFonts w:ascii="Times New Roman" w:eastAsia="宋体" w:hAnsi="Times New Roman" w:cs="Times New Roman"/>
          <w:color w:val="FF0000"/>
          <w:sz w:val="24"/>
        </w:rPr>
        <w:t>“</w:t>
      </w:r>
      <w:r>
        <w:rPr>
          <w:rFonts w:ascii="Times New Roman" w:eastAsia="宋体" w:hAnsi="Times New Roman" w:cs="Times New Roman"/>
          <w:color w:val="FF0000"/>
          <w:sz w:val="24"/>
        </w:rPr>
        <w:t>色光三原色</w:t>
      </w:r>
      <w:r>
        <w:rPr>
          <w:rFonts w:ascii="Times New Roman" w:eastAsia="宋体" w:hAnsi="Times New Roman" w:cs="Times New Roman"/>
          <w:color w:val="FF0000"/>
          <w:sz w:val="24"/>
        </w:rPr>
        <w:t>”</w:t>
      </w:r>
      <w:r>
        <w:rPr>
          <w:rFonts w:ascii="Times New Roman" w:eastAsia="宋体" w:hAnsi="Times New Roman" w:cs="Times New Roman"/>
          <w:color w:val="FF0000"/>
          <w:sz w:val="24"/>
        </w:rPr>
        <w:t>，是不同的，不符合题意；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 w:val="24"/>
        </w:rPr>
      </w:pPr>
      <w:r>
        <w:rPr>
          <w:rFonts w:ascii="Times New Roman" w:eastAsia="宋体" w:hAnsi="Times New Roman" w:cs="Times New Roman"/>
          <w:color w:val="FF0000"/>
          <w:sz w:val="24"/>
        </w:rPr>
        <w:t>B</w:t>
      </w:r>
      <w:r>
        <w:rPr>
          <w:rFonts w:ascii="Times New Roman" w:eastAsia="宋体" w:hAnsi="Times New Roman" w:cs="Times New Roman"/>
          <w:color w:val="FF0000"/>
          <w:sz w:val="24"/>
        </w:rPr>
        <w:t>．彩虹是</w:t>
      </w:r>
      <w:r>
        <w:rPr>
          <w:rFonts w:ascii="Times New Roman" w:eastAsia="宋体" w:hAnsi="Times New Roman" w:cs="Times New Roman"/>
          <w:color w:val="FF0000"/>
          <w:sz w:val="24"/>
        </w:rPr>
        <w:t>太阳光被空气中水滴折射而产生的，不符合题意；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 w:val="24"/>
        </w:rPr>
      </w:pPr>
      <w:r>
        <w:rPr>
          <w:rFonts w:ascii="Times New Roman" w:eastAsia="宋体" w:hAnsi="Times New Roman" w:cs="Times New Roman"/>
          <w:color w:val="FF0000"/>
          <w:sz w:val="24"/>
        </w:rPr>
        <w:t>C</w:t>
      </w:r>
      <w:r>
        <w:rPr>
          <w:rFonts w:ascii="Times New Roman" w:eastAsia="宋体" w:hAnsi="Times New Roman" w:cs="Times New Roman"/>
          <w:color w:val="FF0000"/>
          <w:sz w:val="24"/>
        </w:rPr>
        <w:t>．太阳光是复色光包括：红、橙、黄、绿、蓝、靛、紫．不符合题意；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 w:val="24"/>
        </w:rPr>
      </w:pPr>
      <w:r>
        <w:rPr>
          <w:rFonts w:ascii="Times New Roman" w:eastAsia="宋体" w:hAnsi="Times New Roman" w:cs="Times New Roman"/>
          <w:color w:val="FF0000"/>
          <w:sz w:val="24"/>
        </w:rPr>
        <w:t>D</w:t>
      </w:r>
      <w:r>
        <w:rPr>
          <w:rFonts w:ascii="Times New Roman" w:eastAsia="宋体" w:hAnsi="Times New Roman" w:cs="Times New Roman"/>
          <w:color w:val="FF0000"/>
          <w:sz w:val="24"/>
        </w:rPr>
        <w:t>．光的三原色能组合成任何色光．符合题意</w:t>
      </w:r>
      <w:r>
        <w:rPr>
          <w:rFonts w:ascii="Times New Roman" w:eastAsia="宋体" w:hAnsi="Times New Roman" w:cs="Times New Roman"/>
          <w:color w:val="FF0000"/>
          <w:sz w:val="24"/>
        </w:rPr>
        <w:t>.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6.</w:t>
      </w:r>
      <w:r>
        <w:rPr>
          <w:rFonts w:ascii="Times New Roman" w:eastAsia="宋体" w:hAnsi="Times New Roman" w:cs="Times New Roman"/>
          <w:sz w:val="24"/>
        </w:rPr>
        <w:t>将红色和绿色两片透明塑料片叠在一起放在阳光下，则透过的是（</w:t>
      </w:r>
      <w:r>
        <w:rPr>
          <w:rFonts w:ascii="Times New Roman" w:eastAsia="宋体" w:hAnsi="Times New Roman" w:cs="Times New Roman"/>
          <w:sz w:val="24"/>
        </w:rPr>
        <w:t xml:space="preserve"> </w:t>
      </w:r>
      <w:r>
        <w:rPr>
          <w:rFonts w:ascii="Times New Roman" w:eastAsia="宋体" w:hAnsi="Times New Roman" w:cs="Times New Roman" w:hint="eastAsia"/>
          <w:sz w:val="24"/>
        </w:rPr>
        <w:t xml:space="preserve">   </w:t>
      </w:r>
      <w:r>
        <w:rPr>
          <w:rFonts w:ascii="Times New Roman" w:eastAsia="宋体" w:hAnsi="Times New Roman" w:cs="Times New Roman"/>
          <w:sz w:val="24"/>
        </w:rPr>
        <w:t>）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lastRenderedPageBreak/>
        <w:t>A.</w:t>
      </w:r>
      <w:r>
        <w:rPr>
          <w:rFonts w:ascii="Times New Roman" w:eastAsia="宋体" w:hAnsi="Times New Roman" w:cs="Times New Roman"/>
          <w:sz w:val="24"/>
        </w:rPr>
        <w:t>红光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B.</w:t>
      </w:r>
      <w:r>
        <w:rPr>
          <w:rFonts w:ascii="Times New Roman" w:eastAsia="宋体" w:hAnsi="Times New Roman" w:cs="Times New Roman"/>
          <w:sz w:val="24"/>
        </w:rPr>
        <w:t>绿光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C.</w:t>
      </w:r>
      <w:r>
        <w:rPr>
          <w:rFonts w:ascii="Times New Roman" w:eastAsia="宋体" w:hAnsi="Times New Roman" w:cs="Times New Roman"/>
          <w:sz w:val="24"/>
        </w:rPr>
        <w:t>黄光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D.</w:t>
      </w:r>
      <w:r>
        <w:rPr>
          <w:rFonts w:ascii="Times New Roman" w:eastAsia="宋体" w:hAnsi="Times New Roman" w:cs="Times New Roman"/>
          <w:sz w:val="24"/>
        </w:rPr>
        <w:t>不会有色光透过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 w:val="24"/>
        </w:rPr>
      </w:pPr>
      <w:r>
        <w:rPr>
          <w:rFonts w:ascii="Times New Roman" w:eastAsia="宋体" w:hAnsi="Times New Roman" w:cs="Times New Roman"/>
          <w:color w:val="FF0000"/>
          <w:sz w:val="24"/>
        </w:rPr>
        <w:t>【答案】</w:t>
      </w:r>
      <w:r>
        <w:rPr>
          <w:rFonts w:ascii="Times New Roman" w:eastAsia="宋体" w:hAnsi="Times New Roman" w:cs="Times New Roman"/>
          <w:color w:val="FF0000"/>
          <w:sz w:val="24"/>
        </w:rPr>
        <w:t>D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 w:val="24"/>
        </w:rPr>
      </w:pPr>
      <w:r>
        <w:rPr>
          <w:rFonts w:ascii="Times New Roman" w:eastAsia="宋体" w:hAnsi="Times New Roman" w:cs="Times New Roman"/>
          <w:color w:val="FF0000"/>
          <w:sz w:val="24"/>
        </w:rPr>
        <w:t>【解析】红、绿两块玻璃叠在一起放在阳光下，透过上面一块玻璃的光线为上面玻璃的颜色</w:t>
      </w:r>
      <w:r>
        <w:rPr>
          <w:rFonts w:ascii="Times New Roman" w:eastAsia="宋体" w:hAnsi="Times New Roman" w:cs="Times New Roman"/>
          <w:color w:val="FF0000"/>
          <w:sz w:val="24"/>
        </w:rPr>
        <w:t>——</w:t>
      </w:r>
      <w:r>
        <w:rPr>
          <w:rFonts w:ascii="Times New Roman" w:eastAsia="宋体" w:hAnsi="Times New Roman" w:cs="Times New Roman"/>
          <w:color w:val="FF0000"/>
          <w:sz w:val="24"/>
        </w:rPr>
        <w:t>红色，而下面的玻璃只可以透过它自身颜色的光线</w:t>
      </w:r>
      <w:r>
        <w:rPr>
          <w:rFonts w:ascii="Times New Roman" w:eastAsia="宋体" w:hAnsi="Times New Roman" w:cs="Times New Roman"/>
          <w:color w:val="FF0000"/>
          <w:sz w:val="24"/>
        </w:rPr>
        <w:t>——</w:t>
      </w:r>
      <w:r>
        <w:rPr>
          <w:rFonts w:ascii="Times New Roman" w:eastAsia="宋体" w:hAnsi="Times New Roman" w:cs="Times New Roman"/>
          <w:color w:val="FF0000"/>
          <w:sz w:val="24"/>
        </w:rPr>
        <w:t>绿色，因此第一次透过的红光不能透过绿色的玻璃，即没有色光透过．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7.“</w:t>
      </w:r>
      <w:r>
        <w:rPr>
          <w:rFonts w:ascii="Times New Roman" w:eastAsia="宋体" w:hAnsi="Times New Roman" w:cs="Times New Roman"/>
          <w:sz w:val="24"/>
        </w:rPr>
        <w:t>浴霸</w:t>
      </w:r>
      <w:r>
        <w:rPr>
          <w:rFonts w:ascii="Times New Roman" w:eastAsia="宋体" w:hAnsi="Times New Roman" w:cs="Times New Roman"/>
          <w:sz w:val="24"/>
        </w:rPr>
        <w:t>”</w:t>
      </w:r>
      <w:r>
        <w:rPr>
          <w:rFonts w:ascii="Times New Roman" w:eastAsia="宋体" w:hAnsi="Times New Roman" w:cs="Times New Roman"/>
          <w:sz w:val="24"/>
        </w:rPr>
        <w:t>是家庭淋浴间的常用装置，下列关于</w:t>
      </w:r>
      <w:r>
        <w:rPr>
          <w:rFonts w:ascii="Times New Roman" w:eastAsia="宋体" w:hAnsi="Times New Roman" w:cs="Times New Roman"/>
          <w:sz w:val="24"/>
        </w:rPr>
        <w:t>“</w:t>
      </w:r>
      <w:r>
        <w:rPr>
          <w:rFonts w:ascii="Times New Roman" w:eastAsia="宋体" w:hAnsi="Times New Roman" w:cs="Times New Roman"/>
          <w:sz w:val="24"/>
        </w:rPr>
        <w:t>浴霸</w:t>
      </w:r>
      <w:r>
        <w:rPr>
          <w:rFonts w:ascii="Times New Roman" w:eastAsia="宋体" w:hAnsi="Times New Roman" w:cs="Times New Roman"/>
          <w:sz w:val="24"/>
        </w:rPr>
        <w:t>”</w:t>
      </w:r>
      <w:r>
        <w:rPr>
          <w:rFonts w:ascii="Times New Roman" w:eastAsia="宋体" w:hAnsi="Times New Roman" w:cs="Times New Roman"/>
          <w:sz w:val="24"/>
        </w:rPr>
        <w:t>说法中正确的是（</w:t>
      </w:r>
      <w:r>
        <w:rPr>
          <w:rFonts w:ascii="Times New Roman" w:eastAsia="宋体" w:hAnsi="Times New Roman" w:cs="Times New Roman"/>
          <w:sz w:val="24"/>
        </w:rPr>
        <w:t xml:space="preserve"> </w:t>
      </w:r>
      <w:r>
        <w:rPr>
          <w:rFonts w:ascii="Times New Roman" w:eastAsia="宋体" w:hAnsi="Times New Roman" w:cs="Times New Roman" w:hint="eastAsia"/>
          <w:sz w:val="24"/>
        </w:rPr>
        <w:t xml:space="preserve">   </w:t>
      </w:r>
      <w:r>
        <w:rPr>
          <w:rFonts w:ascii="Times New Roman" w:eastAsia="宋体" w:hAnsi="Times New Roman" w:cs="Times New Roman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）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A.</w:t>
      </w:r>
      <w:r>
        <w:rPr>
          <w:rFonts w:ascii="Times New Roman" w:eastAsia="宋体" w:hAnsi="Times New Roman" w:cs="Times New Roman"/>
          <w:sz w:val="24"/>
        </w:rPr>
        <w:t>装有红外线灯泡，主要用于照明和杀菌消毒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B.</w:t>
      </w:r>
      <w:r>
        <w:rPr>
          <w:rFonts w:ascii="Times New Roman" w:eastAsia="宋体" w:hAnsi="Times New Roman" w:cs="Times New Roman"/>
          <w:sz w:val="24"/>
        </w:rPr>
        <w:t>装有紫外线灯泡，主要用于照明和杀菌消毒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C.</w:t>
      </w:r>
      <w:r>
        <w:rPr>
          <w:rFonts w:ascii="Times New Roman" w:eastAsia="宋体" w:hAnsi="Times New Roman" w:cs="Times New Roman"/>
          <w:sz w:val="24"/>
        </w:rPr>
        <w:t>装有红外线灯泡，主要用于取暖和照明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D.</w:t>
      </w:r>
      <w:r>
        <w:rPr>
          <w:rFonts w:ascii="Times New Roman" w:eastAsia="宋体" w:hAnsi="Times New Roman" w:cs="Times New Roman"/>
          <w:sz w:val="24"/>
        </w:rPr>
        <w:t>装有紫外线灯泡，主要用于取暖和照明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 w:val="24"/>
        </w:rPr>
      </w:pPr>
      <w:r>
        <w:rPr>
          <w:rFonts w:ascii="Times New Roman" w:eastAsia="宋体" w:hAnsi="Times New Roman" w:cs="Times New Roman"/>
          <w:color w:val="FF0000"/>
          <w:sz w:val="24"/>
        </w:rPr>
        <w:t>【答案】</w:t>
      </w:r>
      <w:r>
        <w:rPr>
          <w:rFonts w:ascii="Times New Roman" w:eastAsia="宋体" w:hAnsi="Times New Roman" w:cs="Times New Roman"/>
          <w:color w:val="FF0000"/>
          <w:sz w:val="24"/>
        </w:rPr>
        <w:t>C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 w:val="24"/>
        </w:rPr>
      </w:pPr>
      <w:r>
        <w:rPr>
          <w:rFonts w:ascii="Times New Roman" w:eastAsia="宋体" w:hAnsi="Times New Roman" w:cs="Times New Roman"/>
          <w:color w:val="FF0000"/>
          <w:sz w:val="24"/>
        </w:rPr>
        <w:t>【解析】红外线的热作用强，用来取暖，一般红外线伴随红光出现，红光用来照明，具有杀菌作用的是紫外线；所以</w:t>
      </w:r>
      <w:r>
        <w:rPr>
          <w:rFonts w:ascii="Times New Roman" w:eastAsia="宋体" w:hAnsi="Times New Roman" w:cs="Times New Roman"/>
          <w:color w:val="FF0000"/>
          <w:sz w:val="24"/>
        </w:rPr>
        <w:t>“</w:t>
      </w:r>
      <w:r>
        <w:rPr>
          <w:rFonts w:ascii="Times New Roman" w:eastAsia="宋体" w:hAnsi="Times New Roman" w:cs="Times New Roman"/>
          <w:color w:val="FF0000"/>
          <w:sz w:val="24"/>
        </w:rPr>
        <w:t>浴霸</w:t>
      </w:r>
      <w:r>
        <w:rPr>
          <w:rFonts w:ascii="Times New Roman" w:eastAsia="宋体" w:hAnsi="Times New Roman" w:cs="Times New Roman"/>
          <w:color w:val="FF0000"/>
          <w:sz w:val="24"/>
        </w:rPr>
        <w:t>”</w:t>
      </w:r>
      <w:r>
        <w:rPr>
          <w:rFonts w:ascii="Times New Roman" w:eastAsia="宋体" w:hAnsi="Times New Roman" w:cs="Times New Roman"/>
          <w:color w:val="FF0000"/>
          <w:sz w:val="24"/>
        </w:rPr>
        <w:t>装有红外线灯泡，主要用于取暖和照明．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8.</w:t>
      </w:r>
      <w:r>
        <w:rPr>
          <w:rFonts w:ascii="Times New Roman" w:eastAsia="宋体" w:hAnsi="Times New Roman" w:cs="Times New Roman"/>
          <w:sz w:val="24"/>
        </w:rPr>
        <w:t>下列说法中正确的是（</w:t>
      </w:r>
      <w:r>
        <w:rPr>
          <w:rFonts w:ascii="Times New Roman" w:eastAsia="宋体" w:hAnsi="Times New Roman" w:cs="Times New Roman" w:hint="eastAsia"/>
          <w:sz w:val="24"/>
        </w:rPr>
        <w:t xml:space="preserve">   </w:t>
      </w:r>
      <w:r>
        <w:rPr>
          <w:rFonts w:ascii="Times New Roman" w:eastAsia="宋体" w:hAnsi="Times New Roman" w:cs="Times New Roman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）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A.</w:t>
      </w:r>
      <w:r>
        <w:rPr>
          <w:rFonts w:ascii="Times New Roman" w:eastAsia="宋体" w:hAnsi="Times New Roman" w:cs="Times New Roman"/>
          <w:sz w:val="24"/>
        </w:rPr>
        <w:t>紫外线照射对人体有害，因此我们不能让紫外线照射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B.</w:t>
      </w:r>
      <w:r>
        <w:rPr>
          <w:rFonts w:ascii="Times New Roman" w:eastAsia="宋体" w:hAnsi="Times New Roman" w:cs="Times New Roman"/>
          <w:sz w:val="24"/>
        </w:rPr>
        <w:t>当病人发烧时，他辐射的红外线会减弱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C.</w:t>
      </w:r>
      <w:r>
        <w:rPr>
          <w:rFonts w:ascii="Times New Roman" w:eastAsia="宋体" w:hAnsi="Times New Roman" w:cs="Times New Roman"/>
          <w:sz w:val="24"/>
        </w:rPr>
        <w:t>医院里用紫外线进行杀菌消毒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D.</w:t>
      </w:r>
      <w:r>
        <w:rPr>
          <w:rFonts w:ascii="Times New Roman" w:eastAsia="宋体" w:hAnsi="Times New Roman" w:cs="Times New Roman"/>
          <w:sz w:val="24"/>
        </w:rPr>
        <w:t>电视机的遥控器是用紫外线进行遥控的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 w:val="24"/>
        </w:rPr>
      </w:pPr>
      <w:r>
        <w:rPr>
          <w:rFonts w:ascii="Times New Roman" w:eastAsia="宋体" w:hAnsi="Times New Roman" w:cs="Times New Roman"/>
          <w:color w:val="FF0000"/>
          <w:sz w:val="24"/>
        </w:rPr>
        <w:t>【答案】</w:t>
      </w:r>
      <w:r>
        <w:rPr>
          <w:rFonts w:ascii="Times New Roman" w:eastAsia="宋体" w:hAnsi="Times New Roman" w:cs="Times New Roman"/>
          <w:color w:val="FF0000"/>
          <w:sz w:val="24"/>
        </w:rPr>
        <w:t>C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 w:val="24"/>
        </w:rPr>
      </w:pPr>
      <w:r>
        <w:rPr>
          <w:rFonts w:ascii="Times New Roman" w:eastAsia="宋体" w:hAnsi="Times New Roman" w:cs="Times New Roman"/>
          <w:color w:val="FF0000"/>
          <w:sz w:val="24"/>
        </w:rPr>
        <w:t>【解析】</w:t>
      </w:r>
      <w:r>
        <w:rPr>
          <w:rFonts w:ascii="Times New Roman" w:eastAsia="宋体" w:hAnsi="Times New Roman" w:cs="Times New Roman"/>
          <w:color w:val="FF0000"/>
          <w:sz w:val="24"/>
        </w:rPr>
        <w:t>A</w:t>
      </w:r>
      <w:r>
        <w:rPr>
          <w:rFonts w:ascii="Times New Roman" w:eastAsia="宋体" w:hAnsi="Times New Roman" w:cs="Times New Roman"/>
          <w:color w:val="FF0000"/>
          <w:sz w:val="24"/>
        </w:rPr>
        <w:t>、适当的照射紫外线，能促使人体合成维生素</w:t>
      </w:r>
      <w:r>
        <w:rPr>
          <w:rFonts w:ascii="Times New Roman" w:eastAsia="宋体" w:hAnsi="Times New Roman" w:cs="Times New Roman"/>
          <w:color w:val="FF0000"/>
          <w:sz w:val="24"/>
        </w:rPr>
        <w:t>D</w:t>
      </w:r>
      <w:r>
        <w:rPr>
          <w:rFonts w:ascii="Times New Roman" w:eastAsia="宋体" w:hAnsi="Times New Roman" w:cs="Times New Roman"/>
          <w:color w:val="FF0000"/>
          <w:sz w:val="24"/>
        </w:rPr>
        <w:t>，促使钙的吸收．不合题意．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 w:val="24"/>
        </w:rPr>
      </w:pPr>
      <w:r>
        <w:rPr>
          <w:rFonts w:ascii="Times New Roman" w:eastAsia="宋体" w:hAnsi="Times New Roman" w:cs="Times New Roman"/>
          <w:color w:val="FF0000"/>
          <w:sz w:val="24"/>
        </w:rPr>
        <w:t>B</w:t>
      </w:r>
      <w:r>
        <w:rPr>
          <w:rFonts w:ascii="Times New Roman" w:eastAsia="宋体" w:hAnsi="Times New Roman" w:cs="Times New Roman"/>
          <w:color w:val="FF0000"/>
          <w:sz w:val="24"/>
        </w:rPr>
        <w:t>、物体温度越高，辐射的红外线越强．当温度升高时，辐射的红外线会大大增多．不合题意．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 w:val="24"/>
        </w:rPr>
      </w:pPr>
      <w:r>
        <w:rPr>
          <w:rFonts w:ascii="Times New Roman" w:eastAsia="宋体" w:hAnsi="Times New Roman" w:cs="Times New Roman"/>
          <w:color w:val="FF0000"/>
          <w:sz w:val="24"/>
        </w:rPr>
        <w:t>C</w:t>
      </w:r>
      <w:r>
        <w:rPr>
          <w:rFonts w:ascii="Times New Roman" w:eastAsia="宋体" w:hAnsi="Times New Roman" w:cs="Times New Roman"/>
          <w:color w:val="FF0000"/>
          <w:sz w:val="24"/>
        </w:rPr>
        <w:t>、紫外线有杀菌的作用，能杀死微生物，医院里用紫外线进行杀菌消毒．符合题意．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color w:val="FF0000"/>
          <w:sz w:val="24"/>
        </w:rPr>
        <w:t>D</w:t>
      </w:r>
      <w:r>
        <w:rPr>
          <w:rFonts w:ascii="Times New Roman" w:eastAsia="宋体" w:hAnsi="Times New Roman" w:cs="Times New Roman"/>
          <w:color w:val="FF0000"/>
          <w:sz w:val="24"/>
        </w:rPr>
        <w:t>、红外线可以用来遥控，制成电视遥控器．不合题意</w:t>
      </w:r>
      <w:r>
        <w:rPr>
          <w:rFonts w:ascii="Times New Roman" w:eastAsia="宋体" w:hAnsi="Times New Roman" w:cs="Times New Roman"/>
          <w:color w:val="FF0000"/>
          <w:sz w:val="24"/>
        </w:rPr>
        <w:t>.</w:t>
      </w:r>
      <w:r>
        <w:rPr>
          <w:rFonts w:ascii="Times New Roman" w:eastAsia="宋体" w:hAnsi="Times New Roman" w:cs="Times New Roman"/>
          <w:b/>
          <w:color w:val="FF0000"/>
          <w:sz w:val="24"/>
        </w:rPr>
        <w:t xml:space="preserve"> 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b/>
          <w:sz w:val="24"/>
        </w:rPr>
        <w:t>二、填空题</w:t>
      </w:r>
      <w:r>
        <w:rPr>
          <w:rFonts w:ascii="Times New Roman" w:eastAsia="宋体" w:hAnsi="Times New Roman" w:cs="Times New Roman"/>
          <w:b/>
          <w:sz w:val="24"/>
        </w:rPr>
        <w:t xml:space="preserve"> 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9.</w:t>
      </w:r>
      <w:r>
        <w:rPr>
          <w:rFonts w:ascii="Times New Roman" w:eastAsia="宋体" w:hAnsi="Times New Roman" w:cs="Times New Roman"/>
          <w:sz w:val="24"/>
        </w:rPr>
        <w:t>我市空气质量逐年好转，往年难得一见的彩虹重现在雨过天晴的空中，这是光的</w:t>
      </w:r>
      <w:r>
        <w:rPr>
          <w:rFonts w:ascii="Times New Roman" w:eastAsia="宋体" w:hAnsi="Times New Roman" w:cs="Times New Roman"/>
          <w:sz w:val="24"/>
        </w:rPr>
        <w:t xml:space="preserve"> __</w:t>
      </w:r>
      <w:r>
        <w:rPr>
          <w:rFonts w:ascii="Times New Roman" w:eastAsia="宋体" w:hAnsi="Times New Roman" w:cs="Times New Roman"/>
          <w:sz w:val="24"/>
        </w:rPr>
        <w:t xml:space="preserve">____  </w:t>
      </w:r>
      <w:r>
        <w:rPr>
          <w:rFonts w:ascii="Times New Roman" w:eastAsia="宋体" w:hAnsi="Times New Roman" w:cs="Times New Roman"/>
          <w:sz w:val="24"/>
        </w:rPr>
        <w:t>现象；红、橙、黄、绿、蓝、靛、紫光的波长依次减小，则七色光中频率最大的是</w:t>
      </w:r>
      <w:r>
        <w:rPr>
          <w:rFonts w:ascii="Times New Roman" w:eastAsia="宋体" w:hAnsi="Times New Roman" w:cs="Times New Roman"/>
          <w:sz w:val="24"/>
        </w:rPr>
        <w:t xml:space="preserve"> ______  </w:t>
      </w:r>
      <w:r>
        <w:rPr>
          <w:rFonts w:ascii="Times New Roman" w:eastAsia="宋体" w:hAnsi="Times New Roman" w:cs="Times New Roman"/>
          <w:sz w:val="24"/>
        </w:rPr>
        <w:t>色光．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 w:val="24"/>
        </w:rPr>
      </w:pPr>
      <w:r>
        <w:rPr>
          <w:rFonts w:ascii="Times New Roman" w:eastAsia="宋体" w:hAnsi="Times New Roman" w:cs="Times New Roman"/>
          <w:color w:val="FF0000"/>
          <w:sz w:val="24"/>
        </w:rPr>
        <w:t>【答案】色散；紫．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 w:val="24"/>
        </w:rPr>
      </w:pPr>
      <w:r>
        <w:rPr>
          <w:rFonts w:ascii="Times New Roman" w:eastAsia="宋体" w:hAnsi="Times New Roman" w:cs="Times New Roman"/>
          <w:color w:val="FF0000"/>
          <w:sz w:val="24"/>
        </w:rPr>
        <w:t>【解析】当太阳光射入雨后空气中的小水滴时，太阳光经过折射发生色散，从而形成彩虹；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 w:val="24"/>
        </w:rPr>
      </w:pPr>
      <w:r>
        <w:rPr>
          <w:rFonts w:ascii="Times New Roman" w:eastAsia="宋体" w:hAnsi="Times New Roman" w:cs="Times New Roman"/>
          <w:color w:val="FF0000"/>
          <w:sz w:val="24"/>
        </w:rPr>
        <w:t>由公式</w:t>
      </w:r>
      <w:r>
        <w:rPr>
          <w:rFonts w:ascii="Times New Roman" w:eastAsia="宋体" w:hAnsi="Times New Roman" w:cs="Times New Roman"/>
          <w:i/>
          <w:color w:val="FF0000"/>
          <w:sz w:val="24"/>
        </w:rPr>
        <w:t>v=λf</w:t>
      </w:r>
      <w:r>
        <w:rPr>
          <w:rFonts w:ascii="Times New Roman" w:eastAsia="宋体" w:hAnsi="Times New Roman" w:cs="Times New Roman"/>
          <w:color w:val="FF0000"/>
          <w:sz w:val="24"/>
        </w:rPr>
        <w:t>可知，波长与频率成反比，即频率大的电磁波的波长短，所以红、橙、黄、绿、蓝、靛、</w:t>
      </w:r>
      <w:r>
        <w:rPr>
          <w:rFonts w:ascii="Times New Roman" w:eastAsia="宋体" w:hAnsi="Times New Roman" w:cs="Times New Roman"/>
          <w:color w:val="FF0000"/>
          <w:sz w:val="24"/>
        </w:rPr>
        <w:lastRenderedPageBreak/>
        <w:t>紫光的波长最短的是紫光，则其频率最大．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10.</w:t>
      </w:r>
      <w:r>
        <w:rPr>
          <w:rFonts w:ascii="Times New Roman" w:eastAsia="宋体" w:hAnsi="Times New Roman" w:cs="Times New Roman"/>
          <w:sz w:val="24"/>
        </w:rPr>
        <w:t>如图所示，将一束太阳光投射到玻璃三棱镜上，在棱镜后侧的白色光屏上，观察到不同颜色的光</w:t>
      </w:r>
      <w:r>
        <w:rPr>
          <w:rFonts w:ascii="Times New Roman" w:eastAsia="宋体" w:hAnsi="Times New Roman" w:cs="Times New Roman"/>
          <w:sz w:val="24"/>
        </w:rPr>
        <w:t>.</w:t>
      </w:r>
      <w:r>
        <w:rPr>
          <w:rFonts w:ascii="Times New Roman" w:eastAsia="宋体" w:hAnsi="Times New Roman" w:cs="Times New Roman"/>
          <w:sz w:val="24"/>
        </w:rPr>
        <w:t>此现象叫做光的</w:t>
      </w:r>
      <w:r>
        <w:rPr>
          <w:rFonts w:ascii="Times New Roman" w:eastAsia="宋体" w:hAnsi="Times New Roman" w:cs="Times New Roman"/>
          <w:sz w:val="24"/>
          <w:u w:val="single"/>
        </w:rPr>
        <w:t xml:space="preserve">　　　　</w:t>
      </w:r>
      <w:r>
        <w:rPr>
          <w:rFonts w:ascii="Times New Roman" w:eastAsia="宋体" w:hAnsi="Times New Roman" w:cs="Times New Roman"/>
          <w:sz w:val="24"/>
        </w:rPr>
        <w:t>.</w:t>
      </w:r>
      <w:r>
        <w:rPr>
          <w:rFonts w:ascii="Times New Roman" w:eastAsia="宋体" w:hAnsi="Times New Roman" w:cs="Times New Roman"/>
          <w:sz w:val="24"/>
        </w:rPr>
        <w:t>此实验说明白光</w:t>
      </w:r>
      <w:r>
        <w:rPr>
          <w:rFonts w:ascii="Times New Roman" w:eastAsia="宋体" w:hAnsi="Times New Roman" w:cs="Times New Roman"/>
          <w:sz w:val="24"/>
          <w:u w:val="single"/>
        </w:rPr>
        <w:t xml:space="preserve">　　</w:t>
      </w:r>
      <w:r>
        <w:rPr>
          <w:rFonts w:ascii="Times New Roman" w:eastAsia="宋体" w:hAnsi="Times New Roman" w:cs="Times New Roman"/>
          <w:sz w:val="24"/>
        </w:rPr>
        <w:t>（填</w:t>
      </w:r>
      <w:r>
        <w:rPr>
          <w:rFonts w:ascii="Times New Roman" w:eastAsia="宋体" w:hAnsi="Times New Roman" w:cs="Times New Roman"/>
          <w:sz w:val="24"/>
        </w:rPr>
        <w:t>“</w:t>
      </w:r>
      <w:r>
        <w:rPr>
          <w:rFonts w:ascii="Times New Roman" w:eastAsia="宋体" w:hAnsi="Times New Roman" w:cs="Times New Roman"/>
          <w:sz w:val="24"/>
        </w:rPr>
        <w:t>是</w:t>
      </w:r>
      <w:r>
        <w:rPr>
          <w:rFonts w:ascii="Times New Roman" w:eastAsia="宋体" w:hAnsi="Times New Roman" w:cs="Times New Roman"/>
          <w:sz w:val="24"/>
        </w:rPr>
        <w:t>”</w:t>
      </w:r>
      <w:r>
        <w:rPr>
          <w:rFonts w:ascii="Times New Roman" w:eastAsia="宋体" w:hAnsi="Times New Roman" w:cs="Times New Roman"/>
          <w:sz w:val="24"/>
        </w:rPr>
        <w:t>或</w:t>
      </w:r>
      <w:r>
        <w:rPr>
          <w:rFonts w:ascii="Times New Roman" w:eastAsia="宋体" w:hAnsi="Times New Roman" w:cs="Times New Roman"/>
          <w:sz w:val="24"/>
        </w:rPr>
        <w:t>“</w:t>
      </w:r>
      <w:r>
        <w:rPr>
          <w:rFonts w:ascii="Times New Roman" w:eastAsia="宋体" w:hAnsi="Times New Roman" w:cs="Times New Roman"/>
          <w:sz w:val="24"/>
        </w:rPr>
        <w:t>不是</w:t>
      </w:r>
      <w:r>
        <w:rPr>
          <w:rFonts w:ascii="Times New Roman" w:eastAsia="宋体" w:hAnsi="Times New Roman" w:cs="Times New Roman"/>
          <w:sz w:val="24"/>
        </w:rPr>
        <w:t>”</w:t>
      </w:r>
      <w:r>
        <w:rPr>
          <w:rFonts w:ascii="Times New Roman" w:eastAsia="宋体" w:hAnsi="Times New Roman" w:cs="Times New Roman"/>
          <w:sz w:val="24"/>
        </w:rPr>
        <w:t>）单色光</w:t>
      </w:r>
      <w:r>
        <w:rPr>
          <w:rFonts w:ascii="Times New Roman" w:eastAsia="宋体" w:hAnsi="Times New Roman" w:cs="Times New Roman"/>
          <w:sz w:val="24"/>
        </w:rPr>
        <w:t>.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noProof/>
          <w:sz w:val="24"/>
        </w:rPr>
        <w:drawing>
          <wp:inline distT="0" distB="0" distL="0" distR="0">
            <wp:extent cx="1458595" cy="998220"/>
            <wp:effectExtent l="0" t="0" r="8255" b="11430"/>
            <wp:docPr id="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9681864" name="Picture 1"/>
                    <pic:cNvPicPr>
                      <a:picLocks noChangeAspect="1"/>
                    </pic:cNvPicPr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9200" cy="9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 w:val="24"/>
        </w:rPr>
      </w:pPr>
      <w:r>
        <w:rPr>
          <w:rFonts w:ascii="Times New Roman" w:eastAsia="宋体" w:hAnsi="Times New Roman" w:cs="Times New Roman"/>
          <w:color w:val="FF0000"/>
          <w:sz w:val="24"/>
        </w:rPr>
        <w:t>【答案】色散；不是</w:t>
      </w:r>
      <w:r>
        <w:rPr>
          <w:rFonts w:ascii="Times New Roman" w:eastAsia="宋体" w:hAnsi="Times New Roman" w:cs="Times New Roman"/>
          <w:color w:val="FF0000"/>
          <w:sz w:val="24"/>
        </w:rPr>
        <w:t>​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 w:val="24"/>
        </w:rPr>
      </w:pPr>
      <w:r>
        <w:rPr>
          <w:rFonts w:ascii="Times New Roman" w:eastAsia="宋体" w:hAnsi="Times New Roman" w:cs="Times New Roman"/>
          <w:color w:val="FF0000"/>
          <w:sz w:val="24"/>
        </w:rPr>
        <w:t>【解析】将一束太阳光投射到玻璃三棱镜上，在棱镜后侧的白色光屏上，观察到不同颜色的光</w:t>
      </w:r>
      <w:r>
        <w:rPr>
          <w:rFonts w:ascii="Times New Roman" w:eastAsia="宋体" w:hAnsi="Times New Roman" w:cs="Times New Roman"/>
          <w:color w:val="FF0000"/>
          <w:sz w:val="24"/>
        </w:rPr>
        <w:t>.</w:t>
      </w:r>
      <w:r>
        <w:rPr>
          <w:rFonts w:ascii="Times New Roman" w:eastAsia="宋体" w:hAnsi="Times New Roman" w:cs="Times New Roman"/>
          <w:color w:val="FF0000"/>
          <w:sz w:val="24"/>
        </w:rPr>
        <w:t>此现象叫做光的色散，此实验说明白光不是单色光，白光是由七种色光组成．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11.</w:t>
      </w:r>
      <w:r>
        <w:rPr>
          <w:rFonts w:ascii="Times New Roman" w:eastAsia="宋体" w:hAnsi="Times New Roman" w:cs="Times New Roman"/>
          <w:sz w:val="24"/>
        </w:rPr>
        <w:t>每逢节日，我国许多地方都会悬挂色彩鲜艳的彩旗和燃放烟花．彩旗的不同颜色是由红、</w:t>
      </w:r>
      <w:r>
        <w:rPr>
          <w:rFonts w:ascii="Times New Roman" w:eastAsia="宋体" w:hAnsi="Times New Roman" w:cs="Times New Roman"/>
          <w:sz w:val="24"/>
        </w:rPr>
        <w:t xml:space="preserve"> ______  </w:t>
      </w:r>
      <w:r>
        <w:rPr>
          <w:rFonts w:ascii="Times New Roman" w:eastAsia="宋体" w:hAnsi="Times New Roman" w:cs="Times New Roman"/>
          <w:sz w:val="24"/>
        </w:rPr>
        <w:t>、蓝三种颜料混合而成的；烟花在空中所形成的五彩缤纷的色光是由红、</w:t>
      </w:r>
      <w:r>
        <w:rPr>
          <w:rFonts w:ascii="Times New Roman" w:eastAsia="宋体" w:hAnsi="Times New Roman" w:cs="Times New Roman"/>
          <w:sz w:val="24"/>
        </w:rPr>
        <w:t xml:space="preserve"> ______  </w:t>
      </w:r>
      <w:r>
        <w:rPr>
          <w:rFonts w:ascii="Times New Roman" w:eastAsia="宋体" w:hAnsi="Times New Roman" w:cs="Times New Roman"/>
          <w:sz w:val="24"/>
        </w:rPr>
        <w:t>、蓝三种色光混合而成的．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 w:val="24"/>
        </w:rPr>
      </w:pPr>
      <w:r>
        <w:rPr>
          <w:rFonts w:ascii="Times New Roman" w:eastAsia="宋体" w:hAnsi="Times New Roman" w:cs="Times New Roman"/>
          <w:color w:val="FF0000"/>
          <w:sz w:val="24"/>
        </w:rPr>
        <w:t>【答案】黄；绿．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 w:val="24"/>
        </w:rPr>
      </w:pPr>
      <w:r>
        <w:rPr>
          <w:rFonts w:ascii="Times New Roman" w:eastAsia="宋体" w:hAnsi="Times New Roman" w:cs="Times New Roman"/>
          <w:color w:val="FF0000"/>
          <w:sz w:val="24"/>
        </w:rPr>
        <w:t>【解析】彩旗的不同颜色是由红、黄、蓝三种颜料混合而成的．烟花在空中所形成的五彩缤纷的色光是由红、绿、蓝三种色光混合而成的．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12.</w:t>
      </w:r>
      <w:r>
        <w:rPr>
          <w:rFonts w:ascii="Times New Roman" w:eastAsia="宋体" w:hAnsi="Times New Roman" w:cs="Times New Roman"/>
          <w:sz w:val="24"/>
        </w:rPr>
        <w:t>一束太阳光通过三棱镜折射后，被分解成七种颜色的光，在白色光屏上形成一条七彩光带，如图所示，这个现象叫光的</w:t>
      </w:r>
      <w:r>
        <w:rPr>
          <w:rFonts w:ascii="Times New Roman" w:eastAsia="宋体" w:hAnsi="Times New Roman" w:cs="Times New Roman"/>
          <w:sz w:val="24"/>
        </w:rPr>
        <w:t xml:space="preserve"> ______  </w:t>
      </w:r>
      <w:r>
        <w:rPr>
          <w:rFonts w:ascii="Times New Roman" w:eastAsia="宋体" w:hAnsi="Times New Roman" w:cs="Times New Roman"/>
          <w:sz w:val="24"/>
        </w:rPr>
        <w:t>．如果将白色光屏换成红色光屏，我们将</w:t>
      </w:r>
      <w:r>
        <w:rPr>
          <w:rFonts w:ascii="Times New Roman" w:eastAsia="宋体" w:hAnsi="Times New Roman" w:cs="Times New Roman"/>
          <w:sz w:val="24"/>
        </w:rPr>
        <w:t xml:space="preserve"> ______  </w:t>
      </w:r>
      <w:r>
        <w:rPr>
          <w:rFonts w:ascii="Times New Roman" w:eastAsia="宋体" w:hAnsi="Times New Roman" w:cs="Times New Roman"/>
          <w:sz w:val="24"/>
        </w:rPr>
        <w:t>（选填</w:t>
      </w:r>
      <w:r>
        <w:rPr>
          <w:rFonts w:ascii="Times New Roman" w:eastAsia="宋体" w:hAnsi="Times New Roman" w:cs="Times New Roman"/>
          <w:sz w:val="24"/>
        </w:rPr>
        <w:t>“</w:t>
      </w:r>
      <w:r>
        <w:rPr>
          <w:rFonts w:ascii="Times New Roman" w:eastAsia="宋体" w:hAnsi="Times New Roman" w:cs="Times New Roman"/>
          <w:sz w:val="24"/>
        </w:rPr>
        <w:t>能</w:t>
      </w:r>
      <w:r>
        <w:rPr>
          <w:rFonts w:ascii="Times New Roman" w:eastAsia="宋体" w:hAnsi="Times New Roman" w:cs="Times New Roman"/>
          <w:sz w:val="24"/>
        </w:rPr>
        <w:t>”</w:t>
      </w:r>
      <w:r>
        <w:rPr>
          <w:rFonts w:ascii="Times New Roman" w:eastAsia="宋体" w:hAnsi="Times New Roman" w:cs="Times New Roman"/>
          <w:sz w:val="24"/>
        </w:rPr>
        <w:t>或</w:t>
      </w:r>
      <w:r>
        <w:rPr>
          <w:rFonts w:ascii="Times New Roman" w:eastAsia="宋体" w:hAnsi="Times New Roman" w:cs="Times New Roman"/>
          <w:sz w:val="24"/>
        </w:rPr>
        <w:t>“</w:t>
      </w:r>
      <w:r>
        <w:rPr>
          <w:rFonts w:ascii="Times New Roman" w:eastAsia="宋体" w:hAnsi="Times New Roman" w:cs="Times New Roman"/>
          <w:sz w:val="24"/>
        </w:rPr>
        <w:t>不能</w:t>
      </w:r>
      <w:r>
        <w:rPr>
          <w:rFonts w:ascii="Times New Roman" w:eastAsia="宋体" w:hAnsi="Times New Roman" w:cs="Times New Roman"/>
          <w:sz w:val="24"/>
        </w:rPr>
        <w:t>”</w:t>
      </w:r>
      <w:r>
        <w:rPr>
          <w:rFonts w:ascii="Times New Roman" w:eastAsia="宋体" w:hAnsi="Times New Roman" w:cs="Times New Roman"/>
          <w:sz w:val="24"/>
        </w:rPr>
        <w:t>）看到七彩光带．</w:t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noProof/>
          <w:sz w:val="24"/>
        </w:rPr>
        <w:drawing>
          <wp:inline distT="0" distB="0" distL="0" distR="0">
            <wp:extent cx="2188210" cy="1285875"/>
            <wp:effectExtent l="0" t="0" r="2540" b="9525"/>
            <wp:docPr id="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5813357" name="Picture 1"/>
                    <pic:cNvPicPr>
                      <a:picLocks noChangeAspect="1"/>
                    </pic:cNvPicPr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8800" cy="128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64C5" w:rsidRDefault="00BA7F84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 w:val="24"/>
        </w:rPr>
      </w:pPr>
      <w:r>
        <w:rPr>
          <w:rFonts w:ascii="Times New Roman" w:eastAsia="宋体" w:hAnsi="Times New Roman" w:cs="Times New Roman"/>
          <w:color w:val="FF0000"/>
          <w:sz w:val="24"/>
        </w:rPr>
        <w:t>【答案】色散；不能</w:t>
      </w:r>
    </w:p>
    <w:p w:rsidR="00EF64C5" w:rsidRPr="00053CC6" w:rsidRDefault="00BA7F84" w:rsidP="00053CC6">
      <w:pPr>
        <w:spacing w:line="360" w:lineRule="auto"/>
        <w:textAlignment w:val="center"/>
        <w:rPr>
          <w:color w:val="FF0000"/>
          <w:sz w:val="24"/>
        </w:rPr>
      </w:pPr>
      <w:r>
        <w:rPr>
          <w:rFonts w:ascii="Times New Roman" w:eastAsia="宋体" w:hAnsi="Times New Roman" w:cs="Times New Roman"/>
          <w:color w:val="FF0000"/>
          <w:sz w:val="24"/>
        </w:rPr>
        <w:t>【解析】当太阳光经过三棱镜后，会分解成红、橙、黄、绿、蓝、靛、紫七种单色光，这是光的色散现象；红色光屏只反射红色光，所以只能看到红色光带．</w:t>
      </w:r>
    </w:p>
    <w:sectPr w:rsidR="00EF64C5" w:rsidRPr="00053CC6">
      <w:headerReference w:type="default" r:id="rId40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F84" w:rsidRDefault="00BA7F84">
      <w:r>
        <w:separator/>
      </w:r>
    </w:p>
  </w:endnote>
  <w:endnote w:type="continuationSeparator" w:id="0">
    <w:p w:rsidR="00BA7F84" w:rsidRDefault="00BA7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F84" w:rsidRDefault="00BA7F84">
      <w:r>
        <w:separator/>
      </w:r>
    </w:p>
  </w:footnote>
  <w:footnote w:type="continuationSeparator" w:id="0">
    <w:p w:rsidR="00BA7F84" w:rsidRDefault="00BA7F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4C5" w:rsidRDefault="00EF64C5">
    <w:pPr>
      <w:pStyle w:val="a5"/>
      <w:ind w:firstLineChars="200" w:firstLine="360"/>
      <w:rPr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0075"/>
    <w:rsid w:val="00053CC6"/>
    <w:rsid w:val="000D6BCC"/>
    <w:rsid w:val="000E51EE"/>
    <w:rsid w:val="00104224"/>
    <w:rsid w:val="001148C3"/>
    <w:rsid w:val="001423ED"/>
    <w:rsid w:val="001518AC"/>
    <w:rsid w:val="00172332"/>
    <w:rsid w:val="00172A27"/>
    <w:rsid w:val="001E6451"/>
    <w:rsid w:val="00222070"/>
    <w:rsid w:val="00252D8B"/>
    <w:rsid w:val="00275919"/>
    <w:rsid w:val="0028101C"/>
    <w:rsid w:val="00282144"/>
    <w:rsid w:val="00296279"/>
    <w:rsid w:val="003114DD"/>
    <w:rsid w:val="00367BB8"/>
    <w:rsid w:val="003C77F2"/>
    <w:rsid w:val="003F7C44"/>
    <w:rsid w:val="00410394"/>
    <w:rsid w:val="00415DDC"/>
    <w:rsid w:val="00444129"/>
    <w:rsid w:val="004E511E"/>
    <w:rsid w:val="004F52CE"/>
    <w:rsid w:val="00505383"/>
    <w:rsid w:val="00516511"/>
    <w:rsid w:val="005A2E00"/>
    <w:rsid w:val="005C005B"/>
    <w:rsid w:val="00602803"/>
    <w:rsid w:val="00604275"/>
    <w:rsid w:val="00673714"/>
    <w:rsid w:val="006970CE"/>
    <w:rsid w:val="006A4927"/>
    <w:rsid w:val="006F5C5F"/>
    <w:rsid w:val="00714E23"/>
    <w:rsid w:val="007D52CB"/>
    <w:rsid w:val="007E26EB"/>
    <w:rsid w:val="00861DD1"/>
    <w:rsid w:val="00975300"/>
    <w:rsid w:val="009A147B"/>
    <w:rsid w:val="009A2DD4"/>
    <w:rsid w:val="009B705D"/>
    <w:rsid w:val="009F216B"/>
    <w:rsid w:val="00A00F08"/>
    <w:rsid w:val="00A66EB4"/>
    <w:rsid w:val="00AD5D5D"/>
    <w:rsid w:val="00B25E10"/>
    <w:rsid w:val="00BA7F84"/>
    <w:rsid w:val="00BD6389"/>
    <w:rsid w:val="00BE04DA"/>
    <w:rsid w:val="00C57374"/>
    <w:rsid w:val="00C63823"/>
    <w:rsid w:val="00C65AE4"/>
    <w:rsid w:val="00C7536A"/>
    <w:rsid w:val="00C772A7"/>
    <w:rsid w:val="00C83D69"/>
    <w:rsid w:val="00CA18FA"/>
    <w:rsid w:val="00CA5579"/>
    <w:rsid w:val="00CC160B"/>
    <w:rsid w:val="00D60555"/>
    <w:rsid w:val="00D612C7"/>
    <w:rsid w:val="00D615DC"/>
    <w:rsid w:val="00D9592D"/>
    <w:rsid w:val="00DC0A13"/>
    <w:rsid w:val="00DC0D9D"/>
    <w:rsid w:val="00DD7F5A"/>
    <w:rsid w:val="00DE20C7"/>
    <w:rsid w:val="00DF0E5B"/>
    <w:rsid w:val="00E12472"/>
    <w:rsid w:val="00E47EDD"/>
    <w:rsid w:val="00E725C6"/>
    <w:rsid w:val="00E7362A"/>
    <w:rsid w:val="00EB0B1E"/>
    <w:rsid w:val="00ED45E9"/>
    <w:rsid w:val="00EF64C5"/>
    <w:rsid w:val="00F11861"/>
    <w:rsid w:val="00F20551"/>
    <w:rsid w:val="00F20C1C"/>
    <w:rsid w:val="00F25874"/>
    <w:rsid w:val="00F42894"/>
    <w:rsid w:val="00F53E4D"/>
    <w:rsid w:val="00FD6CEC"/>
    <w:rsid w:val="00FE2329"/>
    <w:rsid w:val="01001735"/>
    <w:rsid w:val="0100560E"/>
    <w:rsid w:val="01016F5C"/>
    <w:rsid w:val="01041366"/>
    <w:rsid w:val="010C3199"/>
    <w:rsid w:val="010E30F1"/>
    <w:rsid w:val="011F011A"/>
    <w:rsid w:val="01200E14"/>
    <w:rsid w:val="012627D7"/>
    <w:rsid w:val="0126346D"/>
    <w:rsid w:val="01285AA7"/>
    <w:rsid w:val="01300704"/>
    <w:rsid w:val="013365C6"/>
    <w:rsid w:val="013A5FC2"/>
    <w:rsid w:val="013D212D"/>
    <w:rsid w:val="01530B1B"/>
    <w:rsid w:val="01537675"/>
    <w:rsid w:val="015458FA"/>
    <w:rsid w:val="015565BE"/>
    <w:rsid w:val="015F6F59"/>
    <w:rsid w:val="016122A5"/>
    <w:rsid w:val="01614029"/>
    <w:rsid w:val="01621F76"/>
    <w:rsid w:val="01627F43"/>
    <w:rsid w:val="01640CDF"/>
    <w:rsid w:val="016819C8"/>
    <w:rsid w:val="016A5D56"/>
    <w:rsid w:val="016C6500"/>
    <w:rsid w:val="016D0461"/>
    <w:rsid w:val="01706756"/>
    <w:rsid w:val="01776B99"/>
    <w:rsid w:val="017849CB"/>
    <w:rsid w:val="01793C6E"/>
    <w:rsid w:val="01812738"/>
    <w:rsid w:val="018135E2"/>
    <w:rsid w:val="01913F80"/>
    <w:rsid w:val="01965236"/>
    <w:rsid w:val="019762AF"/>
    <w:rsid w:val="019C12F5"/>
    <w:rsid w:val="019F782E"/>
    <w:rsid w:val="01A0670D"/>
    <w:rsid w:val="01A07B6D"/>
    <w:rsid w:val="01A428FF"/>
    <w:rsid w:val="01A43906"/>
    <w:rsid w:val="01A64D8F"/>
    <w:rsid w:val="01AF2ED5"/>
    <w:rsid w:val="01B13C1B"/>
    <w:rsid w:val="01BA7903"/>
    <w:rsid w:val="01BB6235"/>
    <w:rsid w:val="01BC4CC0"/>
    <w:rsid w:val="01C63763"/>
    <w:rsid w:val="01C65F28"/>
    <w:rsid w:val="01C67866"/>
    <w:rsid w:val="01CB4FD4"/>
    <w:rsid w:val="01CE2855"/>
    <w:rsid w:val="01D3002B"/>
    <w:rsid w:val="01D6056C"/>
    <w:rsid w:val="01D62F73"/>
    <w:rsid w:val="01DD3703"/>
    <w:rsid w:val="01E11DF7"/>
    <w:rsid w:val="01E14AA0"/>
    <w:rsid w:val="01E24ED7"/>
    <w:rsid w:val="01E71D6B"/>
    <w:rsid w:val="01EA018A"/>
    <w:rsid w:val="01EE5ACF"/>
    <w:rsid w:val="01F130C0"/>
    <w:rsid w:val="01F951DB"/>
    <w:rsid w:val="01F952F9"/>
    <w:rsid w:val="01FB1939"/>
    <w:rsid w:val="01FC41BE"/>
    <w:rsid w:val="01FE2FD8"/>
    <w:rsid w:val="020025C3"/>
    <w:rsid w:val="02005765"/>
    <w:rsid w:val="02022D8C"/>
    <w:rsid w:val="020900D4"/>
    <w:rsid w:val="020C4217"/>
    <w:rsid w:val="020C7731"/>
    <w:rsid w:val="020E5747"/>
    <w:rsid w:val="0213129E"/>
    <w:rsid w:val="0216514E"/>
    <w:rsid w:val="021A3382"/>
    <w:rsid w:val="021D0AE0"/>
    <w:rsid w:val="021F3F3B"/>
    <w:rsid w:val="022037F3"/>
    <w:rsid w:val="02215E58"/>
    <w:rsid w:val="02260C87"/>
    <w:rsid w:val="02291F4E"/>
    <w:rsid w:val="02296A6E"/>
    <w:rsid w:val="022C08C1"/>
    <w:rsid w:val="022E3DFE"/>
    <w:rsid w:val="0236409B"/>
    <w:rsid w:val="023B33C6"/>
    <w:rsid w:val="023B75BB"/>
    <w:rsid w:val="02441377"/>
    <w:rsid w:val="02471EE7"/>
    <w:rsid w:val="02480483"/>
    <w:rsid w:val="024D350E"/>
    <w:rsid w:val="024E537A"/>
    <w:rsid w:val="02546E80"/>
    <w:rsid w:val="025524C9"/>
    <w:rsid w:val="02593598"/>
    <w:rsid w:val="025D1B33"/>
    <w:rsid w:val="025F1A3A"/>
    <w:rsid w:val="027070D5"/>
    <w:rsid w:val="02713D97"/>
    <w:rsid w:val="027209DF"/>
    <w:rsid w:val="027534C3"/>
    <w:rsid w:val="027552E9"/>
    <w:rsid w:val="02774435"/>
    <w:rsid w:val="02790F61"/>
    <w:rsid w:val="027B7FD6"/>
    <w:rsid w:val="02810C44"/>
    <w:rsid w:val="0287192C"/>
    <w:rsid w:val="028815E9"/>
    <w:rsid w:val="02881BF0"/>
    <w:rsid w:val="02883B81"/>
    <w:rsid w:val="028B6E1B"/>
    <w:rsid w:val="028C3E47"/>
    <w:rsid w:val="028F4F5A"/>
    <w:rsid w:val="02932ED9"/>
    <w:rsid w:val="02946A7C"/>
    <w:rsid w:val="02950C76"/>
    <w:rsid w:val="029773F6"/>
    <w:rsid w:val="029F536F"/>
    <w:rsid w:val="02A04160"/>
    <w:rsid w:val="02A34F06"/>
    <w:rsid w:val="02A9681F"/>
    <w:rsid w:val="02AA76B2"/>
    <w:rsid w:val="02AC7B65"/>
    <w:rsid w:val="02B05F57"/>
    <w:rsid w:val="02B82222"/>
    <w:rsid w:val="02BE6C14"/>
    <w:rsid w:val="02BF7494"/>
    <w:rsid w:val="02C03018"/>
    <w:rsid w:val="02C20C17"/>
    <w:rsid w:val="02C4023A"/>
    <w:rsid w:val="02C87244"/>
    <w:rsid w:val="02CA231B"/>
    <w:rsid w:val="02CD1FA9"/>
    <w:rsid w:val="02D11D08"/>
    <w:rsid w:val="02D32E27"/>
    <w:rsid w:val="02D33CC7"/>
    <w:rsid w:val="02D43B6F"/>
    <w:rsid w:val="02DD2ED1"/>
    <w:rsid w:val="02E764D5"/>
    <w:rsid w:val="02E83869"/>
    <w:rsid w:val="02EE1D1E"/>
    <w:rsid w:val="02F11264"/>
    <w:rsid w:val="02F14DB3"/>
    <w:rsid w:val="02F36A43"/>
    <w:rsid w:val="02F73821"/>
    <w:rsid w:val="02FA4931"/>
    <w:rsid w:val="02FB16B9"/>
    <w:rsid w:val="030170C4"/>
    <w:rsid w:val="03037F8A"/>
    <w:rsid w:val="03060D36"/>
    <w:rsid w:val="03062E06"/>
    <w:rsid w:val="0307016E"/>
    <w:rsid w:val="030A3C6F"/>
    <w:rsid w:val="030D5C2C"/>
    <w:rsid w:val="03145C20"/>
    <w:rsid w:val="031471D8"/>
    <w:rsid w:val="031B054A"/>
    <w:rsid w:val="031C7B54"/>
    <w:rsid w:val="032128DD"/>
    <w:rsid w:val="0325375C"/>
    <w:rsid w:val="03296942"/>
    <w:rsid w:val="032C45DF"/>
    <w:rsid w:val="032E6A16"/>
    <w:rsid w:val="0331397D"/>
    <w:rsid w:val="03320E85"/>
    <w:rsid w:val="03334DAA"/>
    <w:rsid w:val="033E23D9"/>
    <w:rsid w:val="03400338"/>
    <w:rsid w:val="034069CE"/>
    <w:rsid w:val="0341521A"/>
    <w:rsid w:val="03460AC4"/>
    <w:rsid w:val="03470C05"/>
    <w:rsid w:val="0349123B"/>
    <w:rsid w:val="034A2C8C"/>
    <w:rsid w:val="034B33C4"/>
    <w:rsid w:val="034C08B8"/>
    <w:rsid w:val="034C7F72"/>
    <w:rsid w:val="03526F3E"/>
    <w:rsid w:val="0354552C"/>
    <w:rsid w:val="03596044"/>
    <w:rsid w:val="035C7AF7"/>
    <w:rsid w:val="035E383F"/>
    <w:rsid w:val="03621892"/>
    <w:rsid w:val="03667909"/>
    <w:rsid w:val="036E48C4"/>
    <w:rsid w:val="037263DF"/>
    <w:rsid w:val="03757565"/>
    <w:rsid w:val="0377145A"/>
    <w:rsid w:val="037C1EFB"/>
    <w:rsid w:val="037F29EA"/>
    <w:rsid w:val="03801620"/>
    <w:rsid w:val="0380230A"/>
    <w:rsid w:val="03802BBC"/>
    <w:rsid w:val="03815E05"/>
    <w:rsid w:val="0382415D"/>
    <w:rsid w:val="03855A48"/>
    <w:rsid w:val="038910DD"/>
    <w:rsid w:val="03895315"/>
    <w:rsid w:val="038A56E5"/>
    <w:rsid w:val="038C6789"/>
    <w:rsid w:val="038E584E"/>
    <w:rsid w:val="038F4A95"/>
    <w:rsid w:val="03940D45"/>
    <w:rsid w:val="039560AF"/>
    <w:rsid w:val="03963707"/>
    <w:rsid w:val="03A1711E"/>
    <w:rsid w:val="03A4381C"/>
    <w:rsid w:val="03A45949"/>
    <w:rsid w:val="03A46696"/>
    <w:rsid w:val="03A77526"/>
    <w:rsid w:val="03AD1161"/>
    <w:rsid w:val="03B1583C"/>
    <w:rsid w:val="03B20145"/>
    <w:rsid w:val="03B61F82"/>
    <w:rsid w:val="03B7705D"/>
    <w:rsid w:val="03C324B1"/>
    <w:rsid w:val="03C62C4A"/>
    <w:rsid w:val="03CA1C56"/>
    <w:rsid w:val="03CB29C5"/>
    <w:rsid w:val="03CD6ACC"/>
    <w:rsid w:val="03D365A4"/>
    <w:rsid w:val="03D619AC"/>
    <w:rsid w:val="03D70B66"/>
    <w:rsid w:val="03D72A08"/>
    <w:rsid w:val="03D7445C"/>
    <w:rsid w:val="03DD38BF"/>
    <w:rsid w:val="03DF32ED"/>
    <w:rsid w:val="03E6109C"/>
    <w:rsid w:val="03E64882"/>
    <w:rsid w:val="03E66225"/>
    <w:rsid w:val="03E66C2A"/>
    <w:rsid w:val="03E676F9"/>
    <w:rsid w:val="03EA3F40"/>
    <w:rsid w:val="03F02B3C"/>
    <w:rsid w:val="03F456C4"/>
    <w:rsid w:val="03F56E5B"/>
    <w:rsid w:val="03F56F0B"/>
    <w:rsid w:val="03FA2EDA"/>
    <w:rsid w:val="03FA5CFE"/>
    <w:rsid w:val="03FC66DC"/>
    <w:rsid w:val="040108AC"/>
    <w:rsid w:val="04012207"/>
    <w:rsid w:val="0404208C"/>
    <w:rsid w:val="04057E7C"/>
    <w:rsid w:val="04063819"/>
    <w:rsid w:val="04075D49"/>
    <w:rsid w:val="04095F27"/>
    <w:rsid w:val="040F2A82"/>
    <w:rsid w:val="0417590F"/>
    <w:rsid w:val="0417646D"/>
    <w:rsid w:val="041C64E2"/>
    <w:rsid w:val="041D7C66"/>
    <w:rsid w:val="041E4F9C"/>
    <w:rsid w:val="041F62F3"/>
    <w:rsid w:val="041F6603"/>
    <w:rsid w:val="0428710E"/>
    <w:rsid w:val="043314EC"/>
    <w:rsid w:val="04333903"/>
    <w:rsid w:val="043513B7"/>
    <w:rsid w:val="04374D71"/>
    <w:rsid w:val="043836C7"/>
    <w:rsid w:val="043D2A56"/>
    <w:rsid w:val="045C01C9"/>
    <w:rsid w:val="045C31EF"/>
    <w:rsid w:val="045D0F0B"/>
    <w:rsid w:val="045F29C2"/>
    <w:rsid w:val="04600FA8"/>
    <w:rsid w:val="0460236E"/>
    <w:rsid w:val="04646A81"/>
    <w:rsid w:val="04663FB1"/>
    <w:rsid w:val="04665E7B"/>
    <w:rsid w:val="04694162"/>
    <w:rsid w:val="046F2E82"/>
    <w:rsid w:val="04741B54"/>
    <w:rsid w:val="047565F6"/>
    <w:rsid w:val="04781837"/>
    <w:rsid w:val="047F024F"/>
    <w:rsid w:val="04883D80"/>
    <w:rsid w:val="048A4CE9"/>
    <w:rsid w:val="048A5645"/>
    <w:rsid w:val="048B224D"/>
    <w:rsid w:val="04940E90"/>
    <w:rsid w:val="049619C5"/>
    <w:rsid w:val="04982305"/>
    <w:rsid w:val="04A00B3A"/>
    <w:rsid w:val="04A07067"/>
    <w:rsid w:val="04A14285"/>
    <w:rsid w:val="04A30A6A"/>
    <w:rsid w:val="04A6428F"/>
    <w:rsid w:val="04AB67D3"/>
    <w:rsid w:val="04B17287"/>
    <w:rsid w:val="04B42773"/>
    <w:rsid w:val="04B74CC7"/>
    <w:rsid w:val="04B875BE"/>
    <w:rsid w:val="04BD07BA"/>
    <w:rsid w:val="04BE69CC"/>
    <w:rsid w:val="04BF1F27"/>
    <w:rsid w:val="04BF5103"/>
    <w:rsid w:val="04C25AD0"/>
    <w:rsid w:val="04C66BC6"/>
    <w:rsid w:val="04CE740B"/>
    <w:rsid w:val="04D66663"/>
    <w:rsid w:val="04DC0099"/>
    <w:rsid w:val="04DC3120"/>
    <w:rsid w:val="04E163D6"/>
    <w:rsid w:val="04E213FF"/>
    <w:rsid w:val="04E21755"/>
    <w:rsid w:val="04E632F0"/>
    <w:rsid w:val="04EB5870"/>
    <w:rsid w:val="04EF6E30"/>
    <w:rsid w:val="04F03CF7"/>
    <w:rsid w:val="04F329B4"/>
    <w:rsid w:val="04FA5E8F"/>
    <w:rsid w:val="04FD61F1"/>
    <w:rsid w:val="050462D1"/>
    <w:rsid w:val="05063BDD"/>
    <w:rsid w:val="050D420D"/>
    <w:rsid w:val="050E6826"/>
    <w:rsid w:val="05103794"/>
    <w:rsid w:val="05151430"/>
    <w:rsid w:val="051732B7"/>
    <w:rsid w:val="05180D41"/>
    <w:rsid w:val="05191CF6"/>
    <w:rsid w:val="05192788"/>
    <w:rsid w:val="0519452A"/>
    <w:rsid w:val="051B5B64"/>
    <w:rsid w:val="051D0ABC"/>
    <w:rsid w:val="0520761A"/>
    <w:rsid w:val="05232806"/>
    <w:rsid w:val="05240B46"/>
    <w:rsid w:val="05275287"/>
    <w:rsid w:val="05275866"/>
    <w:rsid w:val="052775C9"/>
    <w:rsid w:val="05284BA0"/>
    <w:rsid w:val="052C621F"/>
    <w:rsid w:val="052C6A19"/>
    <w:rsid w:val="053249F0"/>
    <w:rsid w:val="053376E0"/>
    <w:rsid w:val="05434855"/>
    <w:rsid w:val="0545565B"/>
    <w:rsid w:val="0547725C"/>
    <w:rsid w:val="054A1A2F"/>
    <w:rsid w:val="054A52A8"/>
    <w:rsid w:val="054B3B8D"/>
    <w:rsid w:val="054C0D2B"/>
    <w:rsid w:val="054E3FCD"/>
    <w:rsid w:val="054F7E67"/>
    <w:rsid w:val="0553263A"/>
    <w:rsid w:val="055D65D7"/>
    <w:rsid w:val="056520A3"/>
    <w:rsid w:val="05686AC8"/>
    <w:rsid w:val="056A5E9D"/>
    <w:rsid w:val="05763917"/>
    <w:rsid w:val="057E6C91"/>
    <w:rsid w:val="05801A6D"/>
    <w:rsid w:val="058472AA"/>
    <w:rsid w:val="058B3DD5"/>
    <w:rsid w:val="058D23CE"/>
    <w:rsid w:val="05907ECF"/>
    <w:rsid w:val="05912C5C"/>
    <w:rsid w:val="0595392D"/>
    <w:rsid w:val="05953F80"/>
    <w:rsid w:val="05976E12"/>
    <w:rsid w:val="059E07BD"/>
    <w:rsid w:val="059F7229"/>
    <w:rsid w:val="05A579E8"/>
    <w:rsid w:val="05AD0D66"/>
    <w:rsid w:val="05B22ECF"/>
    <w:rsid w:val="05B362CD"/>
    <w:rsid w:val="05B66EB2"/>
    <w:rsid w:val="05B72B5A"/>
    <w:rsid w:val="05B835CB"/>
    <w:rsid w:val="05BA6632"/>
    <w:rsid w:val="05BB61EA"/>
    <w:rsid w:val="05C03306"/>
    <w:rsid w:val="05C66C8F"/>
    <w:rsid w:val="05C86B75"/>
    <w:rsid w:val="05CE1C1E"/>
    <w:rsid w:val="05CE3516"/>
    <w:rsid w:val="05CE4BA9"/>
    <w:rsid w:val="05D36089"/>
    <w:rsid w:val="05D66DA4"/>
    <w:rsid w:val="05D95136"/>
    <w:rsid w:val="05DC44A4"/>
    <w:rsid w:val="05DF281E"/>
    <w:rsid w:val="05E2184F"/>
    <w:rsid w:val="05E35B2B"/>
    <w:rsid w:val="05E83F5D"/>
    <w:rsid w:val="05E85FE7"/>
    <w:rsid w:val="05EB71DA"/>
    <w:rsid w:val="05EE5FBE"/>
    <w:rsid w:val="05F56DA3"/>
    <w:rsid w:val="05F57F49"/>
    <w:rsid w:val="05FA115A"/>
    <w:rsid w:val="0601674E"/>
    <w:rsid w:val="06037BB9"/>
    <w:rsid w:val="06085092"/>
    <w:rsid w:val="06090C01"/>
    <w:rsid w:val="060A1BB3"/>
    <w:rsid w:val="060A6847"/>
    <w:rsid w:val="060C6D81"/>
    <w:rsid w:val="060D4E67"/>
    <w:rsid w:val="060F6473"/>
    <w:rsid w:val="061550D9"/>
    <w:rsid w:val="06161C77"/>
    <w:rsid w:val="06164B45"/>
    <w:rsid w:val="061B2C19"/>
    <w:rsid w:val="061B2C90"/>
    <w:rsid w:val="061E0366"/>
    <w:rsid w:val="06260BB6"/>
    <w:rsid w:val="06280D7E"/>
    <w:rsid w:val="06286418"/>
    <w:rsid w:val="06293D3B"/>
    <w:rsid w:val="062C2AC0"/>
    <w:rsid w:val="062C783D"/>
    <w:rsid w:val="062F18A7"/>
    <w:rsid w:val="06315316"/>
    <w:rsid w:val="06355D91"/>
    <w:rsid w:val="063C3D9C"/>
    <w:rsid w:val="063F7D72"/>
    <w:rsid w:val="064117C9"/>
    <w:rsid w:val="06481773"/>
    <w:rsid w:val="064B27C8"/>
    <w:rsid w:val="064F6C3B"/>
    <w:rsid w:val="0651176B"/>
    <w:rsid w:val="065132C3"/>
    <w:rsid w:val="06537A6E"/>
    <w:rsid w:val="066404AB"/>
    <w:rsid w:val="066511E3"/>
    <w:rsid w:val="06653773"/>
    <w:rsid w:val="066563E5"/>
    <w:rsid w:val="06717DBC"/>
    <w:rsid w:val="06720109"/>
    <w:rsid w:val="06731ADA"/>
    <w:rsid w:val="067773E7"/>
    <w:rsid w:val="067A55A3"/>
    <w:rsid w:val="068A59E2"/>
    <w:rsid w:val="068A7A3E"/>
    <w:rsid w:val="068C301C"/>
    <w:rsid w:val="068C5BD5"/>
    <w:rsid w:val="068F3CE2"/>
    <w:rsid w:val="069758BA"/>
    <w:rsid w:val="069767A8"/>
    <w:rsid w:val="069E4E5F"/>
    <w:rsid w:val="069F1C28"/>
    <w:rsid w:val="06A12CFF"/>
    <w:rsid w:val="06A86BC2"/>
    <w:rsid w:val="06AA31F9"/>
    <w:rsid w:val="06B471F2"/>
    <w:rsid w:val="06B6215A"/>
    <w:rsid w:val="06B66918"/>
    <w:rsid w:val="06B84997"/>
    <w:rsid w:val="06BA3451"/>
    <w:rsid w:val="06BA519E"/>
    <w:rsid w:val="06BC2BA5"/>
    <w:rsid w:val="06BD31CD"/>
    <w:rsid w:val="06C12DE6"/>
    <w:rsid w:val="06C20EE5"/>
    <w:rsid w:val="06C75FF7"/>
    <w:rsid w:val="06CA4716"/>
    <w:rsid w:val="06CF7EB4"/>
    <w:rsid w:val="06D04BE5"/>
    <w:rsid w:val="06D12A9B"/>
    <w:rsid w:val="06D17904"/>
    <w:rsid w:val="06D35F38"/>
    <w:rsid w:val="06D668CC"/>
    <w:rsid w:val="06D86C44"/>
    <w:rsid w:val="06DC726B"/>
    <w:rsid w:val="06E109F7"/>
    <w:rsid w:val="06E24A35"/>
    <w:rsid w:val="06E27B7D"/>
    <w:rsid w:val="06E76FED"/>
    <w:rsid w:val="06E84154"/>
    <w:rsid w:val="06E94044"/>
    <w:rsid w:val="06ED4CD6"/>
    <w:rsid w:val="06F079D3"/>
    <w:rsid w:val="06F5743E"/>
    <w:rsid w:val="06FA74DE"/>
    <w:rsid w:val="06FC4DE1"/>
    <w:rsid w:val="06FD048F"/>
    <w:rsid w:val="06FD599D"/>
    <w:rsid w:val="06FE2997"/>
    <w:rsid w:val="06FE3108"/>
    <w:rsid w:val="06FE5503"/>
    <w:rsid w:val="06FE718F"/>
    <w:rsid w:val="07027E94"/>
    <w:rsid w:val="07047D1B"/>
    <w:rsid w:val="07075D94"/>
    <w:rsid w:val="070A3D17"/>
    <w:rsid w:val="070B5CBE"/>
    <w:rsid w:val="070D3FFA"/>
    <w:rsid w:val="07146D98"/>
    <w:rsid w:val="07163502"/>
    <w:rsid w:val="071C4D07"/>
    <w:rsid w:val="0720540D"/>
    <w:rsid w:val="072071B2"/>
    <w:rsid w:val="07220C84"/>
    <w:rsid w:val="0722472F"/>
    <w:rsid w:val="07275C7F"/>
    <w:rsid w:val="07280E22"/>
    <w:rsid w:val="072A4A47"/>
    <w:rsid w:val="072C09C8"/>
    <w:rsid w:val="072F3D87"/>
    <w:rsid w:val="07317209"/>
    <w:rsid w:val="07355B39"/>
    <w:rsid w:val="073D5E75"/>
    <w:rsid w:val="073F119D"/>
    <w:rsid w:val="07401DF4"/>
    <w:rsid w:val="07426F59"/>
    <w:rsid w:val="07486031"/>
    <w:rsid w:val="074C5421"/>
    <w:rsid w:val="075663B2"/>
    <w:rsid w:val="07570346"/>
    <w:rsid w:val="07575D1E"/>
    <w:rsid w:val="075866BC"/>
    <w:rsid w:val="076908DC"/>
    <w:rsid w:val="076A405E"/>
    <w:rsid w:val="076B0569"/>
    <w:rsid w:val="0770052C"/>
    <w:rsid w:val="07740ADB"/>
    <w:rsid w:val="0777454D"/>
    <w:rsid w:val="07783219"/>
    <w:rsid w:val="077A5A69"/>
    <w:rsid w:val="07820436"/>
    <w:rsid w:val="07856E06"/>
    <w:rsid w:val="07891B70"/>
    <w:rsid w:val="078B635A"/>
    <w:rsid w:val="078B6510"/>
    <w:rsid w:val="079150D2"/>
    <w:rsid w:val="07926020"/>
    <w:rsid w:val="0796429B"/>
    <w:rsid w:val="079B3E34"/>
    <w:rsid w:val="079C0E0E"/>
    <w:rsid w:val="079D7F6F"/>
    <w:rsid w:val="079E5C71"/>
    <w:rsid w:val="079F3EBF"/>
    <w:rsid w:val="07A015AB"/>
    <w:rsid w:val="07A04AA4"/>
    <w:rsid w:val="07A72464"/>
    <w:rsid w:val="07A94030"/>
    <w:rsid w:val="07AD07ED"/>
    <w:rsid w:val="07AD12A2"/>
    <w:rsid w:val="07AE4999"/>
    <w:rsid w:val="07B41579"/>
    <w:rsid w:val="07BD5D2F"/>
    <w:rsid w:val="07C011FF"/>
    <w:rsid w:val="07C47E8B"/>
    <w:rsid w:val="07C82E2E"/>
    <w:rsid w:val="07CA594A"/>
    <w:rsid w:val="07CC3D63"/>
    <w:rsid w:val="07CF3E22"/>
    <w:rsid w:val="07CF7EE9"/>
    <w:rsid w:val="07D1632A"/>
    <w:rsid w:val="07D9606D"/>
    <w:rsid w:val="07DB344B"/>
    <w:rsid w:val="07DC077C"/>
    <w:rsid w:val="07DC1FFF"/>
    <w:rsid w:val="07DF47C9"/>
    <w:rsid w:val="07E04B12"/>
    <w:rsid w:val="07E13D9A"/>
    <w:rsid w:val="07E709F8"/>
    <w:rsid w:val="07E72679"/>
    <w:rsid w:val="07EF31EE"/>
    <w:rsid w:val="07F17CE8"/>
    <w:rsid w:val="07F63269"/>
    <w:rsid w:val="07F82E9B"/>
    <w:rsid w:val="07F931AF"/>
    <w:rsid w:val="07FA089C"/>
    <w:rsid w:val="07FC6907"/>
    <w:rsid w:val="081129FE"/>
    <w:rsid w:val="08161451"/>
    <w:rsid w:val="08162A2E"/>
    <w:rsid w:val="081673F7"/>
    <w:rsid w:val="081D05F9"/>
    <w:rsid w:val="08210FE3"/>
    <w:rsid w:val="082708C6"/>
    <w:rsid w:val="082751A4"/>
    <w:rsid w:val="08276B42"/>
    <w:rsid w:val="082C2E8B"/>
    <w:rsid w:val="082C4AC2"/>
    <w:rsid w:val="082C6318"/>
    <w:rsid w:val="082D111F"/>
    <w:rsid w:val="083D5884"/>
    <w:rsid w:val="08403F54"/>
    <w:rsid w:val="08414CC6"/>
    <w:rsid w:val="08421F23"/>
    <w:rsid w:val="08441DA5"/>
    <w:rsid w:val="084A7961"/>
    <w:rsid w:val="084C0314"/>
    <w:rsid w:val="084D4F04"/>
    <w:rsid w:val="084E0301"/>
    <w:rsid w:val="08507B04"/>
    <w:rsid w:val="08545B62"/>
    <w:rsid w:val="085A73CE"/>
    <w:rsid w:val="085B6AF9"/>
    <w:rsid w:val="085E623D"/>
    <w:rsid w:val="085F22E9"/>
    <w:rsid w:val="08670421"/>
    <w:rsid w:val="08677408"/>
    <w:rsid w:val="08744DFD"/>
    <w:rsid w:val="08795422"/>
    <w:rsid w:val="087F242E"/>
    <w:rsid w:val="08810C2D"/>
    <w:rsid w:val="08864ACA"/>
    <w:rsid w:val="08865B81"/>
    <w:rsid w:val="08881445"/>
    <w:rsid w:val="08892DA7"/>
    <w:rsid w:val="088E3A49"/>
    <w:rsid w:val="088F3777"/>
    <w:rsid w:val="08961ABE"/>
    <w:rsid w:val="08987494"/>
    <w:rsid w:val="089B6092"/>
    <w:rsid w:val="08A7633C"/>
    <w:rsid w:val="08A86C36"/>
    <w:rsid w:val="08AC64B6"/>
    <w:rsid w:val="08AF48E8"/>
    <w:rsid w:val="08B21CB7"/>
    <w:rsid w:val="08B53484"/>
    <w:rsid w:val="08C6496D"/>
    <w:rsid w:val="08D12258"/>
    <w:rsid w:val="08D76573"/>
    <w:rsid w:val="08DA395C"/>
    <w:rsid w:val="08DF575B"/>
    <w:rsid w:val="08E053F6"/>
    <w:rsid w:val="08E33FB1"/>
    <w:rsid w:val="08E71797"/>
    <w:rsid w:val="08EB7609"/>
    <w:rsid w:val="08F05D10"/>
    <w:rsid w:val="08F219B0"/>
    <w:rsid w:val="08F37C72"/>
    <w:rsid w:val="08FC40D9"/>
    <w:rsid w:val="08FC47D8"/>
    <w:rsid w:val="090546CE"/>
    <w:rsid w:val="09065FFC"/>
    <w:rsid w:val="090A016D"/>
    <w:rsid w:val="090C2066"/>
    <w:rsid w:val="090D46C9"/>
    <w:rsid w:val="09143EEA"/>
    <w:rsid w:val="0916178A"/>
    <w:rsid w:val="09194E53"/>
    <w:rsid w:val="091C1E6E"/>
    <w:rsid w:val="091C64C5"/>
    <w:rsid w:val="091C6D4F"/>
    <w:rsid w:val="092353BC"/>
    <w:rsid w:val="0924179E"/>
    <w:rsid w:val="09245D4B"/>
    <w:rsid w:val="0927792A"/>
    <w:rsid w:val="092E22DC"/>
    <w:rsid w:val="092E2D2C"/>
    <w:rsid w:val="09313EA7"/>
    <w:rsid w:val="093270F8"/>
    <w:rsid w:val="09334E6F"/>
    <w:rsid w:val="09350615"/>
    <w:rsid w:val="09351CAE"/>
    <w:rsid w:val="09354C4D"/>
    <w:rsid w:val="09364B65"/>
    <w:rsid w:val="09390639"/>
    <w:rsid w:val="09392652"/>
    <w:rsid w:val="093B1397"/>
    <w:rsid w:val="093B2EA4"/>
    <w:rsid w:val="093D18D7"/>
    <w:rsid w:val="093D4BD9"/>
    <w:rsid w:val="094109EF"/>
    <w:rsid w:val="09430F8D"/>
    <w:rsid w:val="09457556"/>
    <w:rsid w:val="09461EAA"/>
    <w:rsid w:val="09481742"/>
    <w:rsid w:val="094A21B8"/>
    <w:rsid w:val="094B277C"/>
    <w:rsid w:val="094C17F1"/>
    <w:rsid w:val="094F12CA"/>
    <w:rsid w:val="09553F32"/>
    <w:rsid w:val="095B3165"/>
    <w:rsid w:val="095B4944"/>
    <w:rsid w:val="095B69C0"/>
    <w:rsid w:val="095D71BA"/>
    <w:rsid w:val="095E6C8B"/>
    <w:rsid w:val="096018E2"/>
    <w:rsid w:val="09603828"/>
    <w:rsid w:val="09614841"/>
    <w:rsid w:val="09627E0B"/>
    <w:rsid w:val="09635A5C"/>
    <w:rsid w:val="0964467C"/>
    <w:rsid w:val="09695497"/>
    <w:rsid w:val="096B42E2"/>
    <w:rsid w:val="096D2854"/>
    <w:rsid w:val="096F455B"/>
    <w:rsid w:val="097140F4"/>
    <w:rsid w:val="097240C4"/>
    <w:rsid w:val="0974128E"/>
    <w:rsid w:val="09766FF4"/>
    <w:rsid w:val="097D3CF7"/>
    <w:rsid w:val="097E0472"/>
    <w:rsid w:val="09803260"/>
    <w:rsid w:val="09882089"/>
    <w:rsid w:val="098B4B46"/>
    <w:rsid w:val="098C6860"/>
    <w:rsid w:val="098D3B45"/>
    <w:rsid w:val="09912467"/>
    <w:rsid w:val="09964CC4"/>
    <w:rsid w:val="09A3320E"/>
    <w:rsid w:val="09A50AB6"/>
    <w:rsid w:val="09B4790B"/>
    <w:rsid w:val="09B70FCA"/>
    <w:rsid w:val="09B75C8E"/>
    <w:rsid w:val="09C23183"/>
    <w:rsid w:val="09CC34F8"/>
    <w:rsid w:val="09D3619C"/>
    <w:rsid w:val="09D40A1E"/>
    <w:rsid w:val="09D81D70"/>
    <w:rsid w:val="09DC7DF6"/>
    <w:rsid w:val="09DD44D7"/>
    <w:rsid w:val="09DF24EF"/>
    <w:rsid w:val="09E43762"/>
    <w:rsid w:val="09E467A8"/>
    <w:rsid w:val="09E56E11"/>
    <w:rsid w:val="09E76F17"/>
    <w:rsid w:val="09E922D7"/>
    <w:rsid w:val="09EB7E67"/>
    <w:rsid w:val="09F03E62"/>
    <w:rsid w:val="09F531A1"/>
    <w:rsid w:val="09FC0D79"/>
    <w:rsid w:val="0A000F59"/>
    <w:rsid w:val="0A036894"/>
    <w:rsid w:val="0A061131"/>
    <w:rsid w:val="0A061491"/>
    <w:rsid w:val="0A087D07"/>
    <w:rsid w:val="0A094FFA"/>
    <w:rsid w:val="0A0E79D1"/>
    <w:rsid w:val="0A124386"/>
    <w:rsid w:val="0A154143"/>
    <w:rsid w:val="0A1857AB"/>
    <w:rsid w:val="0A1B2812"/>
    <w:rsid w:val="0A1D7336"/>
    <w:rsid w:val="0A2118B6"/>
    <w:rsid w:val="0A2501BC"/>
    <w:rsid w:val="0A264424"/>
    <w:rsid w:val="0A265EA9"/>
    <w:rsid w:val="0A3756FF"/>
    <w:rsid w:val="0A3C25E9"/>
    <w:rsid w:val="0A464C5E"/>
    <w:rsid w:val="0A470D6B"/>
    <w:rsid w:val="0A48282B"/>
    <w:rsid w:val="0A496362"/>
    <w:rsid w:val="0A4C3B5E"/>
    <w:rsid w:val="0A4E147E"/>
    <w:rsid w:val="0A51761B"/>
    <w:rsid w:val="0A524083"/>
    <w:rsid w:val="0A585795"/>
    <w:rsid w:val="0A5A47ED"/>
    <w:rsid w:val="0A5B2920"/>
    <w:rsid w:val="0A600ACB"/>
    <w:rsid w:val="0A643289"/>
    <w:rsid w:val="0A664EBE"/>
    <w:rsid w:val="0A6876C0"/>
    <w:rsid w:val="0A6A5266"/>
    <w:rsid w:val="0A6A5EE0"/>
    <w:rsid w:val="0A6D0D49"/>
    <w:rsid w:val="0A6F1305"/>
    <w:rsid w:val="0A7242CF"/>
    <w:rsid w:val="0A725247"/>
    <w:rsid w:val="0A77565A"/>
    <w:rsid w:val="0A7A0CD0"/>
    <w:rsid w:val="0A842938"/>
    <w:rsid w:val="0A86782A"/>
    <w:rsid w:val="0A8C5C9D"/>
    <w:rsid w:val="0A8C66F7"/>
    <w:rsid w:val="0A8D4488"/>
    <w:rsid w:val="0A937B02"/>
    <w:rsid w:val="0A977E58"/>
    <w:rsid w:val="0A9914C3"/>
    <w:rsid w:val="0A9B44B5"/>
    <w:rsid w:val="0A9F3E55"/>
    <w:rsid w:val="0A9F67AC"/>
    <w:rsid w:val="0AA00AAE"/>
    <w:rsid w:val="0AAF1ECB"/>
    <w:rsid w:val="0AB37C83"/>
    <w:rsid w:val="0AB7211E"/>
    <w:rsid w:val="0AB77A62"/>
    <w:rsid w:val="0ABB0D8D"/>
    <w:rsid w:val="0ABB671E"/>
    <w:rsid w:val="0ABC673D"/>
    <w:rsid w:val="0ABD0DC4"/>
    <w:rsid w:val="0ABE20DA"/>
    <w:rsid w:val="0ABF7B8F"/>
    <w:rsid w:val="0AC06C50"/>
    <w:rsid w:val="0AC20663"/>
    <w:rsid w:val="0AC21399"/>
    <w:rsid w:val="0AC23A30"/>
    <w:rsid w:val="0AC8517F"/>
    <w:rsid w:val="0ACA23B1"/>
    <w:rsid w:val="0ACA7F60"/>
    <w:rsid w:val="0AD02D47"/>
    <w:rsid w:val="0AD6747F"/>
    <w:rsid w:val="0ADA05D2"/>
    <w:rsid w:val="0ADD1AFC"/>
    <w:rsid w:val="0AED17D3"/>
    <w:rsid w:val="0AED3C8E"/>
    <w:rsid w:val="0AF050FC"/>
    <w:rsid w:val="0AF168D7"/>
    <w:rsid w:val="0AF36347"/>
    <w:rsid w:val="0AF62654"/>
    <w:rsid w:val="0AF86F0E"/>
    <w:rsid w:val="0AFB09A2"/>
    <w:rsid w:val="0AFC0E47"/>
    <w:rsid w:val="0AFE1E83"/>
    <w:rsid w:val="0B0564BE"/>
    <w:rsid w:val="0B0B564C"/>
    <w:rsid w:val="0B0B63A2"/>
    <w:rsid w:val="0B0C6B24"/>
    <w:rsid w:val="0B106BC6"/>
    <w:rsid w:val="0B1110B7"/>
    <w:rsid w:val="0B166275"/>
    <w:rsid w:val="0B202B39"/>
    <w:rsid w:val="0B210FF3"/>
    <w:rsid w:val="0B2265DF"/>
    <w:rsid w:val="0B24276C"/>
    <w:rsid w:val="0B250E79"/>
    <w:rsid w:val="0B3057C1"/>
    <w:rsid w:val="0B31275A"/>
    <w:rsid w:val="0B4350ED"/>
    <w:rsid w:val="0B443687"/>
    <w:rsid w:val="0B46222B"/>
    <w:rsid w:val="0B4A2F72"/>
    <w:rsid w:val="0B5003DE"/>
    <w:rsid w:val="0B503FD6"/>
    <w:rsid w:val="0B515955"/>
    <w:rsid w:val="0B535150"/>
    <w:rsid w:val="0B58727B"/>
    <w:rsid w:val="0B5D4B90"/>
    <w:rsid w:val="0B5E0C31"/>
    <w:rsid w:val="0B5E1D0D"/>
    <w:rsid w:val="0B5E5AA0"/>
    <w:rsid w:val="0B5F0E5E"/>
    <w:rsid w:val="0B6838EA"/>
    <w:rsid w:val="0B684052"/>
    <w:rsid w:val="0B6A2A17"/>
    <w:rsid w:val="0B6A6BC0"/>
    <w:rsid w:val="0B6C7FB4"/>
    <w:rsid w:val="0B6D1FFC"/>
    <w:rsid w:val="0B6D2192"/>
    <w:rsid w:val="0B6D5254"/>
    <w:rsid w:val="0B6E7E51"/>
    <w:rsid w:val="0B7A4CBC"/>
    <w:rsid w:val="0B7C0680"/>
    <w:rsid w:val="0B7C2C7B"/>
    <w:rsid w:val="0B822809"/>
    <w:rsid w:val="0B86441C"/>
    <w:rsid w:val="0B892834"/>
    <w:rsid w:val="0B8C7184"/>
    <w:rsid w:val="0B8E5B7A"/>
    <w:rsid w:val="0B8F0C32"/>
    <w:rsid w:val="0B9226FC"/>
    <w:rsid w:val="0B994548"/>
    <w:rsid w:val="0B9A092D"/>
    <w:rsid w:val="0B9E0279"/>
    <w:rsid w:val="0B9F605C"/>
    <w:rsid w:val="0BA00C97"/>
    <w:rsid w:val="0BA67D40"/>
    <w:rsid w:val="0BA77C5A"/>
    <w:rsid w:val="0BA909D8"/>
    <w:rsid w:val="0BB21921"/>
    <w:rsid w:val="0BB47807"/>
    <w:rsid w:val="0BB504A6"/>
    <w:rsid w:val="0BB71D3C"/>
    <w:rsid w:val="0BC2259D"/>
    <w:rsid w:val="0BC4075E"/>
    <w:rsid w:val="0BC64A0A"/>
    <w:rsid w:val="0BCD5358"/>
    <w:rsid w:val="0BD0232E"/>
    <w:rsid w:val="0BD268AC"/>
    <w:rsid w:val="0BD45D1A"/>
    <w:rsid w:val="0BDA2EB3"/>
    <w:rsid w:val="0BDF403D"/>
    <w:rsid w:val="0BE110DF"/>
    <w:rsid w:val="0BE43091"/>
    <w:rsid w:val="0BE57582"/>
    <w:rsid w:val="0BE82205"/>
    <w:rsid w:val="0BEC487F"/>
    <w:rsid w:val="0BF82234"/>
    <w:rsid w:val="0BFB6692"/>
    <w:rsid w:val="0BFC798D"/>
    <w:rsid w:val="0BFF624C"/>
    <w:rsid w:val="0C016695"/>
    <w:rsid w:val="0C022573"/>
    <w:rsid w:val="0C0724CB"/>
    <w:rsid w:val="0C086FDD"/>
    <w:rsid w:val="0C121CA3"/>
    <w:rsid w:val="0C153B3A"/>
    <w:rsid w:val="0C1755DD"/>
    <w:rsid w:val="0C1B2744"/>
    <w:rsid w:val="0C1B4530"/>
    <w:rsid w:val="0C240B52"/>
    <w:rsid w:val="0C2768E6"/>
    <w:rsid w:val="0C287999"/>
    <w:rsid w:val="0C2C0C2D"/>
    <w:rsid w:val="0C2E30AD"/>
    <w:rsid w:val="0C3258DD"/>
    <w:rsid w:val="0C333B70"/>
    <w:rsid w:val="0C35320E"/>
    <w:rsid w:val="0C3970DF"/>
    <w:rsid w:val="0C3F3A0C"/>
    <w:rsid w:val="0C406EC4"/>
    <w:rsid w:val="0C44628D"/>
    <w:rsid w:val="0C4922E4"/>
    <w:rsid w:val="0C4A11B7"/>
    <w:rsid w:val="0C5223F4"/>
    <w:rsid w:val="0C5460BF"/>
    <w:rsid w:val="0C56291D"/>
    <w:rsid w:val="0C586A0E"/>
    <w:rsid w:val="0C596D51"/>
    <w:rsid w:val="0C5D5A54"/>
    <w:rsid w:val="0C61452A"/>
    <w:rsid w:val="0C6D4BC5"/>
    <w:rsid w:val="0C702AA9"/>
    <w:rsid w:val="0C713C64"/>
    <w:rsid w:val="0C7207DC"/>
    <w:rsid w:val="0C744249"/>
    <w:rsid w:val="0C750842"/>
    <w:rsid w:val="0C7E110A"/>
    <w:rsid w:val="0C7F1DC1"/>
    <w:rsid w:val="0C7F608A"/>
    <w:rsid w:val="0C84457F"/>
    <w:rsid w:val="0C8723F0"/>
    <w:rsid w:val="0C8D27B8"/>
    <w:rsid w:val="0C8E1BCC"/>
    <w:rsid w:val="0C8E4F83"/>
    <w:rsid w:val="0C906802"/>
    <w:rsid w:val="0C91237E"/>
    <w:rsid w:val="0C945681"/>
    <w:rsid w:val="0C9A03A5"/>
    <w:rsid w:val="0C9E1D3F"/>
    <w:rsid w:val="0CAB0024"/>
    <w:rsid w:val="0CAB5E15"/>
    <w:rsid w:val="0CAF140B"/>
    <w:rsid w:val="0CB21B72"/>
    <w:rsid w:val="0CB3292F"/>
    <w:rsid w:val="0CB57597"/>
    <w:rsid w:val="0CB67EA4"/>
    <w:rsid w:val="0CB93E24"/>
    <w:rsid w:val="0CC735A7"/>
    <w:rsid w:val="0CC83653"/>
    <w:rsid w:val="0CCF4619"/>
    <w:rsid w:val="0CD1438B"/>
    <w:rsid w:val="0CD16BE9"/>
    <w:rsid w:val="0CD2715F"/>
    <w:rsid w:val="0CD328EA"/>
    <w:rsid w:val="0CE261D6"/>
    <w:rsid w:val="0CE26F26"/>
    <w:rsid w:val="0CE31CD5"/>
    <w:rsid w:val="0CE3712D"/>
    <w:rsid w:val="0CE9283B"/>
    <w:rsid w:val="0CED12CA"/>
    <w:rsid w:val="0CF30F7F"/>
    <w:rsid w:val="0CF87829"/>
    <w:rsid w:val="0CFA7CF4"/>
    <w:rsid w:val="0D017572"/>
    <w:rsid w:val="0D036180"/>
    <w:rsid w:val="0D06146E"/>
    <w:rsid w:val="0D07154C"/>
    <w:rsid w:val="0D0C4B22"/>
    <w:rsid w:val="0D131888"/>
    <w:rsid w:val="0D147D44"/>
    <w:rsid w:val="0D162725"/>
    <w:rsid w:val="0D1C53E5"/>
    <w:rsid w:val="0D214AF0"/>
    <w:rsid w:val="0D260D6E"/>
    <w:rsid w:val="0D272F66"/>
    <w:rsid w:val="0D2B1BDE"/>
    <w:rsid w:val="0D2C05C7"/>
    <w:rsid w:val="0D2E3305"/>
    <w:rsid w:val="0D2E7B92"/>
    <w:rsid w:val="0D2F2350"/>
    <w:rsid w:val="0D32073F"/>
    <w:rsid w:val="0D376FC5"/>
    <w:rsid w:val="0D3C5EC8"/>
    <w:rsid w:val="0D3F0CDA"/>
    <w:rsid w:val="0D532842"/>
    <w:rsid w:val="0D5426C3"/>
    <w:rsid w:val="0D5509AD"/>
    <w:rsid w:val="0D566392"/>
    <w:rsid w:val="0D577244"/>
    <w:rsid w:val="0D5A6B90"/>
    <w:rsid w:val="0D5C4DF2"/>
    <w:rsid w:val="0D5E16A9"/>
    <w:rsid w:val="0D6C03F6"/>
    <w:rsid w:val="0D6C59C1"/>
    <w:rsid w:val="0D733462"/>
    <w:rsid w:val="0D743B74"/>
    <w:rsid w:val="0D774A12"/>
    <w:rsid w:val="0D7A25A3"/>
    <w:rsid w:val="0D80311A"/>
    <w:rsid w:val="0D835A7F"/>
    <w:rsid w:val="0D8662FB"/>
    <w:rsid w:val="0D8E00D4"/>
    <w:rsid w:val="0D8F5D66"/>
    <w:rsid w:val="0D9074ED"/>
    <w:rsid w:val="0D9077EE"/>
    <w:rsid w:val="0D935E5D"/>
    <w:rsid w:val="0D942CCE"/>
    <w:rsid w:val="0D94647B"/>
    <w:rsid w:val="0D9622C3"/>
    <w:rsid w:val="0D9777DD"/>
    <w:rsid w:val="0D9A17A3"/>
    <w:rsid w:val="0D9A4539"/>
    <w:rsid w:val="0DA24629"/>
    <w:rsid w:val="0DA33352"/>
    <w:rsid w:val="0DA36378"/>
    <w:rsid w:val="0DAB03B6"/>
    <w:rsid w:val="0DAB2F2A"/>
    <w:rsid w:val="0DAC2191"/>
    <w:rsid w:val="0DAC4832"/>
    <w:rsid w:val="0DB20A4F"/>
    <w:rsid w:val="0DB522FE"/>
    <w:rsid w:val="0DB93886"/>
    <w:rsid w:val="0DB97285"/>
    <w:rsid w:val="0DC04F0A"/>
    <w:rsid w:val="0DC2030E"/>
    <w:rsid w:val="0DC21482"/>
    <w:rsid w:val="0DC428FF"/>
    <w:rsid w:val="0DC66A10"/>
    <w:rsid w:val="0DC74D14"/>
    <w:rsid w:val="0DC81685"/>
    <w:rsid w:val="0DCB4119"/>
    <w:rsid w:val="0DD0249C"/>
    <w:rsid w:val="0DD600A7"/>
    <w:rsid w:val="0DD90348"/>
    <w:rsid w:val="0DDC04B9"/>
    <w:rsid w:val="0DDC094A"/>
    <w:rsid w:val="0DE0653C"/>
    <w:rsid w:val="0DE172AB"/>
    <w:rsid w:val="0DE63D48"/>
    <w:rsid w:val="0DE97259"/>
    <w:rsid w:val="0DF12109"/>
    <w:rsid w:val="0DF20AF3"/>
    <w:rsid w:val="0DF43D22"/>
    <w:rsid w:val="0DF53743"/>
    <w:rsid w:val="0DF71F31"/>
    <w:rsid w:val="0DFA17BB"/>
    <w:rsid w:val="0DFD18F7"/>
    <w:rsid w:val="0E0023A6"/>
    <w:rsid w:val="0E002D48"/>
    <w:rsid w:val="0E0074A1"/>
    <w:rsid w:val="0E0503B1"/>
    <w:rsid w:val="0E0D420B"/>
    <w:rsid w:val="0E0D5050"/>
    <w:rsid w:val="0E0E24CC"/>
    <w:rsid w:val="0E103F5E"/>
    <w:rsid w:val="0E155016"/>
    <w:rsid w:val="0E1774F1"/>
    <w:rsid w:val="0E187D45"/>
    <w:rsid w:val="0E232B4A"/>
    <w:rsid w:val="0E246524"/>
    <w:rsid w:val="0E251A47"/>
    <w:rsid w:val="0E2A0C82"/>
    <w:rsid w:val="0E2A3621"/>
    <w:rsid w:val="0E2C585E"/>
    <w:rsid w:val="0E2D11E3"/>
    <w:rsid w:val="0E3118F0"/>
    <w:rsid w:val="0E311DE8"/>
    <w:rsid w:val="0E325A27"/>
    <w:rsid w:val="0E3917BD"/>
    <w:rsid w:val="0E3C025D"/>
    <w:rsid w:val="0E3E32E1"/>
    <w:rsid w:val="0E4A7FB5"/>
    <w:rsid w:val="0E4E188D"/>
    <w:rsid w:val="0E515ACC"/>
    <w:rsid w:val="0E58090C"/>
    <w:rsid w:val="0E582204"/>
    <w:rsid w:val="0E592AF3"/>
    <w:rsid w:val="0E7360B7"/>
    <w:rsid w:val="0E7463D7"/>
    <w:rsid w:val="0E77611A"/>
    <w:rsid w:val="0E7F0C4B"/>
    <w:rsid w:val="0E8B7616"/>
    <w:rsid w:val="0E8C2163"/>
    <w:rsid w:val="0E8E7B0F"/>
    <w:rsid w:val="0E952584"/>
    <w:rsid w:val="0E966323"/>
    <w:rsid w:val="0E9943BB"/>
    <w:rsid w:val="0E9A016E"/>
    <w:rsid w:val="0E9C62E0"/>
    <w:rsid w:val="0E9E26A9"/>
    <w:rsid w:val="0E9F722F"/>
    <w:rsid w:val="0EA43055"/>
    <w:rsid w:val="0EAF0D17"/>
    <w:rsid w:val="0EB3753C"/>
    <w:rsid w:val="0EB40DB9"/>
    <w:rsid w:val="0EB62826"/>
    <w:rsid w:val="0EB929AB"/>
    <w:rsid w:val="0EBC0518"/>
    <w:rsid w:val="0EBC49F2"/>
    <w:rsid w:val="0EC63568"/>
    <w:rsid w:val="0EC66487"/>
    <w:rsid w:val="0EC906E5"/>
    <w:rsid w:val="0ECF26DA"/>
    <w:rsid w:val="0ED47C3E"/>
    <w:rsid w:val="0ED74A2A"/>
    <w:rsid w:val="0ED90A41"/>
    <w:rsid w:val="0EDC695E"/>
    <w:rsid w:val="0EDE2114"/>
    <w:rsid w:val="0EE1115F"/>
    <w:rsid w:val="0EE21511"/>
    <w:rsid w:val="0EE267CB"/>
    <w:rsid w:val="0EE45E3E"/>
    <w:rsid w:val="0EE63664"/>
    <w:rsid w:val="0EE92B33"/>
    <w:rsid w:val="0EEC2A14"/>
    <w:rsid w:val="0EEF0952"/>
    <w:rsid w:val="0EF1144E"/>
    <w:rsid w:val="0EF419EF"/>
    <w:rsid w:val="0EF75774"/>
    <w:rsid w:val="0EFD47FE"/>
    <w:rsid w:val="0F036CD8"/>
    <w:rsid w:val="0F042A49"/>
    <w:rsid w:val="0F087DB2"/>
    <w:rsid w:val="0F0A41B2"/>
    <w:rsid w:val="0F0C3BC4"/>
    <w:rsid w:val="0F0E45BE"/>
    <w:rsid w:val="0F0F60FB"/>
    <w:rsid w:val="0F23030C"/>
    <w:rsid w:val="0F243D17"/>
    <w:rsid w:val="0F2944F0"/>
    <w:rsid w:val="0F2F1822"/>
    <w:rsid w:val="0F316D6B"/>
    <w:rsid w:val="0F35417B"/>
    <w:rsid w:val="0F3B635E"/>
    <w:rsid w:val="0F3C0DD2"/>
    <w:rsid w:val="0F3F5C24"/>
    <w:rsid w:val="0F3F7625"/>
    <w:rsid w:val="0F437EBC"/>
    <w:rsid w:val="0F4A13B3"/>
    <w:rsid w:val="0F4F3F7F"/>
    <w:rsid w:val="0F517A83"/>
    <w:rsid w:val="0F534F56"/>
    <w:rsid w:val="0F560656"/>
    <w:rsid w:val="0F565676"/>
    <w:rsid w:val="0F587087"/>
    <w:rsid w:val="0F6143C7"/>
    <w:rsid w:val="0F663C57"/>
    <w:rsid w:val="0F6F6BD5"/>
    <w:rsid w:val="0F6F7C14"/>
    <w:rsid w:val="0F7114B4"/>
    <w:rsid w:val="0F762186"/>
    <w:rsid w:val="0F7721CB"/>
    <w:rsid w:val="0F781029"/>
    <w:rsid w:val="0F7C07F3"/>
    <w:rsid w:val="0F7F6292"/>
    <w:rsid w:val="0F807670"/>
    <w:rsid w:val="0F863E6D"/>
    <w:rsid w:val="0F865734"/>
    <w:rsid w:val="0F8B1338"/>
    <w:rsid w:val="0F9052F9"/>
    <w:rsid w:val="0F9310BF"/>
    <w:rsid w:val="0F981B0C"/>
    <w:rsid w:val="0F98585F"/>
    <w:rsid w:val="0F985EC6"/>
    <w:rsid w:val="0F994D5F"/>
    <w:rsid w:val="0F9B27F8"/>
    <w:rsid w:val="0F9D63BF"/>
    <w:rsid w:val="0FA01FEE"/>
    <w:rsid w:val="0FA131A7"/>
    <w:rsid w:val="0FA46424"/>
    <w:rsid w:val="0FAA2E04"/>
    <w:rsid w:val="0FAA31EC"/>
    <w:rsid w:val="0FAF23BF"/>
    <w:rsid w:val="0FB05B56"/>
    <w:rsid w:val="0FB34F86"/>
    <w:rsid w:val="0FB93799"/>
    <w:rsid w:val="0FBE669E"/>
    <w:rsid w:val="0FC64F7C"/>
    <w:rsid w:val="0FC959E5"/>
    <w:rsid w:val="0FCA5D45"/>
    <w:rsid w:val="0FD15350"/>
    <w:rsid w:val="0FD161F1"/>
    <w:rsid w:val="0FD44918"/>
    <w:rsid w:val="0FD53904"/>
    <w:rsid w:val="0FDA60FB"/>
    <w:rsid w:val="0FDB2CB2"/>
    <w:rsid w:val="0FDC4FF3"/>
    <w:rsid w:val="0FDF136A"/>
    <w:rsid w:val="0FE73B68"/>
    <w:rsid w:val="0FE81D46"/>
    <w:rsid w:val="0FEB0599"/>
    <w:rsid w:val="0FEF24D3"/>
    <w:rsid w:val="0FF003A4"/>
    <w:rsid w:val="0FF04F73"/>
    <w:rsid w:val="0FFA6A38"/>
    <w:rsid w:val="0FFC5A90"/>
    <w:rsid w:val="0FFE3673"/>
    <w:rsid w:val="10027538"/>
    <w:rsid w:val="100A74DD"/>
    <w:rsid w:val="100E5E0F"/>
    <w:rsid w:val="1010341F"/>
    <w:rsid w:val="10127AEC"/>
    <w:rsid w:val="101B6D10"/>
    <w:rsid w:val="10207935"/>
    <w:rsid w:val="10254C14"/>
    <w:rsid w:val="10257C45"/>
    <w:rsid w:val="102671A2"/>
    <w:rsid w:val="10286B86"/>
    <w:rsid w:val="102E2E36"/>
    <w:rsid w:val="102F6E0E"/>
    <w:rsid w:val="10364AC9"/>
    <w:rsid w:val="104330F0"/>
    <w:rsid w:val="104458AE"/>
    <w:rsid w:val="10453B9A"/>
    <w:rsid w:val="104976ED"/>
    <w:rsid w:val="104C2E84"/>
    <w:rsid w:val="10515895"/>
    <w:rsid w:val="10550ACA"/>
    <w:rsid w:val="10552258"/>
    <w:rsid w:val="105645C7"/>
    <w:rsid w:val="1058255F"/>
    <w:rsid w:val="105E390B"/>
    <w:rsid w:val="106340F9"/>
    <w:rsid w:val="106C5D51"/>
    <w:rsid w:val="106E09D0"/>
    <w:rsid w:val="106F2F3D"/>
    <w:rsid w:val="10723073"/>
    <w:rsid w:val="10730269"/>
    <w:rsid w:val="10741B22"/>
    <w:rsid w:val="1076077D"/>
    <w:rsid w:val="107E00FC"/>
    <w:rsid w:val="10812818"/>
    <w:rsid w:val="108321D4"/>
    <w:rsid w:val="10832CB7"/>
    <w:rsid w:val="10872046"/>
    <w:rsid w:val="1087477A"/>
    <w:rsid w:val="108B0D4A"/>
    <w:rsid w:val="108B5820"/>
    <w:rsid w:val="108E577B"/>
    <w:rsid w:val="108F22CA"/>
    <w:rsid w:val="10951603"/>
    <w:rsid w:val="1096099F"/>
    <w:rsid w:val="10993480"/>
    <w:rsid w:val="10995F70"/>
    <w:rsid w:val="10A32E85"/>
    <w:rsid w:val="10A36D4F"/>
    <w:rsid w:val="10A534D1"/>
    <w:rsid w:val="10AD5B12"/>
    <w:rsid w:val="10B1049C"/>
    <w:rsid w:val="10B4247D"/>
    <w:rsid w:val="10B6335D"/>
    <w:rsid w:val="10BE62A8"/>
    <w:rsid w:val="10C37D1D"/>
    <w:rsid w:val="10C43D7B"/>
    <w:rsid w:val="10CA4523"/>
    <w:rsid w:val="10CD664A"/>
    <w:rsid w:val="10D3417B"/>
    <w:rsid w:val="10D43A3F"/>
    <w:rsid w:val="10D8293B"/>
    <w:rsid w:val="10D95D83"/>
    <w:rsid w:val="10DA1B75"/>
    <w:rsid w:val="10DB038C"/>
    <w:rsid w:val="10DC4D1D"/>
    <w:rsid w:val="10F1756F"/>
    <w:rsid w:val="10F5576C"/>
    <w:rsid w:val="10F94B0D"/>
    <w:rsid w:val="110012AF"/>
    <w:rsid w:val="11021B5E"/>
    <w:rsid w:val="110B24D7"/>
    <w:rsid w:val="110B785A"/>
    <w:rsid w:val="11114992"/>
    <w:rsid w:val="11126949"/>
    <w:rsid w:val="111269A1"/>
    <w:rsid w:val="111A1134"/>
    <w:rsid w:val="111D2E6C"/>
    <w:rsid w:val="111F6EC8"/>
    <w:rsid w:val="112324D0"/>
    <w:rsid w:val="11265731"/>
    <w:rsid w:val="11266EC8"/>
    <w:rsid w:val="112F0F90"/>
    <w:rsid w:val="112F40FF"/>
    <w:rsid w:val="11333DDB"/>
    <w:rsid w:val="113826ED"/>
    <w:rsid w:val="113A0B99"/>
    <w:rsid w:val="113D5CBC"/>
    <w:rsid w:val="113E7C47"/>
    <w:rsid w:val="11421674"/>
    <w:rsid w:val="11424D71"/>
    <w:rsid w:val="11430527"/>
    <w:rsid w:val="11434A08"/>
    <w:rsid w:val="114661CF"/>
    <w:rsid w:val="11483985"/>
    <w:rsid w:val="114B4B2D"/>
    <w:rsid w:val="114D288C"/>
    <w:rsid w:val="114E50C5"/>
    <w:rsid w:val="114F0BF9"/>
    <w:rsid w:val="114F66A5"/>
    <w:rsid w:val="11543303"/>
    <w:rsid w:val="11562F2B"/>
    <w:rsid w:val="11571FB6"/>
    <w:rsid w:val="11616500"/>
    <w:rsid w:val="11660C70"/>
    <w:rsid w:val="11681FF3"/>
    <w:rsid w:val="116873E2"/>
    <w:rsid w:val="116B5016"/>
    <w:rsid w:val="117021DD"/>
    <w:rsid w:val="11702DF4"/>
    <w:rsid w:val="11716052"/>
    <w:rsid w:val="11745C24"/>
    <w:rsid w:val="117742D1"/>
    <w:rsid w:val="11777525"/>
    <w:rsid w:val="117822A7"/>
    <w:rsid w:val="117912C7"/>
    <w:rsid w:val="117A01E8"/>
    <w:rsid w:val="117C34F6"/>
    <w:rsid w:val="118157C2"/>
    <w:rsid w:val="11836E25"/>
    <w:rsid w:val="118A1A7D"/>
    <w:rsid w:val="118B5955"/>
    <w:rsid w:val="11923A1E"/>
    <w:rsid w:val="119276CE"/>
    <w:rsid w:val="119313C0"/>
    <w:rsid w:val="11962716"/>
    <w:rsid w:val="11976FE8"/>
    <w:rsid w:val="119A366E"/>
    <w:rsid w:val="11A13B8B"/>
    <w:rsid w:val="11A41C39"/>
    <w:rsid w:val="11AF3C06"/>
    <w:rsid w:val="11BB0E3C"/>
    <w:rsid w:val="11BD4B6C"/>
    <w:rsid w:val="11BE6F15"/>
    <w:rsid w:val="11C70BD0"/>
    <w:rsid w:val="11D344A2"/>
    <w:rsid w:val="11D57BBF"/>
    <w:rsid w:val="11D96D0C"/>
    <w:rsid w:val="11DA2BCD"/>
    <w:rsid w:val="11DA62F0"/>
    <w:rsid w:val="11DE2B68"/>
    <w:rsid w:val="11E069A3"/>
    <w:rsid w:val="11E175D5"/>
    <w:rsid w:val="11E36CF9"/>
    <w:rsid w:val="11E4752C"/>
    <w:rsid w:val="11EB7C75"/>
    <w:rsid w:val="11EC606F"/>
    <w:rsid w:val="11EE4899"/>
    <w:rsid w:val="11F05FFD"/>
    <w:rsid w:val="11F13911"/>
    <w:rsid w:val="11F16836"/>
    <w:rsid w:val="11F350B1"/>
    <w:rsid w:val="11F70022"/>
    <w:rsid w:val="11F85921"/>
    <w:rsid w:val="11FB7804"/>
    <w:rsid w:val="11FD0F0F"/>
    <w:rsid w:val="11FD2441"/>
    <w:rsid w:val="12002B5E"/>
    <w:rsid w:val="1204018D"/>
    <w:rsid w:val="12050EAF"/>
    <w:rsid w:val="120A74BB"/>
    <w:rsid w:val="120D5603"/>
    <w:rsid w:val="120E6CDB"/>
    <w:rsid w:val="1218462A"/>
    <w:rsid w:val="121C314E"/>
    <w:rsid w:val="121E2766"/>
    <w:rsid w:val="121F63FF"/>
    <w:rsid w:val="12212E59"/>
    <w:rsid w:val="12214090"/>
    <w:rsid w:val="12233EA6"/>
    <w:rsid w:val="12240300"/>
    <w:rsid w:val="12243C5F"/>
    <w:rsid w:val="12250993"/>
    <w:rsid w:val="122E3B49"/>
    <w:rsid w:val="123608A2"/>
    <w:rsid w:val="123679C7"/>
    <w:rsid w:val="124B1C89"/>
    <w:rsid w:val="124D06B2"/>
    <w:rsid w:val="124F4ED2"/>
    <w:rsid w:val="12503996"/>
    <w:rsid w:val="125168EF"/>
    <w:rsid w:val="1255694A"/>
    <w:rsid w:val="125607DC"/>
    <w:rsid w:val="12563899"/>
    <w:rsid w:val="12564059"/>
    <w:rsid w:val="125A6D46"/>
    <w:rsid w:val="125B6B42"/>
    <w:rsid w:val="125D09F6"/>
    <w:rsid w:val="125D5542"/>
    <w:rsid w:val="125F2B44"/>
    <w:rsid w:val="12625338"/>
    <w:rsid w:val="12660687"/>
    <w:rsid w:val="12661E9F"/>
    <w:rsid w:val="126858FF"/>
    <w:rsid w:val="126860A3"/>
    <w:rsid w:val="126B6819"/>
    <w:rsid w:val="12702B4E"/>
    <w:rsid w:val="127036B3"/>
    <w:rsid w:val="12750497"/>
    <w:rsid w:val="12771FBC"/>
    <w:rsid w:val="12793123"/>
    <w:rsid w:val="12793519"/>
    <w:rsid w:val="127B19D9"/>
    <w:rsid w:val="127B68F2"/>
    <w:rsid w:val="127C1871"/>
    <w:rsid w:val="127E6229"/>
    <w:rsid w:val="128061EC"/>
    <w:rsid w:val="1288349B"/>
    <w:rsid w:val="12982FB7"/>
    <w:rsid w:val="129C0B52"/>
    <w:rsid w:val="129F76FE"/>
    <w:rsid w:val="12A2337A"/>
    <w:rsid w:val="12A412B7"/>
    <w:rsid w:val="12A804A0"/>
    <w:rsid w:val="12AE7656"/>
    <w:rsid w:val="12B01EE6"/>
    <w:rsid w:val="12B17D79"/>
    <w:rsid w:val="12B25D00"/>
    <w:rsid w:val="12B31A2D"/>
    <w:rsid w:val="12B432A8"/>
    <w:rsid w:val="12B8260B"/>
    <w:rsid w:val="12B86D8E"/>
    <w:rsid w:val="12BA0866"/>
    <w:rsid w:val="12BB5F98"/>
    <w:rsid w:val="12C21103"/>
    <w:rsid w:val="12C30329"/>
    <w:rsid w:val="12C46D08"/>
    <w:rsid w:val="12C70CC8"/>
    <w:rsid w:val="12C81C52"/>
    <w:rsid w:val="12CB5067"/>
    <w:rsid w:val="12D33B52"/>
    <w:rsid w:val="12D357D6"/>
    <w:rsid w:val="12D77B2B"/>
    <w:rsid w:val="12DC19A9"/>
    <w:rsid w:val="12DC6061"/>
    <w:rsid w:val="12E34B92"/>
    <w:rsid w:val="12E54458"/>
    <w:rsid w:val="12E5687E"/>
    <w:rsid w:val="12E70DC1"/>
    <w:rsid w:val="12E903C7"/>
    <w:rsid w:val="12F53C7E"/>
    <w:rsid w:val="12F6784C"/>
    <w:rsid w:val="12F71915"/>
    <w:rsid w:val="12F75890"/>
    <w:rsid w:val="12F7794E"/>
    <w:rsid w:val="1301589C"/>
    <w:rsid w:val="130162DF"/>
    <w:rsid w:val="13025B92"/>
    <w:rsid w:val="130321D1"/>
    <w:rsid w:val="13061E75"/>
    <w:rsid w:val="1307704D"/>
    <w:rsid w:val="130F29AD"/>
    <w:rsid w:val="13130700"/>
    <w:rsid w:val="131438A9"/>
    <w:rsid w:val="131630DD"/>
    <w:rsid w:val="13163FE3"/>
    <w:rsid w:val="131A3334"/>
    <w:rsid w:val="131F5806"/>
    <w:rsid w:val="13256D2D"/>
    <w:rsid w:val="13274733"/>
    <w:rsid w:val="132B55BB"/>
    <w:rsid w:val="132C4A20"/>
    <w:rsid w:val="132D4E8E"/>
    <w:rsid w:val="13343E01"/>
    <w:rsid w:val="13360E66"/>
    <w:rsid w:val="133800E8"/>
    <w:rsid w:val="133A3C59"/>
    <w:rsid w:val="133A7E89"/>
    <w:rsid w:val="133B44DD"/>
    <w:rsid w:val="133C0711"/>
    <w:rsid w:val="134B4D23"/>
    <w:rsid w:val="13500E94"/>
    <w:rsid w:val="135064E5"/>
    <w:rsid w:val="13513774"/>
    <w:rsid w:val="135313EE"/>
    <w:rsid w:val="135367BD"/>
    <w:rsid w:val="135C32B7"/>
    <w:rsid w:val="1361225D"/>
    <w:rsid w:val="13627B35"/>
    <w:rsid w:val="1363794B"/>
    <w:rsid w:val="13652D64"/>
    <w:rsid w:val="136A2194"/>
    <w:rsid w:val="136C56F5"/>
    <w:rsid w:val="136E7512"/>
    <w:rsid w:val="137045D0"/>
    <w:rsid w:val="137319C6"/>
    <w:rsid w:val="13796F3C"/>
    <w:rsid w:val="137A184F"/>
    <w:rsid w:val="137E74C6"/>
    <w:rsid w:val="137E7C0B"/>
    <w:rsid w:val="13844B2D"/>
    <w:rsid w:val="13882792"/>
    <w:rsid w:val="138D663D"/>
    <w:rsid w:val="1393528C"/>
    <w:rsid w:val="139508BC"/>
    <w:rsid w:val="1395313F"/>
    <w:rsid w:val="139571DF"/>
    <w:rsid w:val="13983A85"/>
    <w:rsid w:val="13A06A32"/>
    <w:rsid w:val="13B431DC"/>
    <w:rsid w:val="13B443C8"/>
    <w:rsid w:val="13BF2A64"/>
    <w:rsid w:val="13BF40C6"/>
    <w:rsid w:val="13BF455F"/>
    <w:rsid w:val="13C0552C"/>
    <w:rsid w:val="13C54633"/>
    <w:rsid w:val="13C809A9"/>
    <w:rsid w:val="13CA01CB"/>
    <w:rsid w:val="13CB4CBF"/>
    <w:rsid w:val="13CD4717"/>
    <w:rsid w:val="13D17E72"/>
    <w:rsid w:val="13D4242D"/>
    <w:rsid w:val="13D646F4"/>
    <w:rsid w:val="13DA3FEB"/>
    <w:rsid w:val="13DA50AF"/>
    <w:rsid w:val="13E2578F"/>
    <w:rsid w:val="13E552FD"/>
    <w:rsid w:val="13EB145C"/>
    <w:rsid w:val="13F06DB7"/>
    <w:rsid w:val="13F15BA4"/>
    <w:rsid w:val="13F3624D"/>
    <w:rsid w:val="13F62DE9"/>
    <w:rsid w:val="13F86167"/>
    <w:rsid w:val="13F91CD1"/>
    <w:rsid w:val="14040B95"/>
    <w:rsid w:val="14060EC9"/>
    <w:rsid w:val="1407382F"/>
    <w:rsid w:val="140A408C"/>
    <w:rsid w:val="14145664"/>
    <w:rsid w:val="14145A94"/>
    <w:rsid w:val="14150BE0"/>
    <w:rsid w:val="14174306"/>
    <w:rsid w:val="14181F41"/>
    <w:rsid w:val="141A1261"/>
    <w:rsid w:val="141A3556"/>
    <w:rsid w:val="141C4945"/>
    <w:rsid w:val="14214471"/>
    <w:rsid w:val="142B38AD"/>
    <w:rsid w:val="142B3944"/>
    <w:rsid w:val="142C2CC8"/>
    <w:rsid w:val="142E2C06"/>
    <w:rsid w:val="14341313"/>
    <w:rsid w:val="14363161"/>
    <w:rsid w:val="1437726F"/>
    <w:rsid w:val="143A0BB0"/>
    <w:rsid w:val="143E49C4"/>
    <w:rsid w:val="144B1EF0"/>
    <w:rsid w:val="144C79C9"/>
    <w:rsid w:val="144E3484"/>
    <w:rsid w:val="144F2EC0"/>
    <w:rsid w:val="1451273C"/>
    <w:rsid w:val="14541567"/>
    <w:rsid w:val="14542E1C"/>
    <w:rsid w:val="14555C54"/>
    <w:rsid w:val="145602CB"/>
    <w:rsid w:val="14580C04"/>
    <w:rsid w:val="145C294C"/>
    <w:rsid w:val="145D0D29"/>
    <w:rsid w:val="145E437C"/>
    <w:rsid w:val="145F75E7"/>
    <w:rsid w:val="14673ACF"/>
    <w:rsid w:val="146B56FE"/>
    <w:rsid w:val="146C2A0E"/>
    <w:rsid w:val="146F0C4D"/>
    <w:rsid w:val="14732A01"/>
    <w:rsid w:val="14735C17"/>
    <w:rsid w:val="147447B5"/>
    <w:rsid w:val="14761576"/>
    <w:rsid w:val="14816998"/>
    <w:rsid w:val="1494468A"/>
    <w:rsid w:val="14974FCF"/>
    <w:rsid w:val="14981FCC"/>
    <w:rsid w:val="149C5043"/>
    <w:rsid w:val="149D1596"/>
    <w:rsid w:val="14A756B8"/>
    <w:rsid w:val="14AA2A12"/>
    <w:rsid w:val="14B14F14"/>
    <w:rsid w:val="14B41845"/>
    <w:rsid w:val="14B550B5"/>
    <w:rsid w:val="14B66D68"/>
    <w:rsid w:val="14B73A79"/>
    <w:rsid w:val="14B76803"/>
    <w:rsid w:val="14BD1FFD"/>
    <w:rsid w:val="14C0581B"/>
    <w:rsid w:val="14C05C40"/>
    <w:rsid w:val="14C64E96"/>
    <w:rsid w:val="14C92179"/>
    <w:rsid w:val="14CD5BD4"/>
    <w:rsid w:val="14CE0BAD"/>
    <w:rsid w:val="14CE3A6C"/>
    <w:rsid w:val="14D939D2"/>
    <w:rsid w:val="14DA6DA5"/>
    <w:rsid w:val="14DB38D8"/>
    <w:rsid w:val="14DE4ADA"/>
    <w:rsid w:val="14E63FDA"/>
    <w:rsid w:val="14EB7DCD"/>
    <w:rsid w:val="14EC57A5"/>
    <w:rsid w:val="14EE33B4"/>
    <w:rsid w:val="14F10C5F"/>
    <w:rsid w:val="14F77D8B"/>
    <w:rsid w:val="14F86C14"/>
    <w:rsid w:val="14FE26FE"/>
    <w:rsid w:val="15003B45"/>
    <w:rsid w:val="1502406F"/>
    <w:rsid w:val="15037AB3"/>
    <w:rsid w:val="150A632C"/>
    <w:rsid w:val="150D3732"/>
    <w:rsid w:val="150D5E46"/>
    <w:rsid w:val="151273FD"/>
    <w:rsid w:val="151B61A0"/>
    <w:rsid w:val="151E7F90"/>
    <w:rsid w:val="151F7FC4"/>
    <w:rsid w:val="152518F0"/>
    <w:rsid w:val="152A787C"/>
    <w:rsid w:val="152B60B2"/>
    <w:rsid w:val="152E3586"/>
    <w:rsid w:val="152F5478"/>
    <w:rsid w:val="153948EB"/>
    <w:rsid w:val="15394969"/>
    <w:rsid w:val="153B0DE3"/>
    <w:rsid w:val="153E2453"/>
    <w:rsid w:val="153E356C"/>
    <w:rsid w:val="153F3F81"/>
    <w:rsid w:val="15430E38"/>
    <w:rsid w:val="15433D5D"/>
    <w:rsid w:val="154579AB"/>
    <w:rsid w:val="15462DBB"/>
    <w:rsid w:val="1548183B"/>
    <w:rsid w:val="154D31A9"/>
    <w:rsid w:val="154E1B48"/>
    <w:rsid w:val="15545B8E"/>
    <w:rsid w:val="15547E48"/>
    <w:rsid w:val="15557B6E"/>
    <w:rsid w:val="155B2C8B"/>
    <w:rsid w:val="155C0019"/>
    <w:rsid w:val="155C50AA"/>
    <w:rsid w:val="155C50F4"/>
    <w:rsid w:val="155D0D7A"/>
    <w:rsid w:val="155F17FD"/>
    <w:rsid w:val="155F74B7"/>
    <w:rsid w:val="15633D49"/>
    <w:rsid w:val="15677083"/>
    <w:rsid w:val="156855C0"/>
    <w:rsid w:val="15687AEE"/>
    <w:rsid w:val="15691C23"/>
    <w:rsid w:val="156B23B4"/>
    <w:rsid w:val="156B4B80"/>
    <w:rsid w:val="156C72A4"/>
    <w:rsid w:val="156F0B0F"/>
    <w:rsid w:val="156F1948"/>
    <w:rsid w:val="1573239D"/>
    <w:rsid w:val="157711CB"/>
    <w:rsid w:val="157C6FFD"/>
    <w:rsid w:val="15813116"/>
    <w:rsid w:val="1584174D"/>
    <w:rsid w:val="15842071"/>
    <w:rsid w:val="15856279"/>
    <w:rsid w:val="15874CF1"/>
    <w:rsid w:val="15876397"/>
    <w:rsid w:val="158B2DC9"/>
    <w:rsid w:val="158B69E8"/>
    <w:rsid w:val="15913748"/>
    <w:rsid w:val="1595517E"/>
    <w:rsid w:val="15963350"/>
    <w:rsid w:val="15964C18"/>
    <w:rsid w:val="1596614B"/>
    <w:rsid w:val="159714C6"/>
    <w:rsid w:val="15982F47"/>
    <w:rsid w:val="15993962"/>
    <w:rsid w:val="159C27FF"/>
    <w:rsid w:val="15A10189"/>
    <w:rsid w:val="15A37B2A"/>
    <w:rsid w:val="15A55105"/>
    <w:rsid w:val="15A5771A"/>
    <w:rsid w:val="15A836A7"/>
    <w:rsid w:val="15AE6DDE"/>
    <w:rsid w:val="15AF0965"/>
    <w:rsid w:val="15B520C8"/>
    <w:rsid w:val="15B64209"/>
    <w:rsid w:val="15B64FBF"/>
    <w:rsid w:val="15BA27EB"/>
    <w:rsid w:val="15BC4D3E"/>
    <w:rsid w:val="15BD0049"/>
    <w:rsid w:val="15C007D2"/>
    <w:rsid w:val="15C0281E"/>
    <w:rsid w:val="15C46DE2"/>
    <w:rsid w:val="15C46E7A"/>
    <w:rsid w:val="15C53C2C"/>
    <w:rsid w:val="15C5549C"/>
    <w:rsid w:val="15C91BFF"/>
    <w:rsid w:val="15CA11E8"/>
    <w:rsid w:val="15CC260C"/>
    <w:rsid w:val="15CC6C17"/>
    <w:rsid w:val="15D71506"/>
    <w:rsid w:val="15D95B69"/>
    <w:rsid w:val="15DA6279"/>
    <w:rsid w:val="15DF23D8"/>
    <w:rsid w:val="15DF5AAC"/>
    <w:rsid w:val="15E136DE"/>
    <w:rsid w:val="15E82900"/>
    <w:rsid w:val="15E9128E"/>
    <w:rsid w:val="15ED2E32"/>
    <w:rsid w:val="15F172E9"/>
    <w:rsid w:val="15F21044"/>
    <w:rsid w:val="15F50F2F"/>
    <w:rsid w:val="15F545CE"/>
    <w:rsid w:val="15F664A3"/>
    <w:rsid w:val="15F71C20"/>
    <w:rsid w:val="15F73F52"/>
    <w:rsid w:val="15FA77AC"/>
    <w:rsid w:val="15FB39D0"/>
    <w:rsid w:val="160051BD"/>
    <w:rsid w:val="160077C7"/>
    <w:rsid w:val="1605311F"/>
    <w:rsid w:val="16062806"/>
    <w:rsid w:val="160840DE"/>
    <w:rsid w:val="160A7A30"/>
    <w:rsid w:val="160C6A83"/>
    <w:rsid w:val="16154652"/>
    <w:rsid w:val="16155C8F"/>
    <w:rsid w:val="161A704E"/>
    <w:rsid w:val="161C1B5A"/>
    <w:rsid w:val="161C5E65"/>
    <w:rsid w:val="161D4A20"/>
    <w:rsid w:val="162A25AC"/>
    <w:rsid w:val="162A383A"/>
    <w:rsid w:val="162C3033"/>
    <w:rsid w:val="16336BBE"/>
    <w:rsid w:val="16362DC7"/>
    <w:rsid w:val="163A5772"/>
    <w:rsid w:val="163C1304"/>
    <w:rsid w:val="16400816"/>
    <w:rsid w:val="164865F4"/>
    <w:rsid w:val="164B53FD"/>
    <w:rsid w:val="164D17AE"/>
    <w:rsid w:val="165322E3"/>
    <w:rsid w:val="165818D1"/>
    <w:rsid w:val="165C5B17"/>
    <w:rsid w:val="165C5D3D"/>
    <w:rsid w:val="16603CD5"/>
    <w:rsid w:val="16612FA1"/>
    <w:rsid w:val="1664027E"/>
    <w:rsid w:val="16643EB5"/>
    <w:rsid w:val="16667581"/>
    <w:rsid w:val="166A18DF"/>
    <w:rsid w:val="16707561"/>
    <w:rsid w:val="16743DBC"/>
    <w:rsid w:val="16791469"/>
    <w:rsid w:val="167F4669"/>
    <w:rsid w:val="16823C77"/>
    <w:rsid w:val="168B7C1E"/>
    <w:rsid w:val="169225D2"/>
    <w:rsid w:val="16951F92"/>
    <w:rsid w:val="16962D36"/>
    <w:rsid w:val="169B4257"/>
    <w:rsid w:val="169C2CF1"/>
    <w:rsid w:val="169C3165"/>
    <w:rsid w:val="16A12961"/>
    <w:rsid w:val="16A13BF8"/>
    <w:rsid w:val="16A206F3"/>
    <w:rsid w:val="16A73D7D"/>
    <w:rsid w:val="16A862D0"/>
    <w:rsid w:val="16AA3315"/>
    <w:rsid w:val="16AC1D59"/>
    <w:rsid w:val="16AD46A5"/>
    <w:rsid w:val="16AE05FC"/>
    <w:rsid w:val="16AF4AA8"/>
    <w:rsid w:val="16B038AA"/>
    <w:rsid w:val="16B569E7"/>
    <w:rsid w:val="16B7235C"/>
    <w:rsid w:val="16B91AEF"/>
    <w:rsid w:val="16B93502"/>
    <w:rsid w:val="16B95D46"/>
    <w:rsid w:val="16BD53BB"/>
    <w:rsid w:val="16C27B6C"/>
    <w:rsid w:val="16C85C98"/>
    <w:rsid w:val="16C912C4"/>
    <w:rsid w:val="16C93A6B"/>
    <w:rsid w:val="16CB4DAC"/>
    <w:rsid w:val="16CE3648"/>
    <w:rsid w:val="16D45B1F"/>
    <w:rsid w:val="16D5695A"/>
    <w:rsid w:val="16D71DF4"/>
    <w:rsid w:val="16D87736"/>
    <w:rsid w:val="16D87757"/>
    <w:rsid w:val="16DC7E7D"/>
    <w:rsid w:val="16DD1A9F"/>
    <w:rsid w:val="16E17278"/>
    <w:rsid w:val="16F36066"/>
    <w:rsid w:val="17003444"/>
    <w:rsid w:val="170315C9"/>
    <w:rsid w:val="170539EA"/>
    <w:rsid w:val="17083529"/>
    <w:rsid w:val="170A218B"/>
    <w:rsid w:val="170D2804"/>
    <w:rsid w:val="170E16E3"/>
    <w:rsid w:val="17123B10"/>
    <w:rsid w:val="1712685B"/>
    <w:rsid w:val="171A267B"/>
    <w:rsid w:val="171B4D17"/>
    <w:rsid w:val="17200DBD"/>
    <w:rsid w:val="17211069"/>
    <w:rsid w:val="17224283"/>
    <w:rsid w:val="17293548"/>
    <w:rsid w:val="172949A6"/>
    <w:rsid w:val="172A1912"/>
    <w:rsid w:val="172A5E4F"/>
    <w:rsid w:val="172B758F"/>
    <w:rsid w:val="172E2008"/>
    <w:rsid w:val="17321080"/>
    <w:rsid w:val="17325B32"/>
    <w:rsid w:val="17392A8C"/>
    <w:rsid w:val="17456B49"/>
    <w:rsid w:val="1747181F"/>
    <w:rsid w:val="17495211"/>
    <w:rsid w:val="1749782F"/>
    <w:rsid w:val="174F2002"/>
    <w:rsid w:val="174F25D0"/>
    <w:rsid w:val="1753395B"/>
    <w:rsid w:val="17560383"/>
    <w:rsid w:val="17581A79"/>
    <w:rsid w:val="175843F7"/>
    <w:rsid w:val="17592DE8"/>
    <w:rsid w:val="175B5C9A"/>
    <w:rsid w:val="17606169"/>
    <w:rsid w:val="17612CC0"/>
    <w:rsid w:val="17653339"/>
    <w:rsid w:val="17676E22"/>
    <w:rsid w:val="17686858"/>
    <w:rsid w:val="176E58FC"/>
    <w:rsid w:val="17706086"/>
    <w:rsid w:val="17711EB9"/>
    <w:rsid w:val="1778067F"/>
    <w:rsid w:val="1783442D"/>
    <w:rsid w:val="178508DF"/>
    <w:rsid w:val="17865269"/>
    <w:rsid w:val="17867D01"/>
    <w:rsid w:val="178945DF"/>
    <w:rsid w:val="178B6E7D"/>
    <w:rsid w:val="178E5660"/>
    <w:rsid w:val="1790345A"/>
    <w:rsid w:val="179165C2"/>
    <w:rsid w:val="179465DD"/>
    <w:rsid w:val="179728FA"/>
    <w:rsid w:val="179B2034"/>
    <w:rsid w:val="179D484C"/>
    <w:rsid w:val="179D65E7"/>
    <w:rsid w:val="179E466B"/>
    <w:rsid w:val="17A13665"/>
    <w:rsid w:val="17A542E3"/>
    <w:rsid w:val="17AA0C60"/>
    <w:rsid w:val="17AD6942"/>
    <w:rsid w:val="17AF170E"/>
    <w:rsid w:val="17B56EC6"/>
    <w:rsid w:val="17B93E67"/>
    <w:rsid w:val="17B9515E"/>
    <w:rsid w:val="17BA7B12"/>
    <w:rsid w:val="17C176C5"/>
    <w:rsid w:val="17C623F6"/>
    <w:rsid w:val="17C667DD"/>
    <w:rsid w:val="17C854E1"/>
    <w:rsid w:val="17CA50D8"/>
    <w:rsid w:val="17CB2DFE"/>
    <w:rsid w:val="17D22E3E"/>
    <w:rsid w:val="17D413F2"/>
    <w:rsid w:val="17D50292"/>
    <w:rsid w:val="17D7285E"/>
    <w:rsid w:val="17D902D8"/>
    <w:rsid w:val="17DB30B5"/>
    <w:rsid w:val="17DC5AC5"/>
    <w:rsid w:val="17DF0570"/>
    <w:rsid w:val="17E21EC3"/>
    <w:rsid w:val="17E452AB"/>
    <w:rsid w:val="17E725E3"/>
    <w:rsid w:val="17E87C5B"/>
    <w:rsid w:val="17EA1649"/>
    <w:rsid w:val="17EC736E"/>
    <w:rsid w:val="17ED055F"/>
    <w:rsid w:val="17F23F35"/>
    <w:rsid w:val="17F438F4"/>
    <w:rsid w:val="17F54430"/>
    <w:rsid w:val="17F72468"/>
    <w:rsid w:val="17FE150D"/>
    <w:rsid w:val="18000E11"/>
    <w:rsid w:val="18042AC8"/>
    <w:rsid w:val="180B7019"/>
    <w:rsid w:val="18110252"/>
    <w:rsid w:val="1812606E"/>
    <w:rsid w:val="18182597"/>
    <w:rsid w:val="181B1034"/>
    <w:rsid w:val="181E1753"/>
    <w:rsid w:val="18204ABB"/>
    <w:rsid w:val="18222D4E"/>
    <w:rsid w:val="18292367"/>
    <w:rsid w:val="182B75F9"/>
    <w:rsid w:val="182D25B9"/>
    <w:rsid w:val="182F6268"/>
    <w:rsid w:val="183425A2"/>
    <w:rsid w:val="18343A04"/>
    <w:rsid w:val="1837106F"/>
    <w:rsid w:val="18396B4D"/>
    <w:rsid w:val="183A6F83"/>
    <w:rsid w:val="183B1B2E"/>
    <w:rsid w:val="183D278E"/>
    <w:rsid w:val="18407E47"/>
    <w:rsid w:val="18426F9C"/>
    <w:rsid w:val="184632AE"/>
    <w:rsid w:val="184932EC"/>
    <w:rsid w:val="184F2290"/>
    <w:rsid w:val="185471C7"/>
    <w:rsid w:val="185635FB"/>
    <w:rsid w:val="1859642C"/>
    <w:rsid w:val="186473FF"/>
    <w:rsid w:val="186A4ECB"/>
    <w:rsid w:val="186A542D"/>
    <w:rsid w:val="186C65A9"/>
    <w:rsid w:val="186D1B77"/>
    <w:rsid w:val="18725DC6"/>
    <w:rsid w:val="18730916"/>
    <w:rsid w:val="18737C9F"/>
    <w:rsid w:val="1879131F"/>
    <w:rsid w:val="187B0AC1"/>
    <w:rsid w:val="187B1EBF"/>
    <w:rsid w:val="187C20EA"/>
    <w:rsid w:val="187C238A"/>
    <w:rsid w:val="187D4A52"/>
    <w:rsid w:val="18823F19"/>
    <w:rsid w:val="1885523D"/>
    <w:rsid w:val="188D3A7E"/>
    <w:rsid w:val="189010C5"/>
    <w:rsid w:val="18902E26"/>
    <w:rsid w:val="18921625"/>
    <w:rsid w:val="18984338"/>
    <w:rsid w:val="189A0A58"/>
    <w:rsid w:val="189D6D72"/>
    <w:rsid w:val="189E4882"/>
    <w:rsid w:val="18A5066D"/>
    <w:rsid w:val="18A81055"/>
    <w:rsid w:val="18AA0640"/>
    <w:rsid w:val="18B1604F"/>
    <w:rsid w:val="18B3729A"/>
    <w:rsid w:val="18B602A9"/>
    <w:rsid w:val="18B608C9"/>
    <w:rsid w:val="18B77AA2"/>
    <w:rsid w:val="18B94466"/>
    <w:rsid w:val="18BE5BF9"/>
    <w:rsid w:val="18BF78CB"/>
    <w:rsid w:val="18C10AC0"/>
    <w:rsid w:val="18C24CDF"/>
    <w:rsid w:val="18C45A43"/>
    <w:rsid w:val="18C90D84"/>
    <w:rsid w:val="18CB43F8"/>
    <w:rsid w:val="18D27010"/>
    <w:rsid w:val="18D33217"/>
    <w:rsid w:val="18D50319"/>
    <w:rsid w:val="18D52BE2"/>
    <w:rsid w:val="18D90CB2"/>
    <w:rsid w:val="18DB3DCA"/>
    <w:rsid w:val="18DF146B"/>
    <w:rsid w:val="18E86BD2"/>
    <w:rsid w:val="18EA3B5C"/>
    <w:rsid w:val="18FE3E0C"/>
    <w:rsid w:val="1900681A"/>
    <w:rsid w:val="190126F1"/>
    <w:rsid w:val="19025585"/>
    <w:rsid w:val="19025ED9"/>
    <w:rsid w:val="19073B49"/>
    <w:rsid w:val="190878DA"/>
    <w:rsid w:val="19087B2C"/>
    <w:rsid w:val="190F78B2"/>
    <w:rsid w:val="19131020"/>
    <w:rsid w:val="191317C5"/>
    <w:rsid w:val="19136AC9"/>
    <w:rsid w:val="1914226F"/>
    <w:rsid w:val="19157E7D"/>
    <w:rsid w:val="191602AD"/>
    <w:rsid w:val="191F1D69"/>
    <w:rsid w:val="191F4480"/>
    <w:rsid w:val="192C0C14"/>
    <w:rsid w:val="192C5183"/>
    <w:rsid w:val="192F20BA"/>
    <w:rsid w:val="192F7CF4"/>
    <w:rsid w:val="19333277"/>
    <w:rsid w:val="1933593F"/>
    <w:rsid w:val="193C1F61"/>
    <w:rsid w:val="193D3FC3"/>
    <w:rsid w:val="193E1584"/>
    <w:rsid w:val="193F1FC9"/>
    <w:rsid w:val="19433F31"/>
    <w:rsid w:val="19495652"/>
    <w:rsid w:val="194E348F"/>
    <w:rsid w:val="195067A2"/>
    <w:rsid w:val="195218B4"/>
    <w:rsid w:val="195A068A"/>
    <w:rsid w:val="195A6414"/>
    <w:rsid w:val="195C4DA1"/>
    <w:rsid w:val="196A2C6C"/>
    <w:rsid w:val="196C37CC"/>
    <w:rsid w:val="196E28F5"/>
    <w:rsid w:val="1971188D"/>
    <w:rsid w:val="19804A36"/>
    <w:rsid w:val="19806E46"/>
    <w:rsid w:val="19807F4D"/>
    <w:rsid w:val="198431D2"/>
    <w:rsid w:val="198C3728"/>
    <w:rsid w:val="198E7D72"/>
    <w:rsid w:val="1992207C"/>
    <w:rsid w:val="19941E6C"/>
    <w:rsid w:val="199A5F41"/>
    <w:rsid w:val="199A6D57"/>
    <w:rsid w:val="199B5EF9"/>
    <w:rsid w:val="199B7DCA"/>
    <w:rsid w:val="19A325C8"/>
    <w:rsid w:val="19A43A91"/>
    <w:rsid w:val="19A60F8D"/>
    <w:rsid w:val="19A86199"/>
    <w:rsid w:val="19AD3CF3"/>
    <w:rsid w:val="19B13F26"/>
    <w:rsid w:val="19B76F02"/>
    <w:rsid w:val="19B80343"/>
    <w:rsid w:val="19B8436F"/>
    <w:rsid w:val="19BA369D"/>
    <w:rsid w:val="19BD7078"/>
    <w:rsid w:val="19BE4DB7"/>
    <w:rsid w:val="19BE5006"/>
    <w:rsid w:val="19BE7EC1"/>
    <w:rsid w:val="19C15AF2"/>
    <w:rsid w:val="19C17DFA"/>
    <w:rsid w:val="19C228C3"/>
    <w:rsid w:val="19C37747"/>
    <w:rsid w:val="19C50A96"/>
    <w:rsid w:val="19D34190"/>
    <w:rsid w:val="19D4797B"/>
    <w:rsid w:val="19D52736"/>
    <w:rsid w:val="19DA2E15"/>
    <w:rsid w:val="19DA3D51"/>
    <w:rsid w:val="19DD45AA"/>
    <w:rsid w:val="19DD474C"/>
    <w:rsid w:val="19DD7EAD"/>
    <w:rsid w:val="19E134C2"/>
    <w:rsid w:val="19E31B2D"/>
    <w:rsid w:val="19E73C93"/>
    <w:rsid w:val="19E9038E"/>
    <w:rsid w:val="19EB5708"/>
    <w:rsid w:val="19F33531"/>
    <w:rsid w:val="19F56273"/>
    <w:rsid w:val="19FD3048"/>
    <w:rsid w:val="1A0534B1"/>
    <w:rsid w:val="1A07041E"/>
    <w:rsid w:val="1A082EA2"/>
    <w:rsid w:val="1A095120"/>
    <w:rsid w:val="1A0A1F25"/>
    <w:rsid w:val="1A0F7120"/>
    <w:rsid w:val="1A0F737C"/>
    <w:rsid w:val="1A157D09"/>
    <w:rsid w:val="1A194D55"/>
    <w:rsid w:val="1A1E0B02"/>
    <w:rsid w:val="1A221057"/>
    <w:rsid w:val="1A280C62"/>
    <w:rsid w:val="1A294E63"/>
    <w:rsid w:val="1A2A3696"/>
    <w:rsid w:val="1A3113E3"/>
    <w:rsid w:val="1A3F5529"/>
    <w:rsid w:val="1A426522"/>
    <w:rsid w:val="1A440E7F"/>
    <w:rsid w:val="1A4850FF"/>
    <w:rsid w:val="1A4A249F"/>
    <w:rsid w:val="1A4A5828"/>
    <w:rsid w:val="1A4B12FE"/>
    <w:rsid w:val="1A4C18D3"/>
    <w:rsid w:val="1A4E5DC4"/>
    <w:rsid w:val="1A4F3B6C"/>
    <w:rsid w:val="1A520953"/>
    <w:rsid w:val="1A582959"/>
    <w:rsid w:val="1A615D28"/>
    <w:rsid w:val="1A6C32F4"/>
    <w:rsid w:val="1A773738"/>
    <w:rsid w:val="1A7A0C33"/>
    <w:rsid w:val="1A7D49AF"/>
    <w:rsid w:val="1A8105ED"/>
    <w:rsid w:val="1A835EA1"/>
    <w:rsid w:val="1A8B3726"/>
    <w:rsid w:val="1A8C0F9A"/>
    <w:rsid w:val="1A917534"/>
    <w:rsid w:val="1A9237CA"/>
    <w:rsid w:val="1A9C628E"/>
    <w:rsid w:val="1A9D5B52"/>
    <w:rsid w:val="1AA0146D"/>
    <w:rsid w:val="1AA24A78"/>
    <w:rsid w:val="1AA32876"/>
    <w:rsid w:val="1AA63179"/>
    <w:rsid w:val="1AA75C4B"/>
    <w:rsid w:val="1AAA00B7"/>
    <w:rsid w:val="1AAC4ACE"/>
    <w:rsid w:val="1AAC4B78"/>
    <w:rsid w:val="1AB11F81"/>
    <w:rsid w:val="1AB31481"/>
    <w:rsid w:val="1AB6379B"/>
    <w:rsid w:val="1AB96ED4"/>
    <w:rsid w:val="1ABB23F8"/>
    <w:rsid w:val="1ABC37CB"/>
    <w:rsid w:val="1AC058F0"/>
    <w:rsid w:val="1AC1535B"/>
    <w:rsid w:val="1AC565BC"/>
    <w:rsid w:val="1AC648A1"/>
    <w:rsid w:val="1AC71BFE"/>
    <w:rsid w:val="1AC874DF"/>
    <w:rsid w:val="1AD06833"/>
    <w:rsid w:val="1AD34602"/>
    <w:rsid w:val="1ADA009D"/>
    <w:rsid w:val="1ADA5435"/>
    <w:rsid w:val="1ADB116D"/>
    <w:rsid w:val="1AE22ADB"/>
    <w:rsid w:val="1AE66801"/>
    <w:rsid w:val="1AEF2BEE"/>
    <w:rsid w:val="1AF7002A"/>
    <w:rsid w:val="1AF825D0"/>
    <w:rsid w:val="1AFB56D6"/>
    <w:rsid w:val="1AFD3494"/>
    <w:rsid w:val="1B031802"/>
    <w:rsid w:val="1B040ECE"/>
    <w:rsid w:val="1B0741F1"/>
    <w:rsid w:val="1B0D408E"/>
    <w:rsid w:val="1B0F3C30"/>
    <w:rsid w:val="1B0F5C5C"/>
    <w:rsid w:val="1B13748D"/>
    <w:rsid w:val="1B15273B"/>
    <w:rsid w:val="1B182328"/>
    <w:rsid w:val="1B1901AB"/>
    <w:rsid w:val="1B190596"/>
    <w:rsid w:val="1B1939DD"/>
    <w:rsid w:val="1B1C25E1"/>
    <w:rsid w:val="1B2075AB"/>
    <w:rsid w:val="1B21352A"/>
    <w:rsid w:val="1B242FD7"/>
    <w:rsid w:val="1B2701AF"/>
    <w:rsid w:val="1B2B6665"/>
    <w:rsid w:val="1B311330"/>
    <w:rsid w:val="1B392946"/>
    <w:rsid w:val="1B3C4369"/>
    <w:rsid w:val="1B465357"/>
    <w:rsid w:val="1B4774A2"/>
    <w:rsid w:val="1B4B3EE0"/>
    <w:rsid w:val="1B4F34B4"/>
    <w:rsid w:val="1B532A0D"/>
    <w:rsid w:val="1B5855B4"/>
    <w:rsid w:val="1B5B00A4"/>
    <w:rsid w:val="1B5C5915"/>
    <w:rsid w:val="1B5E4E67"/>
    <w:rsid w:val="1B6114FD"/>
    <w:rsid w:val="1B623E15"/>
    <w:rsid w:val="1B650D38"/>
    <w:rsid w:val="1B6518CE"/>
    <w:rsid w:val="1B652AAD"/>
    <w:rsid w:val="1B673FAF"/>
    <w:rsid w:val="1B694430"/>
    <w:rsid w:val="1B6A16F5"/>
    <w:rsid w:val="1B6C0857"/>
    <w:rsid w:val="1B6D2A31"/>
    <w:rsid w:val="1B71727A"/>
    <w:rsid w:val="1B733BF6"/>
    <w:rsid w:val="1B767FFB"/>
    <w:rsid w:val="1B7A37E6"/>
    <w:rsid w:val="1B811E33"/>
    <w:rsid w:val="1B833C74"/>
    <w:rsid w:val="1B85175E"/>
    <w:rsid w:val="1B8A3AFC"/>
    <w:rsid w:val="1B8C4E9C"/>
    <w:rsid w:val="1BA1472D"/>
    <w:rsid w:val="1BA2121D"/>
    <w:rsid w:val="1BA370AB"/>
    <w:rsid w:val="1BA62530"/>
    <w:rsid w:val="1BA8536A"/>
    <w:rsid w:val="1BA97EFC"/>
    <w:rsid w:val="1BAF117D"/>
    <w:rsid w:val="1BB02907"/>
    <w:rsid w:val="1BB115F3"/>
    <w:rsid w:val="1BB647A5"/>
    <w:rsid w:val="1BB76D1D"/>
    <w:rsid w:val="1BB827D2"/>
    <w:rsid w:val="1BBB18BB"/>
    <w:rsid w:val="1BC32CF5"/>
    <w:rsid w:val="1BC577AD"/>
    <w:rsid w:val="1BC61D0C"/>
    <w:rsid w:val="1BCA0049"/>
    <w:rsid w:val="1BCB4780"/>
    <w:rsid w:val="1BCB4CDD"/>
    <w:rsid w:val="1BCC372E"/>
    <w:rsid w:val="1BCF39C0"/>
    <w:rsid w:val="1BCF41D5"/>
    <w:rsid w:val="1BD04E25"/>
    <w:rsid w:val="1BD326F9"/>
    <w:rsid w:val="1BE04CA5"/>
    <w:rsid w:val="1BE529AC"/>
    <w:rsid w:val="1BE72556"/>
    <w:rsid w:val="1BE77A88"/>
    <w:rsid w:val="1BEC2726"/>
    <w:rsid w:val="1BED4329"/>
    <w:rsid w:val="1BEE301E"/>
    <w:rsid w:val="1BEF0174"/>
    <w:rsid w:val="1BEF3E25"/>
    <w:rsid w:val="1BFB366F"/>
    <w:rsid w:val="1BFB4729"/>
    <w:rsid w:val="1C023311"/>
    <w:rsid w:val="1C045F0D"/>
    <w:rsid w:val="1C07556A"/>
    <w:rsid w:val="1C0862C4"/>
    <w:rsid w:val="1C0C7FD7"/>
    <w:rsid w:val="1C0F604B"/>
    <w:rsid w:val="1C113521"/>
    <w:rsid w:val="1C124651"/>
    <w:rsid w:val="1C14204B"/>
    <w:rsid w:val="1C151B4F"/>
    <w:rsid w:val="1C173DF7"/>
    <w:rsid w:val="1C185AF8"/>
    <w:rsid w:val="1C1D51AE"/>
    <w:rsid w:val="1C212CAD"/>
    <w:rsid w:val="1C2A221E"/>
    <w:rsid w:val="1C305420"/>
    <w:rsid w:val="1C320DBC"/>
    <w:rsid w:val="1C33582E"/>
    <w:rsid w:val="1C3643B5"/>
    <w:rsid w:val="1C3D2A49"/>
    <w:rsid w:val="1C3E0FA9"/>
    <w:rsid w:val="1C42607E"/>
    <w:rsid w:val="1C434425"/>
    <w:rsid w:val="1C4428C9"/>
    <w:rsid w:val="1C454B6D"/>
    <w:rsid w:val="1C463EBE"/>
    <w:rsid w:val="1C47470F"/>
    <w:rsid w:val="1C4749A5"/>
    <w:rsid w:val="1C4D4498"/>
    <w:rsid w:val="1C4D7B0E"/>
    <w:rsid w:val="1C4E4F11"/>
    <w:rsid w:val="1C5031B2"/>
    <w:rsid w:val="1C511A9C"/>
    <w:rsid w:val="1C56276F"/>
    <w:rsid w:val="1C5713FC"/>
    <w:rsid w:val="1C616503"/>
    <w:rsid w:val="1C617335"/>
    <w:rsid w:val="1C662ECF"/>
    <w:rsid w:val="1C672C15"/>
    <w:rsid w:val="1C680A16"/>
    <w:rsid w:val="1C68135F"/>
    <w:rsid w:val="1C6A56A4"/>
    <w:rsid w:val="1C6E61F3"/>
    <w:rsid w:val="1C731973"/>
    <w:rsid w:val="1C7416D3"/>
    <w:rsid w:val="1C7B0909"/>
    <w:rsid w:val="1C7C0400"/>
    <w:rsid w:val="1C832C76"/>
    <w:rsid w:val="1C847785"/>
    <w:rsid w:val="1C8C06B7"/>
    <w:rsid w:val="1C8F698C"/>
    <w:rsid w:val="1C984138"/>
    <w:rsid w:val="1C9871A1"/>
    <w:rsid w:val="1C990320"/>
    <w:rsid w:val="1CA03440"/>
    <w:rsid w:val="1CA83660"/>
    <w:rsid w:val="1CAA4EAA"/>
    <w:rsid w:val="1CAC6266"/>
    <w:rsid w:val="1CAE3B03"/>
    <w:rsid w:val="1CAF3C2E"/>
    <w:rsid w:val="1CAF780F"/>
    <w:rsid w:val="1CB1475D"/>
    <w:rsid w:val="1CB31700"/>
    <w:rsid w:val="1CB71AA9"/>
    <w:rsid w:val="1CBF5C66"/>
    <w:rsid w:val="1CC459FE"/>
    <w:rsid w:val="1CCB07D6"/>
    <w:rsid w:val="1CCF2209"/>
    <w:rsid w:val="1CCF5BAF"/>
    <w:rsid w:val="1CD0363F"/>
    <w:rsid w:val="1CD11A03"/>
    <w:rsid w:val="1CD52D69"/>
    <w:rsid w:val="1CD645BA"/>
    <w:rsid w:val="1CDC5248"/>
    <w:rsid w:val="1CE01DBF"/>
    <w:rsid w:val="1CE574C1"/>
    <w:rsid w:val="1CEA0552"/>
    <w:rsid w:val="1CEE7E7B"/>
    <w:rsid w:val="1CEF5DAD"/>
    <w:rsid w:val="1CF14CF8"/>
    <w:rsid w:val="1CF436AD"/>
    <w:rsid w:val="1CF84034"/>
    <w:rsid w:val="1D041ABD"/>
    <w:rsid w:val="1D0452C3"/>
    <w:rsid w:val="1D0465F6"/>
    <w:rsid w:val="1D0B14F0"/>
    <w:rsid w:val="1D0E5CA8"/>
    <w:rsid w:val="1D0F45F6"/>
    <w:rsid w:val="1D0F5F3D"/>
    <w:rsid w:val="1D1303D5"/>
    <w:rsid w:val="1D19462E"/>
    <w:rsid w:val="1D242816"/>
    <w:rsid w:val="1D294A2F"/>
    <w:rsid w:val="1D2A6DB7"/>
    <w:rsid w:val="1D2B1150"/>
    <w:rsid w:val="1D2D5497"/>
    <w:rsid w:val="1D2D5DE4"/>
    <w:rsid w:val="1D2F54D4"/>
    <w:rsid w:val="1D304A1B"/>
    <w:rsid w:val="1D3123EA"/>
    <w:rsid w:val="1D3770EC"/>
    <w:rsid w:val="1D391BC7"/>
    <w:rsid w:val="1D3A548B"/>
    <w:rsid w:val="1D3C70BB"/>
    <w:rsid w:val="1D416E28"/>
    <w:rsid w:val="1D426301"/>
    <w:rsid w:val="1D430FC0"/>
    <w:rsid w:val="1D4D2C00"/>
    <w:rsid w:val="1D517BCE"/>
    <w:rsid w:val="1D555344"/>
    <w:rsid w:val="1D5F69B7"/>
    <w:rsid w:val="1D63006C"/>
    <w:rsid w:val="1D632C88"/>
    <w:rsid w:val="1D744BD4"/>
    <w:rsid w:val="1D791FC4"/>
    <w:rsid w:val="1D7B3AB3"/>
    <w:rsid w:val="1D7B5F8C"/>
    <w:rsid w:val="1D862115"/>
    <w:rsid w:val="1D890BBD"/>
    <w:rsid w:val="1D892662"/>
    <w:rsid w:val="1D8A58BC"/>
    <w:rsid w:val="1D8B3D88"/>
    <w:rsid w:val="1D8C1497"/>
    <w:rsid w:val="1D8C5867"/>
    <w:rsid w:val="1D9A2F5C"/>
    <w:rsid w:val="1DA349CF"/>
    <w:rsid w:val="1DA6204F"/>
    <w:rsid w:val="1DAA0F90"/>
    <w:rsid w:val="1DAB500F"/>
    <w:rsid w:val="1DAB6055"/>
    <w:rsid w:val="1DAD4C91"/>
    <w:rsid w:val="1DAF0B66"/>
    <w:rsid w:val="1DAF610F"/>
    <w:rsid w:val="1DB26AEC"/>
    <w:rsid w:val="1DB40339"/>
    <w:rsid w:val="1DB62ACC"/>
    <w:rsid w:val="1DBF1246"/>
    <w:rsid w:val="1DBF2C5C"/>
    <w:rsid w:val="1DC20BCD"/>
    <w:rsid w:val="1DC345A6"/>
    <w:rsid w:val="1DC52885"/>
    <w:rsid w:val="1DC83B36"/>
    <w:rsid w:val="1DC91EED"/>
    <w:rsid w:val="1DCB3937"/>
    <w:rsid w:val="1DCF54E4"/>
    <w:rsid w:val="1DD41C52"/>
    <w:rsid w:val="1DD5303B"/>
    <w:rsid w:val="1DD7598E"/>
    <w:rsid w:val="1DDA5D7B"/>
    <w:rsid w:val="1DDE10C2"/>
    <w:rsid w:val="1DDF427C"/>
    <w:rsid w:val="1DE23F46"/>
    <w:rsid w:val="1DE301E5"/>
    <w:rsid w:val="1DEA2CC2"/>
    <w:rsid w:val="1DEA33C6"/>
    <w:rsid w:val="1DEC4335"/>
    <w:rsid w:val="1DEC787A"/>
    <w:rsid w:val="1DEF3877"/>
    <w:rsid w:val="1DF16B80"/>
    <w:rsid w:val="1DF202B8"/>
    <w:rsid w:val="1DF25222"/>
    <w:rsid w:val="1DF77641"/>
    <w:rsid w:val="1DFB73F2"/>
    <w:rsid w:val="1DFC3DB1"/>
    <w:rsid w:val="1DFF2176"/>
    <w:rsid w:val="1E001B44"/>
    <w:rsid w:val="1E001B73"/>
    <w:rsid w:val="1E091FE4"/>
    <w:rsid w:val="1E116B02"/>
    <w:rsid w:val="1E172BDF"/>
    <w:rsid w:val="1E1772F8"/>
    <w:rsid w:val="1E1912EE"/>
    <w:rsid w:val="1E245CF6"/>
    <w:rsid w:val="1E254D62"/>
    <w:rsid w:val="1E2F20C0"/>
    <w:rsid w:val="1E3322C8"/>
    <w:rsid w:val="1E36421A"/>
    <w:rsid w:val="1E3A7738"/>
    <w:rsid w:val="1E3B0048"/>
    <w:rsid w:val="1E3E13AD"/>
    <w:rsid w:val="1E3E43C2"/>
    <w:rsid w:val="1E4837F5"/>
    <w:rsid w:val="1E4C0EE1"/>
    <w:rsid w:val="1E4D305E"/>
    <w:rsid w:val="1E4D6F7F"/>
    <w:rsid w:val="1E537549"/>
    <w:rsid w:val="1E5558D1"/>
    <w:rsid w:val="1E57009F"/>
    <w:rsid w:val="1E5A679B"/>
    <w:rsid w:val="1E633D42"/>
    <w:rsid w:val="1E641DEF"/>
    <w:rsid w:val="1E6822A0"/>
    <w:rsid w:val="1E6D1105"/>
    <w:rsid w:val="1E6E222F"/>
    <w:rsid w:val="1E701215"/>
    <w:rsid w:val="1E715967"/>
    <w:rsid w:val="1E7C0E1B"/>
    <w:rsid w:val="1E803AA5"/>
    <w:rsid w:val="1E917053"/>
    <w:rsid w:val="1E9551AD"/>
    <w:rsid w:val="1E964864"/>
    <w:rsid w:val="1E99351A"/>
    <w:rsid w:val="1E9E2B00"/>
    <w:rsid w:val="1E9F5116"/>
    <w:rsid w:val="1EA23D7B"/>
    <w:rsid w:val="1EA47BC4"/>
    <w:rsid w:val="1EA624D9"/>
    <w:rsid w:val="1EA644E3"/>
    <w:rsid w:val="1EA82D93"/>
    <w:rsid w:val="1EB152EE"/>
    <w:rsid w:val="1EB31998"/>
    <w:rsid w:val="1EBE2876"/>
    <w:rsid w:val="1EBF41C8"/>
    <w:rsid w:val="1EC262CA"/>
    <w:rsid w:val="1EC2718E"/>
    <w:rsid w:val="1EC751A6"/>
    <w:rsid w:val="1EC8225E"/>
    <w:rsid w:val="1ECA54E7"/>
    <w:rsid w:val="1ECA705F"/>
    <w:rsid w:val="1ED17F79"/>
    <w:rsid w:val="1ED35CE2"/>
    <w:rsid w:val="1ED4023B"/>
    <w:rsid w:val="1ED51DF0"/>
    <w:rsid w:val="1ED757E2"/>
    <w:rsid w:val="1EE5106E"/>
    <w:rsid w:val="1EEB73F2"/>
    <w:rsid w:val="1EEE7A45"/>
    <w:rsid w:val="1EF44911"/>
    <w:rsid w:val="1EFB4B41"/>
    <w:rsid w:val="1EFC030C"/>
    <w:rsid w:val="1EFD028F"/>
    <w:rsid w:val="1EFE5A2A"/>
    <w:rsid w:val="1EFF4EB8"/>
    <w:rsid w:val="1F046EA2"/>
    <w:rsid w:val="1F077EE4"/>
    <w:rsid w:val="1F0B39C3"/>
    <w:rsid w:val="1F0F0C3F"/>
    <w:rsid w:val="1F17737B"/>
    <w:rsid w:val="1F1B4061"/>
    <w:rsid w:val="1F1B58A9"/>
    <w:rsid w:val="1F1D1A66"/>
    <w:rsid w:val="1F22612D"/>
    <w:rsid w:val="1F243456"/>
    <w:rsid w:val="1F2555CE"/>
    <w:rsid w:val="1F281135"/>
    <w:rsid w:val="1F2A70C0"/>
    <w:rsid w:val="1F2F16A5"/>
    <w:rsid w:val="1F301468"/>
    <w:rsid w:val="1F317B8C"/>
    <w:rsid w:val="1F324D0B"/>
    <w:rsid w:val="1F332948"/>
    <w:rsid w:val="1F3B1503"/>
    <w:rsid w:val="1F3D04DF"/>
    <w:rsid w:val="1F3F617D"/>
    <w:rsid w:val="1F457453"/>
    <w:rsid w:val="1F4C34BD"/>
    <w:rsid w:val="1F4D23B8"/>
    <w:rsid w:val="1F4F0370"/>
    <w:rsid w:val="1F50268D"/>
    <w:rsid w:val="1F561ED0"/>
    <w:rsid w:val="1F583450"/>
    <w:rsid w:val="1F6162EC"/>
    <w:rsid w:val="1F63500C"/>
    <w:rsid w:val="1F643827"/>
    <w:rsid w:val="1F645235"/>
    <w:rsid w:val="1F645E1A"/>
    <w:rsid w:val="1F6A594B"/>
    <w:rsid w:val="1F6E4A46"/>
    <w:rsid w:val="1F716EE7"/>
    <w:rsid w:val="1F742596"/>
    <w:rsid w:val="1F743FA4"/>
    <w:rsid w:val="1F792BCA"/>
    <w:rsid w:val="1F7D1773"/>
    <w:rsid w:val="1F813078"/>
    <w:rsid w:val="1F820BBC"/>
    <w:rsid w:val="1F833CD5"/>
    <w:rsid w:val="1F8378FA"/>
    <w:rsid w:val="1F842271"/>
    <w:rsid w:val="1F8606C8"/>
    <w:rsid w:val="1F861893"/>
    <w:rsid w:val="1F882ED4"/>
    <w:rsid w:val="1F8A01CF"/>
    <w:rsid w:val="1F8B5EC9"/>
    <w:rsid w:val="1F8C2103"/>
    <w:rsid w:val="1F9170DA"/>
    <w:rsid w:val="1F935327"/>
    <w:rsid w:val="1F944459"/>
    <w:rsid w:val="1F965072"/>
    <w:rsid w:val="1F9A01B9"/>
    <w:rsid w:val="1FA0018D"/>
    <w:rsid w:val="1FA27BA5"/>
    <w:rsid w:val="1FA95E80"/>
    <w:rsid w:val="1FAB2496"/>
    <w:rsid w:val="1FAE4C0E"/>
    <w:rsid w:val="1FAE738E"/>
    <w:rsid w:val="1FB03770"/>
    <w:rsid w:val="1FB51941"/>
    <w:rsid w:val="1FB56F1D"/>
    <w:rsid w:val="1FBA056C"/>
    <w:rsid w:val="1FBA3A42"/>
    <w:rsid w:val="1FC13A72"/>
    <w:rsid w:val="1FC31B4A"/>
    <w:rsid w:val="1FC71457"/>
    <w:rsid w:val="1FCB4021"/>
    <w:rsid w:val="1FCE09F5"/>
    <w:rsid w:val="1FCF1E42"/>
    <w:rsid w:val="1FCF5B3F"/>
    <w:rsid w:val="1FD0369E"/>
    <w:rsid w:val="1FD32E78"/>
    <w:rsid w:val="1FD37D91"/>
    <w:rsid w:val="1FD5590B"/>
    <w:rsid w:val="1FD854B5"/>
    <w:rsid w:val="1FE21C70"/>
    <w:rsid w:val="1FE3250D"/>
    <w:rsid w:val="1FE51258"/>
    <w:rsid w:val="1FE848C1"/>
    <w:rsid w:val="1FEC7ED5"/>
    <w:rsid w:val="1FED6A77"/>
    <w:rsid w:val="1FF60882"/>
    <w:rsid w:val="1FF7791F"/>
    <w:rsid w:val="1FF77E68"/>
    <w:rsid w:val="1FF843FE"/>
    <w:rsid w:val="1FFB7F9D"/>
    <w:rsid w:val="200018B1"/>
    <w:rsid w:val="200232F3"/>
    <w:rsid w:val="20027ED2"/>
    <w:rsid w:val="2005257B"/>
    <w:rsid w:val="20070C3F"/>
    <w:rsid w:val="20077C7F"/>
    <w:rsid w:val="200C7AB7"/>
    <w:rsid w:val="200D36B9"/>
    <w:rsid w:val="200F23C6"/>
    <w:rsid w:val="20120D38"/>
    <w:rsid w:val="20192E7D"/>
    <w:rsid w:val="20195782"/>
    <w:rsid w:val="20197931"/>
    <w:rsid w:val="201E0A7E"/>
    <w:rsid w:val="20235407"/>
    <w:rsid w:val="20244F8F"/>
    <w:rsid w:val="2026722A"/>
    <w:rsid w:val="20267963"/>
    <w:rsid w:val="202B3EB1"/>
    <w:rsid w:val="202D14E8"/>
    <w:rsid w:val="20317544"/>
    <w:rsid w:val="2032082D"/>
    <w:rsid w:val="20321FCA"/>
    <w:rsid w:val="2033556A"/>
    <w:rsid w:val="2034108A"/>
    <w:rsid w:val="203478C6"/>
    <w:rsid w:val="20363E2E"/>
    <w:rsid w:val="203759BB"/>
    <w:rsid w:val="203C4FD7"/>
    <w:rsid w:val="20423F31"/>
    <w:rsid w:val="204F0755"/>
    <w:rsid w:val="20502F79"/>
    <w:rsid w:val="20520E37"/>
    <w:rsid w:val="20532443"/>
    <w:rsid w:val="20540C43"/>
    <w:rsid w:val="20545726"/>
    <w:rsid w:val="20552608"/>
    <w:rsid w:val="20572ABC"/>
    <w:rsid w:val="20573449"/>
    <w:rsid w:val="205E12DE"/>
    <w:rsid w:val="20656B88"/>
    <w:rsid w:val="20691E58"/>
    <w:rsid w:val="206A6CCF"/>
    <w:rsid w:val="206B18C3"/>
    <w:rsid w:val="206B6835"/>
    <w:rsid w:val="20706836"/>
    <w:rsid w:val="207111B9"/>
    <w:rsid w:val="20737CB9"/>
    <w:rsid w:val="207664C9"/>
    <w:rsid w:val="207944E5"/>
    <w:rsid w:val="207B22CB"/>
    <w:rsid w:val="207C61C0"/>
    <w:rsid w:val="207F1B5D"/>
    <w:rsid w:val="2080729F"/>
    <w:rsid w:val="20815EC4"/>
    <w:rsid w:val="208340B1"/>
    <w:rsid w:val="208832FE"/>
    <w:rsid w:val="208A68B4"/>
    <w:rsid w:val="208B1BBE"/>
    <w:rsid w:val="208B29F3"/>
    <w:rsid w:val="208E1796"/>
    <w:rsid w:val="209545D7"/>
    <w:rsid w:val="20961F97"/>
    <w:rsid w:val="20976933"/>
    <w:rsid w:val="20995947"/>
    <w:rsid w:val="20996BCF"/>
    <w:rsid w:val="209B7C94"/>
    <w:rsid w:val="209E3931"/>
    <w:rsid w:val="20A21080"/>
    <w:rsid w:val="20AD1FC3"/>
    <w:rsid w:val="20AE40F6"/>
    <w:rsid w:val="20AE72B3"/>
    <w:rsid w:val="20B128A4"/>
    <w:rsid w:val="20B52A64"/>
    <w:rsid w:val="20B54064"/>
    <w:rsid w:val="20B70B2B"/>
    <w:rsid w:val="20BF3BFB"/>
    <w:rsid w:val="20C06028"/>
    <w:rsid w:val="20CB3512"/>
    <w:rsid w:val="20CC08F9"/>
    <w:rsid w:val="20CC2EF3"/>
    <w:rsid w:val="20D03775"/>
    <w:rsid w:val="20D12D19"/>
    <w:rsid w:val="20D44FFD"/>
    <w:rsid w:val="20D609C7"/>
    <w:rsid w:val="20D655AB"/>
    <w:rsid w:val="20D847F4"/>
    <w:rsid w:val="20D93CED"/>
    <w:rsid w:val="20DC4D2B"/>
    <w:rsid w:val="20E03111"/>
    <w:rsid w:val="20E62A2F"/>
    <w:rsid w:val="20E9375B"/>
    <w:rsid w:val="20ED44D3"/>
    <w:rsid w:val="20F22502"/>
    <w:rsid w:val="20F97D52"/>
    <w:rsid w:val="20FE0339"/>
    <w:rsid w:val="21020181"/>
    <w:rsid w:val="21023ED1"/>
    <w:rsid w:val="2107308E"/>
    <w:rsid w:val="210C0A83"/>
    <w:rsid w:val="210F6E40"/>
    <w:rsid w:val="2110064C"/>
    <w:rsid w:val="21166982"/>
    <w:rsid w:val="211A6BFD"/>
    <w:rsid w:val="211E696D"/>
    <w:rsid w:val="212806A1"/>
    <w:rsid w:val="212B3C08"/>
    <w:rsid w:val="212D0E52"/>
    <w:rsid w:val="213036B4"/>
    <w:rsid w:val="213136F1"/>
    <w:rsid w:val="21322BF0"/>
    <w:rsid w:val="21324A69"/>
    <w:rsid w:val="2133167C"/>
    <w:rsid w:val="21336269"/>
    <w:rsid w:val="21386DD5"/>
    <w:rsid w:val="213D43E8"/>
    <w:rsid w:val="21404848"/>
    <w:rsid w:val="21430057"/>
    <w:rsid w:val="2143633D"/>
    <w:rsid w:val="21500969"/>
    <w:rsid w:val="215065BE"/>
    <w:rsid w:val="21565C8E"/>
    <w:rsid w:val="21571E90"/>
    <w:rsid w:val="21572C8F"/>
    <w:rsid w:val="215A10E3"/>
    <w:rsid w:val="215A59E8"/>
    <w:rsid w:val="21601419"/>
    <w:rsid w:val="21626770"/>
    <w:rsid w:val="2163428B"/>
    <w:rsid w:val="2163484E"/>
    <w:rsid w:val="21655755"/>
    <w:rsid w:val="21667947"/>
    <w:rsid w:val="2167501A"/>
    <w:rsid w:val="216A189D"/>
    <w:rsid w:val="216C6077"/>
    <w:rsid w:val="216D0A14"/>
    <w:rsid w:val="21722C79"/>
    <w:rsid w:val="21762788"/>
    <w:rsid w:val="21771696"/>
    <w:rsid w:val="217802CE"/>
    <w:rsid w:val="217C5AE6"/>
    <w:rsid w:val="217D38AC"/>
    <w:rsid w:val="21804F62"/>
    <w:rsid w:val="21805E49"/>
    <w:rsid w:val="2181413B"/>
    <w:rsid w:val="21894AE5"/>
    <w:rsid w:val="218C2213"/>
    <w:rsid w:val="2193089F"/>
    <w:rsid w:val="21951DA6"/>
    <w:rsid w:val="21996B70"/>
    <w:rsid w:val="219A1962"/>
    <w:rsid w:val="219E6C38"/>
    <w:rsid w:val="21A213C8"/>
    <w:rsid w:val="21A36326"/>
    <w:rsid w:val="21A466B5"/>
    <w:rsid w:val="21A65D5F"/>
    <w:rsid w:val="21A860E8"/>
    <w:rsid w:val="21AB1048"/>
    <w:rsid w:val="21AD1823"/>
    <w:rsid w:val="21B158BC"/>
    <w:rsid w:val="21B82B2F"/>
    <w:rsid w:val="21B86940"/>
    <w:rsid w:val="21BE4220"/>
    <w:rsid w:val="21BF511B"/>
    <w:rsid w:val="21C1522E"/>
    <w:rsid w:val="21C814AE"/>
    <w:rsid w:val="21C934F2"/>
    <w:rsid w:val="21CA7EB9"/>
    <w:rsid w:val="21CE328E"/>
    <w:rsid w:val="21CF0207"/>
    <w:rsid w:val="21D21218"/>
    <w:rsid w:val="21D32789"/>
    <w:rsid w:val="21D925D7"/>
    <w:rsid w:val="21DB18DF"/>
    <w:rsid w:val="21DB2847"/>
    <w:rsid w:val="21DB6923"/>
    <w:rsid w:val="21DE5CB1"/>
    <w:rsid w:val="21DF6472"/>
    <w:rsid w:val="21E166B8"/>
    <w:rsid w:val="21E166C8"/>
    <w:rsid w:val="21E210F0"/>
    <w:rsid w:val="21E677B3"/>
    <w:rsid w:val="21EA37A2"/>
    <w:rsid w:val="21ED7BA0"/>
    <w:rsid w:val="21EE3CBE"/>
    <w:rsid w:val="21EF7185"/>
    <w:rsid w:val="21F95364"/>
    <w:rsid w:val="220003B3"/>
    <w:rsid w:val="22023D1C"/>
    <w:rsid w:val="22080750"/>
    <w:rsid w:val="22091792"/>
    <w:rsid w:val="220962E8"/>
    <w:rsid w:val="220B2C3C"/>
    <w:rsid w:val="220B5346"/>
    <w:rsid w:val="220E4EB4"/>
    <w:rsid w:val="220F3D39"/>
    <w:rsid w:val="22136CC4"/>
    <w:rsid w:val="221405E8"/>
    <w:rsid w:val="22170B1A"/>
    <w:rsid w:val="221839E7"/>
    <w:rsid w:val="221A3485"/>
    <w:rsid w:val="221C4E7E"/>
    <w:rsid w:val="22271AC7"/>
    <w:rsid w:val="222777C1"/>
    <w:rsid w:val="22296D2E"/>
    <w:rsid w:val="222F72AD"/>
    <w:rsid w:val="223057DC"/>
    <w:rsid w:val="22311A65"/>
    <w:rsid w:val="22331827"/>
    <w:rsid w:val="2235580B"/>
    <w:rsid w:val="22396173"/>
    <w:rsid w:val="223C1FD4"/>
    <w:rsid w:val="223C3F4A"/>
    <w:rsid w:val="223E3FF2"/>
    <w:rsid w:val="2241300B"/>
    <w:rsid w:val="2247036D"/>
    <w:rsid w:val="224B5B1D"/>
    <w:rsid w:val="224C0360"/>
    <w:rsid w:val="225321F3"/>
    <w:rsid w:val="22560CD6"/>
    <w:rsid w:val="22577000"/>
    <w:rsid w:val="225E4146"/>
    <w:rsid w:val="22652659"/>
    <w:rsid w:val="226608F9"/>
    <w:rsid w:val="226A78B7"/>
    <w:rsid w:val="226D051E"/>
    <w:rsid w:val="22722801"/>
    <w:rsid w:val="22736586"/>
    <w:rsid w:val="227407A1"/>
    <w:rsid w:val="22740E46"/>
    <w:rsid w:val="22765737"/>
    <w:rsid w:val="227C3553"/>
    <w:rsid w:val="22821640"/>
    <w:rsid w:val="228C3115"/>
    <w:rsid w:val="228C7E9B"/>
    <w:rsid w:val="22923102"/>
    <w:rsid w:val="22982EE1"/>
    <w:rsid w:val="229868BA"/>
    <w:rsid w:val="229E404B"/>
    <w:rsid w:val="22A025A0"/>
    <w:rsid w:val="22A0726A"/>
    <w:rsid w:val="22A24C10"/>
    <w:rsid w:val="22A32936"/>
    <w:rsid w:val="22AA0836"/>
    <w:rsid w:val="22AE0077"/>
    <w:rsid w:val="22AF1B60"/>
    <w:rsid w:val="22AF28FC"/>
    <w:rsid w:val="22AF4D1A"/>
    <w:rsid w:val="22B43458"/>
    <w:rsid w:val="22B60EB2"/>
    <w:rsid w:val="22C34BC2"/>
    <w:rsid w:val="22C867D1"/>
    <w:rsid w:val="22CC4DDB"/>
    <w:rsid w:val="22CF1CF2"/>
    <w:rsid w:val="22D145D7"/>
    <w:rsid w:val="22D32C19"/>
    <w:rsid w:val="22D92650"/>
    <w:rsid w:val="22D97744"/>
    <w:rsid w:val="22DA4E95"/>
    <w:rsid w:val="22DC6646"/>
    <w:rsid w:val="22E23A14"/>
    <w:rsid w:val="22E723BA"/>
    <w:rsid w:val="22EC7A95"/>
    <w:rsid w:val="22EF7AB4"/>
    <w:rsid w:val="22F2796A"/>
    <w:rsid w:val="22FA795E"/>
    <w:rsid w:val="230804A0"/>
    <w:rsid w:val="23085FAE"/>
    <w:rsid w:val="23086747"/>
    <w:rsid w:val="2309509A"/>
    <w:rsid w:val="23121260"/>
    <w:rsid w:val="23132099"/>
    <w:rsid w:val="23141A0F"/>
    <w:rsid w:val="2318554B"/>
    <w:rsid w:val="231F00A1"/>
    <w:rsid w:val="232247A7"/>
    <w:rsid w:val="23244AB0"/>
    <w:rsid w:val="23264BD9"/>
    <w:rsid w:val="232757CD"/>
    <w:rsid w:val="23297ECA"/>
    <w:rsid w:val="232C23E4"/>
    <w:rsid w:val="232D4B66"/>
    <w:rsid w:val="232E7386"/>
    <w:rsid w:val="23322376"/>
    <w:rsid w:val="2336297C"/>
    <w:rsid w:val="23383656"/>
    <w:rsid w:val="23383CF6"/>
    <w:rsid w:val="2341337B"/>
    <w:rsid w:val="23450DDE"/>
    <w:rsid w:val="23465C67"/>
    <w:rsid w:val="2346685A"/>
    <w:rsid w:val="234752EB"/>
    <w:rsid w:val="234A7FAD"/>
    <w:rsid w:val="234C2E65"/>
    <w:rsid w:val="23511869"/>
    <w:rsid w:val="235228BF"/>
    <w:rsid w:val="235375AC"/>
    <w:rsid w:val="235400B1"/>
    <w:rsid w:val="235567A8"/>
    <w:rsid w:val="2357640B"/>
    <w:rsid w:val="23576C75"/>
    <w:rsid w:val="235A2704"/>
    <w:rsid w:val="235C0C9F"/>
    <w:rsid w:val="23602C8E"/>
    <w:rsid w:val="23643917"/>
    <w:rsid w:val="23663A24"/>
    <w:rsid w:val="2369045C"/>
    <w:rsid w:val="236A5EC6"/>
    <w:rsid w:val="236D324E"/>
    <w:rsid w:val="236F37C3"/>
    <w:rsid w:val="23700D37"/>
    <w:rsid w:val="23745EF0"/>
    <w:rsid w:val="237570B6"/>
    <w:rsid w:val="237936DB"/>
    <w:rsid w:val="237C50D9"/>
    <w:rsid w:val="23813D6C"/>
    <w:rsid w:val="23876C4F"/>
    <w:rsid w:val="238B10DD"/>
    <w:rsid w:val="238C1E6E"/>
    <w:rsid w:val="238D5EEB"/>
    <w:rsid w:val="23903ADA"/>
    <w:rsid w:val="239B20A4"/>
    <w:rsid w:val="239B69C8"/>
    <w:rsid w:val="23A5668A"/>
    <w:rsid w:val="23A722BC"/>
    <w:rsid w:val="23A74FDB"/>
    <w:rsid w:val="23A77ACB"/>
    <w:rsid w:val="23A813AB"/>
    <w:rsid w:val="23AA24FB"/>
    <w:rsid w:val="23AF6134"/>
    <w:rsid w:val="23B15EF6"/>
    <w:rsid w:val="23B25B2A"/>
    <w:rsid w:val="23B32097"/>
    <w:rsid w:val="23B41C66"/>
    <w:rsid w:val="23B501BB"/>
    <w:rsid w:val="23B63AD7"/>
    <w:rsid w:val="23B70DF4"/>
    <w:rsid w:val="23B83083"/>
    <w:rsid w:val="23BE4F38"/>
    <w:rsid w:val="23C2198F"/>
    <w:rsid w:val="23C4165D"/>
    <w:rsid w:val="23CA79E7"/>
    <w:rsid w:val="23CB6A72"/>
    <w:rsid w:val="23D277AE"/>
    <w:rsid w:val="23D316BD"/>
    <w:rsid w:val="23D8003C"/>
    <w:rsid w:val="23DA370D"/>
    <w:rsid w:val="23DC3811"/>
    <w:rsid w:val="23DE2901"/>
    <w:rsid w:val="23DE43DF"/>
    <w:rsid w:val="23E30E0C"/>
    <w:rsid w:val="23E31247"/>
    <w:rsid w:val="23EB1D8C"/>
    <w:rsid w:val="23EC44CF"/>
    <w:rsid w:val="23FB1AA4"/>
    <w:rsid w:val="23FD2C67"/>
    <w:rsid w:val="23FD3AD6"/>
    <w:rsid w:val="23FD69C7"/>
    <w:rsid w:val="23FF2832"/>
    <w:rsid w:val="23FF5187"/>
    <w:rsid w:val="24001EC7"/>
    <w:rsid w:val="24002296"/>
    <w:rsid w:val="24080356"/>
    <w:rsid w:val="24090068"/>
    <w:rsid w:val="240C0A06"/>
    <w:rsid w:val="24100A4F"/>
    <w:rsid w:val="24123E65"/>
    <w:rsid w:val="241A7BF4"/>
    <w:rsid w:val="241F0B5E"/>
    <w:rsid w:val="2424354A"/>
    <w:rsid w:val="24275828"/>
    <w:rsid w:val="24292622"/>
    <w:rsid w:val="242E7E11"/>
    <w:rsid w:val="243276FA"/>
    <w:rsid w:val="24371EFE"/>
    <w:rsid w:val="24391C7E"/>
    <w:rsid w:val="2442755D"/>
    <w:rsid w:val="244735F0"/>
    <w:rsid w:val="244B58E8"/>
    <w:rsid w:val="244D5238"/>
    <w:rsid w:val="24522EEC"/>
    <w:rsid w:val="24533EA5"/>
    <w:rsid w:val="245370AB"/>
    <w:rsid w:val="24572E65"/>
    <w:rsid w:val="245F3344"/>
    <w:rsid w:val="245F571F"/>
    <w:rsid w:val="245F6AB1"/>
    <w:rsid w:val="245F6E66"/>
    <w:rsid w:val="2461031B"/>
    <w:rsid w:val="246B7ED1"/>
    <w:rsid w:val="24706CF9"/>
    <w:rsid w:val="24713BEF"/>
    <w:rsid w:val="2472138A"/>
    <w:rsid w:val="24772B53"/>
    <w:rsid w:val="247957EC"/>
    <w:rsid w:val="247C263E"/>
    <w:rsid w:val="248544CD"/>
    <w:rsid w:val="248B531A"/>
    <w:rsid w:val="24911C1A"/>
    <w:rsid w:val="24942169"/>
    <w:rsid w:val="24993AC7"/>
    <w:rsid w:val="24994F10"/>
    <w:rsid w:val="249A171A"/>
    <w:rsid w:val="24A14C4D"/>
    <w:rsid w:val="24A57D6C"/>
    <w:rsid w:val="24A94330"/>
    <w:rsid w:val="24A947B3"/>
    <w:rsid w:val="24A96869"/>
    <w:rsid w:val="24AC0381"/>
    <w:rsid w:val="24AC294F"/>
    <w:rsid w:val="24AF4823"/>
    <w:rsid w:val="24B02A6F"/>
    <w:rsid w:val="24B85167"/>
    <w:rsid w:val="24B9072F"/>
    <w:rsid w:val="24BC28C1"/>
    <w:rsid w:val="24BD20B5"/>
    <w:rsid w:val="24C42735"/>
    <w:rsid w:val="24C44D78"/>
    <w:rsid w:val="24C4605C"/>
    <w:rsid w:val="24C86EFB"/>
    <w:rsid w:val="24C9334D"/>
    <w:rsid w:val="24CB7FC9"/>
    <w:rsid w:val="24CC04F1"/>
    <w:rsid w:val="24D77EB1"/>
    <w:rsid w:val="24DA008E"/>
    <w:rsid w:val="24DA6303"/>
    <w:rsid w:val="24DE169D"/>
    <w:rsid w:val="24E004C8"/>
    <w:rsid w:val="24E24B9E"/>
    <w:rsid w:val="24E25273"/>
    <w:rsid w:val="24EE56A7"/>
    <w:rsid w:val="24F32F04"/>
    <w:rsid w:val="24F63AD3"/>
    <w:rsid w:val="25012BF5"/>
    <w:rsid w:val="25042ED9"/>
    <w:rsid w:val="25077210"/>
    <w:rsid w:val="250D70D1"/>
    <w:rsid w:val="251267DE"/>
    <w:rsid w:val="2516415D"/>
    <w:rsid w:val="25170210"/>
    <w:rsid w:val="25183C15"/>
    <w:rsid w:val="251C1ECD"/>
    <w:rsid w:val="251C426F"/>
    <w:rsid w:val="251D38F2"/>
    <w:rsid w:val="251E5B28"/>
    <w:rsid w:val="251F5202"/>
    <w:rsid w:val="252009A3"/>
    <w:rsid w:val="252507BB"/>
    <w:rsid w:val="252A06E1"/>
    <w:rsid w:val="252C3F53"/>
    <w:rsid w:val="25330B3E"/>
    <w:rsid w:val="25365AF4"/>
    <w:rsid w:val="25405B32"/>
    <w:rsid w:val="2551322A"/>
    <w:rsid w:val="25583DBB"/>
    <w:rsid w:val="25597DA3"/>
    <w:rsid w:val="255D2A3C"/>
    <w:rsid w:val="255D6C86"/>
    <w:rsid w:val="255E5A2F"/>
    <w:rsid w:val="25642895"/>
    <w:rsid w:val="25651848"/>
    <w:rsid w:val="25685933"/>
    <w:rsid w:val="256A606B"/>
    <w:rsid w:val="256F76E1"/>
    <w:rsid w:val="25716A33"/>
    <w:rsid w:val="25732875"/>
    <w:rsid w:val="257E3246"/>
    <w:rsid w:val="257F5764"/>
    <w:rsid w:val="2580569B"/>
    <w:rsid w:val="25840230"/>
    <w:rsid w:val="258B1A64"/>
    <w:rsid w:val="258D1701"/>
    <w:rsid w:val="2599044A"/>
    <w:rsid w:val="259A4AC8"/>
    <w:rsid w:val="259F2D1F"/>
    <w:rsid w:val="25A623CA"/>
    <w:rsid w:val="25A97BD2"/>
    <w:rsid w:val="25AC6627"/>
    <w:rsid w:val="25B24A32"/>
    <w:rsid w:val="25B86798"/>
    <w:rsid w:val="25BC0BFB"/>
    <w:rsid w:val="25BC53FF"/>
    <w:rsid w:val="25C60908"/>
    <w:rsid w:val="25C80C7D"/>
    <w:rsid w:val="25C821B1"/>
    <w:rsid w:val="25C863C0"/>
    <w:rsid w:val="25C879ED"/>
    <w:rsid w:val="25C93E8E"/>
    <w:rsid w:val="25CA0FA2"/>
    <w:rsid w:val="25CD1D62"/>
    <w:rsid w:val="25CF171B"/>
    <w:rsid w:val="25D26B0A"/>
    <w:rsid w:val="25D45A94"/>
    <w:rsid w:val="25D9051E"/>
    <w:rsid w:val="25D941CA"/>
    <w:rsid w:val="25DB00D3"/>
    <w:rsid w:val="25E51954"/>
    <w:rsid w:val="25EE56FF"/>
    <w:rsid w:val="25F464D3"/>
    <w:rsid w:val="25F556E4"/>
    <w:rsid w:val="25F70EB4"/>
    <w:rsid w:val="25F75E59"/>
    <w:rsid w:val="25FC6FCC"/>
    <w:rsid w:val="26023902"/>
    <w:rsid w:val="260248EB"/>
    <w:rsid w:val="260472C8"/>
    <w:rsid w:val="260609CD"/>
    <w:rsid w:val="260E31BC"/>
    <w:rsid w:val="260F2F60"/>
    <w:rsid w:val="26152928"/>
    <w:rsid w:val="261C0245"/>
    <w:rsid w:val="26213F4C"/>
    <w:rsid w:val="26221110"/>
    <w:rsid w:val="2622149C"/>
    <w:rsid w:val="2628136F"/>
    <w:rsid w:val="262A03C3"/>
    <w:rsid w:val="26383FA1"/>
    <w:rsid w:val="2639414D"/>
    <w:rsid w:val="263A766F"/>
    <w:rsid w:val="263B22A5"/>
    <w:rsid w:val="263B31D0"/>
    <w:rsid w:val="263D5629"/>
    <w:rsid w:val="263F4617"/>
    <w:rsid w:val="26420F2D"/>
    <w:rsid w:val="26465C37"/>
    <w:rsid w:val="264D26A6"/>
    <w:rsid w:val="26614C9A"/>
    <w:rsid w:val="266478D9"/>
    <w:rsid w:val="26653C3A"/>
    <w:rsid w:val="26654EF0"/>
    <w:rsid w:val="26662055"/>
    <w:rsid w:val="26664B9A"/>
    <w:rsid w:val="26683E14"/>
    <w:rsid w:val="26700AF9"/>
    <w:rsid w:val="267334D8"/>
    <w:rsid w:val="267D63B7"/>
    <w:rsid w:val="26843934"/>
    <w:rsid w:val="268D62B2"/>
    <w:rsid w:val="268F566B"/>
    <w:rsid w:val="26945719"/>
    <w:rsid w:val="269536F0"/>
    <w:rsid w:val="2698328B"/>
    <w:rsid w:val="26985209"/>
    <w:rsid w:val="26996DE9"/>
    <w:rsid w:val="26997FEE"/>
    <w:rsid w:val="269F7611"/>
    <w:rsid w:val="26A14F1C"/>
    <w:rsid w:val="26A83183"/>
    <w:rsid w:val="26AC6730"/>
    <w:rsid w:val="26AD7D96"/>
    <w:rsid w:val="26B03E77"/>
    <w:rsid w:val="26B0609B"/>
    <w:rsid w:val="26B13795"/>
    <w:rsid w:val="26B54590"/>
    <w:rsid w:val="26B56DBE"/>
    <w:rsid w:val="26B71A1D"/>
    <w:rsid w:val="26B74430"/>
    <w:rsid w:val="26B7531D"/>
    <w:rsid w:val="26B77AFC"/>
    <w:rsid w:val="26BA0FAD"/>
    <w:rsid w:val="26BB7DD0"/>
    <w:rsid w:val="26BC1217"/>
    <w:rsid w:val="26BD7E8E"/>
    <w:rsid w:val="26C04D9F"/>
    <w:rsid w:val="26C05C23"/>
    <w:rsid w:val="26C20F1D"/>
    <w:rsid w:val="26C22EFE"/>
    <w:rsid w:val="26C27CEE"/>
    <w:rsid w:val="26C30661"/>
    <w:rsid w:val="26CB2B17"/>
    <w:rsid w:val="26D21F35"/>
    <w:rsid w:val="26D50DE1"/>
    <w:rsid w:val="26D711A8"/>
    <w:rsid w:val="26DA06E2"/>
    <w:rsid w:val="26DA4A3C"/>
    <w:rsid w:val="26DF7EC6"/>
    <w:rsid w:val="26E12257"/>
    <w:rsid w:val="26E375E0"/>
    <w:rsid w:val="26EA50B3"/>
    <w:rsid w:val="26EA5624"/>
    <w:rsid w:val="26F00E64"/>
    <w:rsid w:val="26F06A60"/>
    <w:rsid w:val="26F430EB"/>
    <w:rsid w:val="26F45F67"/>
    <w:rsid w:val="26F61F38"/>
    <w:rsid w:val="26F63933"/>
    <w:rsid w:val="26F66FCB"/>
    <w:rsid w:val="26FA1E07"/>
    <w:rsid w:val="27016EAA"/>
    <w:rsid w:val="27066E99"/>
    <w:rsid w:val="27073432"/>
    <w:rsid w:val="2708215A"/>
    <w:rsid w:val="27082318"/>
    <w:rsid w:val="27094A7B"/>
    <w:rsid w:val="27097298"/>
    <w:rsid w:val="270C4CE7"/>
    <w:rsid w:val="27101112"/>
    <w:rsid w:val="27192465"/>
    <w:rsid w:val="271E5DF3"/>
    <w:rsid w:val="27202A0D"/>
    <w:rsid w:val="2722286E"/>
    <w:rsid w:val="2728240F"/>
    <w:rsid w:val="272A0101"/>
    <w:rsid w:val="272D2229"/>
    <w:rsid w:val="27312E53"/>
    <w:rsid w:val="273209A4"/>
    <w:rsid w:val="27324011"/>
    <w:rsid w:val="2735008F"/>
    <w:rsid w:val="273543F5"/>
    <w:rsid w:val="27373CDF"/>
    <w:rsid w:val="2745136D"/>
    <w:rsid w:val="27456047"/>
    <w:rsid w:val="27474BDD"/>
    <w:rsid w:val="27533CCA"/>
    <w:rsid w:val="27555162"/>
    <w:rsid w:val="27596EE7"/>
    <w:rsid w:val="27605474"/>
    <w:rsid w:val="2768481E"/>
    <w:rsid w:val="27706BC3"/>
    <w:rsid w:val="27727633"/>
    <w:rsid w:val="2777312D"/>
    <w:rsid w:val="2779091A"/>
    <w:rsid w:val="277D669C"/>
    <w:rsid w:val="278743C3"/>
    <w:rsid w:val="27892819"/>
    <w:rsid w:val="27932505"/>
    <w:rsid w:val="279654A5"/>
    <w:rsid w:val="27966A62"/>
    <w:rsid w:val="27996F1E"/>
    <w:rsid w:val="27AA3AE1"/>
    <w:rsid w:val="27AE47A1"/>
    <w:rsid w:val="27B763A6"/>
    <w:rsid w:val="27BC4D52"/>
    <w:rsid w:val="27CF6662"/>
    <w:rsid w:val="27D0795E"/>
    <w:rsid w:val="27D252AB"/>
    <w:rsid w:val="27D45484"/>
    <w:rsid w:val="27D64D6F"/>
    <w:rsid w:val="27D70398"/>
    <w:rsid w:val="27DD5BB1"/>
    <w:rsid w:val="27DF0AD6"/>
    <w:rsid w:val="27E1297E"/>
    <w:rsid w:val="27E33B79"/>
    <w:rsid w:val="27EA0A9C"/>
    <w:rsid w:val="27EA7DF8"/>
    <w:rsid w:val="27EC2D58"/>
    <w:rsid w:val="27ED53F5"/>
    <w:rsid w:val="27EE3D62"/>
    <w:rsid w:val="27F42EF8"/>
    <w:rsid w:val="27FA270B"/>
    <w:rsid w:val="27FC3F4C"/>
    <w:rsid w:val="27FE2DF7"/>
    <w:rsid w:val="28023C79"/>
    <w:rsid w:val="28082C0C"/>
    <w:rsid w:val="28087095"/>
    <w:rsid w:val="28091888"/>
    <w:rsid w:val="280D2B86"/>
    <w:rsid w:val="28123C76"/>
    <w:rsid w:val="28125B58"/>
    <w:rsid w:val="2813157C"/>
    <w:rsid w:val="28145603"/>
    <w:rsid w:val="28147280"/>
    <w:rsid w:val="2818773C"/>
    <w:rsid w:val="281E6862"/>
    <w:rsid w:val="282054A4"/>
    <w:rsid w:val="28226918"/>
    <w:rsid w:val="28262B91"/>
    <w:rsid w:val="2828321E"/>
    <w:rsid w:val="28285C32"/>
    <w:rsid w:val="282F5108"/>
    <w:rsid w:val="282F6A94"/>
    <w:rsid w:val="28311EA3"/>
    <w:rsid w:val="283127A8"/>
    <w:rsid w:val="283161CA"/>
    <w:rsid w:val="28323D6C"/>
    <w:rsid w:val="28340806"/>
    <w:rsid w:val="28341ACF"/>
    <w:rsid w:val="283724AC"/>
    <w:rsid w:val="2837643F"/>
    <w:rsid w:val="283900FC"/>
    <w:rsid w:val="28393A34"/>
    <w:rsid w:val="283A07CA"/>
    <w:rsid w:val="283F422B"/>
    <w:rsid w:val="283F5646"/>
    <w:rsid w:val="283F5AAB"/>
    <w:rsid w:val="28440C1B"/>
    <w:rsid w:val="28454E69"/>
    <w:rsid w:val="28483444"/>
    <w:rsid w:val="28484650"/>
    <w:rsid w:val="28487986"/>
    <w:rsid w:val="284A1AA5"/>
    <w:rsid w:val="284D4BAC"/>
    <w:rsid w:val="28503281"/>
    <w:rsid w:val="28517DCA"/>
    <w:rsid w:val="2856717A"/>
    <w:rsid w:val="285960E1"/>
    <w:rsid w:val="28633EB1"/>
    <w:rsid w:val="2865212E"/>
    <w:rsid w:val="286A2294"/>
    <w:rsid w:val="286C24D5"/>
    <w:rsid w:val="286C27E0"/>
    <w:rsid w:val="28731FFB"/>
    <w:rsid w:val="2874709B"/>
    <w:rsid w:val="28751E57"/>
    <w:rsid w:val="28760565"/>
    <w:rsid w:val="287B6DAE"/>
    <w:rsid w:val="287D4427"/>
    <w:rsid w:val="287E2193"/>
    <w:rsid w:val="28834DBE"/>
    <w:rsid w:val="28860B3A"/>
    <w:rsid w:val="28893FEF"/>
    <w:rsid w:val="288A6574"/>
    <w:rsid w:val="288A77C2"/>
    <w:rsid w:val="288C759C"/>
    <w:rsid w:val="288D25EF"/>
    <w:rsid w:val="288F0099"/>
    <w:rsid w:val="28915518"/>
    <w:rsid w:val="28927D17"/>
    <w:rsid w:val="28966CFC"/>
    <w:rsid w:val="28973941"/>
    <w:rsid w:val="28991A8E"/>
    <w:rsid w:val="2899736F"/>
    <w:rsid w:val="28A051C5"/>
    <w:rsid w:val="28A43F69"/>
    <w:rsid w:val="28A83511"/>
    <w:rsid w:val="28A8530A"/>
    <w:rsid w:val="28B53D69"/>
    <w:rsid w:val="28B6425E"/>
    <w:rsid w:val="28B66CD1"/>
    <w:rsid w:val="28BC1B65"/>
    <w:rsid w:val="28BD4424"/>
    <w:rsid w:val="28C01F13"/>
    <w:rsid w:val="28C044DE"/>
    <w:rsid w:val="28C16B86"/>
    <w:rsid w:val="28C24FBA"/>
    <w:rsid w:val="28C56321"/>
    <w:rsid w:val="28C653A6"/>
    <w:rsid w:val="28CD5810"/>
    <w:rsid w:val="28CE5DA0"/>
    <w:rsid w:val="28D076C7"/>
    <w:rsid w:val="28D13333"/>
    <w:rsid w:val="28D40BAA"/>
    <w:rsid w:val="28D65405"/>
    <w:rsid w:val="28D826C2"/>
    <w:rsid w:val="28DB1665"/>
    <w:rsid w:val="28DB5EE0"/>
    <w:rsid w:val="28DD0125"/>
    <w:rsid w:val="28DD38F9"/>
    <w:rsid w:val="28DF3E52"/>
    <w:rsid w:val="28E27B1D"/>
    <w:rsid w:val="28E30D46"/>
    <w:rsid w:val="28E5209E"/>
    <w:rsid w:val="28E5332C"/>
    <w:rsid w:val="28F0541F"/>
    <w:rsid w:val="28F20940"/>
    <w:rsid w:val="28F219C7"/>
    <w:rsid w:val="28F22A86"/>
    <w:rsid w:val="28F35E21"/>
    <w:rsid w:val="28F64DB2"/>
    <w:rsid w:val="28F66D21"/>
    <w:rsid w:val="28F81C55"/>
    <w:rsid w:val="28FD7051"/>
    <w:rsid w:val="29041AA2"/>
    <w:rsid w:val="29075071"/>
    <w:rsid w:val="29095116"/>
    <w:rsid w:val="290B56AA"/>
    <w:rsid w:val="290C2D44"/>
    <w:rsid w:val="291146CB"/>
    <w:rsid w:val="29184C44"/>
    <w:rsid w:val="29191EE8"/>
    <w:rsid w:val="291C1F66"/>
    <w:rsid w:val="29222D9B"/>
    <w:rsid w:val="29233C1C"/>
    <w:rsid w:val="292343C0"/>
    <w:rsid w:val="29255C34"/>
    <w:rsid w:val="29286AE7"/>
    <w:rsid w:val="293044DB"/>
    <w:rsid w:val="293202FB"/>
    <w:rsid w:val="293339DB"/>
    <w:rsid w:val="293457F1"/>
    <w:rsid w:val="29362ED3"/>
    <w:rsid w:val="29376BF0"/>
    <w:rsid w:val="293E0D4A"/>
    <w:rsid w:val="2946012F"/>
    <w:rsid w:val="29476BE1"/>
    <w:rsid w:val="294A4E2F"/>
    <w:rsid w:val="294F4F6B"/>
    <w:rsid w:val="29512520"/>
    <w:rsid w:val="29516066"/>
    <w:rsid w:val="295575F4"/>
    <w:rsid w:val="295A2B73"/>
    <w:rsid w:val="295B5425"/>
    <w:rsid w:val="295D23A5"/>
    <w:rsid w:val="296142D6"/>
    <w:rsid w:val="296665FC"/>
    <w:rsid w:val="296E4E3B"/>
    <w:rsid w:val="2972150E"/>
    <w:rsid w:val="2978244E"/>
    <w:rsid w:val="29791192"/>
    <w:rsid w:val="297A0DE3"/>
    <w:rsid w:val="297F2426"/>
    <w:rsid w:val="29831E6B"/>
    <w:rsid w:val="29855EB0"/>
    <w:rsid w:val="298F02C1"/>
    <w:rsid w:val="298F5D1E"/>
    <w:rsid w:val="29913CEC"/>
    <w:rsid w:val="29913F7B"/>
    <w:rsid w:val="29920D24"/>
    <w:rsid w:val="29961126"/>
    <w:rsid w:val="299C1A92"/>
    <w:rsid w:val="299D5F68"/>
    <w:rsid w:val="299F455D"/>
    <w:rsid w:val="29A86295"/>
    <w:rsid w:val="29A911A8"/>
    <w:rsid w:val="29AC5FBD"/>
    <w:rsid w:val="29B42C91"/>
    <w:rsid w:val="29B732C2"/>
    <w:rsid w:val="29B97752"/>
    <w:rsid w:val="29BA5D72"/>
    <w:rsid w:val="29BB6F3A"/>
    <w:rsid w:val="29BC2902"/>
    <w:rsid w:val="29C142F1"/>
    <w:rsid w:val="29C144BB"/>
    <w:rsid w:val="29C5795F"/>
    <w:rsid w:val="29C836C6"/>
    <w:rsid w:val="29CB4370"/>
    <w:rsid w:val="29CF56AA"/>
    <w:rsid w:val="29D12429"/>
    <w:rsid w:val="29D35212"/>
    <w:rsid w:val="29D509F4"/>
    <w:rsid w:val="29D51000"/>
    <w:rsid w:val="29D920BA"/>
    <w:rsid w:val="29DD3D36"/>
    <w:rsid w:val="29DE2783"/>
    <w:rsid w:val="29EC55E0"/>
    <w:rsid w:val="29EF20F9"/>
    <w:rsid w:val="29F317DC"/>
    <w:rsid w:val="29F62A3B"/>
    <w:rsid w:val="29F65903"/>
    <w:rsid w:val="29FC309A"/>
    <w:rsid w:val="2A007677"/>
    <w:rsid w:val="2A02478B"/>
    <w:rsid w:val="2A027AD7"/>
    <w:rsid w:val="2A091157"/>
    <w:rsid w:val="2A0E2D3A"/>
    <w:rsid w:val="2A0F615F"/>
    <w:rsid w:val="2A1033FA"/>
    <w:rsid w:val="2A137425"/>
    <w:rsid w:val="2A137511"/>
    <w:rsid w:val="2A1B3C88"/>
    <w:rsid w:val="2A1D631D"/>
    <w:rsid w:val="2A1F68EB"/>
    <w:rsid w:val="2A210EE0"/>
    <w:rsid w:val="2A224788"/>
    <w:rsid w:val="2A255005"/>
    <w:rsid w:val="2A267327"/>
    <w:rsid w:val="2A267409"/>
    <w:rsid w:val="2A27718A"/>
    <w:rsid w:val="2A28777C"/>
    <w:rsid w:val="2A2B3676"/>
    <w:rsid w:val="2A313E93"/>
    <w:rsid w:val="2A314EF0"/>
    <w:rsid w:val="2A3478A7"/>
    <w:rsid w:val="2A3555C1"/>
    <w:rsid w:val="2A3774E9"/>
    <w:rsid w:val="2A3777CB"/>
    <w:rsid w:val="2A3A2493"/>
    <w:rsid w:val="2A3A27DC"/>
    <w:rsid w:val="2A3A3A75"/>
    <w:rsid w:val="2A3D3BFC"/>
    <w:rsid w:val="2A491169"/>
    <w:rsid w:val="2A4E62A8"/>
    <w:rsid w:val="2A526355"/>
    <w:rsid w:val="2A54102E"/>
    <w:rsid w:val="2A554445"/>
    <w:rsid w:val="2A580BB4"/>
    <w:rsid w:val="2A594997"/>
    <w:rsid w:val="2A5A20B5"/>
    <w:rsid w:val="2A6307A3"/>
    <w:rsid w:val="2A64297F"/>
    <w:rsid w:val="2A647F0A"/>
    <w:rsid w:val="2A664ED3"/>
    <w:rsid w:val="2A672CB7"/>
    <w:rsid w:val="2A6A2E91"/>
    <w:rsid w:val="2A7024D7"/>
    <w:rsid w:val="2A721FC9"/>
    <w:rsid w:val="2A777CCE"/>
    <w:rsid w:val="2A8327E5"/>
    <w:rsid w:val="2A834A2D"/>
    <w:rsid w:val="2A8A287E"/>
    <w:rsid w:val="2A8A776E"/>
    <w:rsid w:val="2A8B1D42"/>
    <w:rsid w:val="2A8F1023"/>
    <w:rsid w:val="2A903CFC"/>
    <w:rsid w:val="2A915089"/>
    <w:rsid w:val="2A9264FE"/>
    <w:rsid w:val="2A944571"/>
    <w:rsid w:val="2A974F33"/>
    <w:rsid w:val="2AA2649F"/>
    <w:rsid w:val="2AA6129C"/>
    <w:rsid w:val="2AA86087"/>
    <w:rsid w:val="2AB24BEF"/>
    <w:rsid w:val="2AB744E2"/>
    <w:rsid w:val="2AB9497A"/>
    <w:rsid w:val="2ABD345E"/>
    <w:rsid w:val="2AC45CDF"/>
    <w:rsid w:val="2AC82D2A"/>
    <w:rsid w:val="2ACB474A"/>
    <w:rsid w:val="2ACC4634"/>
    <w:rsid w:val="2AD02448"/>
    <w:rsid w:val="2AD91CBD"/>
    <w:rsid w:val="2AD95E9C"/>
    <w:rsid w:val="2AE10619"/>
    <w:rsid w:val="2AE209FE"/>
    <w:rsid w:val="2AE90EA4"/>
    <w:rsid w:val="2AF22C9D"/>
    <w:rsid w:val="2AF73598"/>
    <w:rsid w:val="2AFB40EE"/>
    <w:rsid w:val="2AFC5AE3"/>
    <w:rsid w:val="2B030A31"/>
    <w:rsid w:val="2B051239"/>
    <w:rsid w:val="2B0523F5"/>
    <w:rsid w:val="2B130521"/>
    <w:rsid w:val="2B1463F6"/>
    <w:rsid w:val="2B182DE8"/>
    <w:rsid w:val="2B1A0E76"/>
    <w:rsid w:val="2B204D2B"/>
    <w:rsid w:val="2B220149"/>
    <w:rsid w:val="2B240C5A"/>
    <w:rsid w:val="2B241679"/>
    <w:rsid w:val="2B262064"/>
    <w:rsid w:val="2B2921E7"/>
    <w:rsid w:val="2B2B23E8"/>
    <w:rsid w:val="2B3534F5"/>
    <w:rsid w:val="2B3915DE"/>
    <w:rsid w:val="2B3D227E"/>
    <w:rsid w:val="2B4315F7"/>
    <w:rsid w:val="2B455A9B"/>
    <w:rsid w:val="2B4B4179"/>
    <w:rsid w:val="2B516408"/>
    <w:rsid w:val="2B522758"/>
    <w:rsid w:val="2B565DAF"/>
    <w:rsid w:val="2B572BD5"/>
    <w:rsid w:val="2B575DF6"/>
    <w:rsid w:val="2B5C0E8A"/>
    <w:rsid w:val="2B600C83"/>
    <w:rsid w:val="2B6654EB"/>
    <w:rsid w:val="2B696269"/>
    <w:rsid w:val="2B6A25F1"/>
    <w:rsid w:val="2B6D5CB2"/>
    <w:rsid w:val="2B715974"/>
    <w:rsid w:val="2B7333A7"/>
    <w:rsid w:val="2B7541D8"/>
    <w:rsid w:val="2B7B1126"/>
    <w:rsid w:val="2B7C57A7"/>
    <w:rsid w:val="2B7D5BD2"/>
    <w:rsid w:val="2B8060D7"/>
    <w:rsid w:val="2B835D76"/>
    <w:rsid w:val="2B882593"/>
    <w:rsid w:val="2B8D5583"/>
    <w:rsid w:val="2B916A46"/>
    <w:rsid w:val="2B95269A"/>
    <w:rsid w:val="2B955A96"/>
    <w:rsid w:val="2B964CE9"/>
    <w:rsid w:val="2B97567A"/>
    <w:rsid w:val="2B994FFD"/>
    <w:rsid w:val="2B9A00AA"/>
    <w:rsid w:val="2B9C00FC"/>
    <w:rsid w:val="2B9F3E18"/>
    <w:rsid w:val="2B9F6270"/>
    <w:rsid w:val="2BA0387A"/>
    <w:rsid w:val="2BA111FD"/>
    <w:rsid w:val="2BA1145A"/>
    <w:rsid w:val="2BA450B6"/>
    <w:rsid w:val="2BA63C72"/>
    <w:rsid w:val="2BA85C37"/>
    <w:rsid w:val="2BAB4EDB"/>
    <w:rsid w:val="2BAF28DB"/>
    <w:rsid w:val="2BB70CD6"/>
    <w:rsid w:val="2BB8128A"/>
    <w:rsid w:val="2BBA1B95"/>
    <w:rsid w:val="2BC2294A"/>
    <w:rsid w:val="2BC57810"/>
    <w:rsid w:val="2BCA2329"/>
    <w:rsid w:val="2BD41C3C"/>
    <w:rsid w:val="2BD57DDC"/>
    <w:rsid w:val="2BD76FDB"/>
    <w:rsid w:val="2BD776B5"/>
    <w:rsid w:val="2BD85500"/>
    <w:rsid w:val="2BD875B0"/>
    <w:rsid w:val="2BDB6FA2"/>
    <w:rsid w:val="2BE24CF3"/>
    <w:rsid w:val="2BE40059"/>
    <w:rsid w:val="2BE61DFF"/>
    <w:rsid w:val="2BE7738D"/>
    <w:rsid w:val="2BED745A"/>
    <w:rsid w:val="2BF57124"/>
    <w:rsid w:val="2BF725B4"/>
    <w:rsid w:val="2BF77A6F"/>
    <w:rsid w:val="2BFA10E7"/>
    <w:rsid w:val="2BFC630A"/>
    <w:rsid w:val="2BFE6D45"/>
    <w:rsid w:val="2BFF4963"/>
    <w:rsid w:val="2BFF526A"/>
    <w:rsid w:val="2C054A83"/>
    <w:rsid w:val="2C0953C8"/>
    <w:rsid w:val="2C0C7FF9"/>
    <w:rsid w:val="2C0E66DF"/>
    <w:rsid w:val="2C1306C4"/>
    <w:rsid w:val="2C1515AF"/>
    <w:rsid w:val="2C155628"/>
    <w:rsid w:val="2C1611C6"/>
    <w:rsid w:val="2C1D3410"/>
    <w:rsid w:val="2C224272"/>
    <w:rsid w:val="2C227406"/>
    <w:rsid w:val="2C284E7F"/>
    <w:rsid w:val="2C2A762D"/>
    <w:rsid w:val="2C2B112D"/>
    <w:rsid w:val="2C2B3FC7"/>
    <w:rsid w:val="2C2C2D66"/>
    <w:rsid w:val="2C317181"/>
    <w:rsid w:val="2C355A50"/>
    <w:rsid w:val="2C366133"/>
    <w:rsid w:val="2C385824"/>
    <w:rsid w:val="2C3C0076"/>
    <w:rsid w:val="2C3D38E7"/>
    <w:rsid w:val="2C40449B"/>
    <w:rsid w:val="2C422D69"/>
    <w:rsid w:val="2C5069EC"/>
    <w:rsid w:val="2C5170AC"/>
    <w:rsid w:val="2C531991"/>
    <w:rsid w:val="2C536689"/>
    <w:rsid w:val="2C5505D2"/>
    <w:rsid w:val="2C56322A"/>
    <w:rsid w:val="2C566156"/>
    <w:rsid w:val="2C581FA1"/>
    <w:rsid w:val="2C5A0FB2"/>
    <w:rsid w:val="2C60105E"/>
    <w:rsid w:val="2C6402DF"/>
    <w:rsid w:val="2C664B2B"/>
    <w:rsid w:val="2C66514F"/>
    <w:rsid w:val="2C695F86"/>
    <w:rsid w:val="2C6D2DB7"/>
    <w:rsid w:val="2C72660C"/>
    <w:rsid w:val="2C79063D"/>
    <w:rsid w:val="2C7B173A"/>
    <w:rsid w:val="2C7D27C6"/>
    <w:rsid w:val="2C802EB1"/>
    <w:rsid w:val="2C883860"/>
    <w:rsid w:val="2C9471C0"/>
    <w:rsid w:val="2C9837BA"/>
    <w:rsid w:val="2C99679E"/>
    <w:rsid w:val="2C9D4584"/>
    <w:rsid w:val="2C9F2825"/>
    <w:rsid w:val="2C9F6A7E"/>
    <w:rsid w:val="2CA147EC"/>
    <w:rsid w:val="2CA2124E"/>
    <w:rsid w:val="2CA37F7D"/>
    <w:rsid w:val="2CA94356"/>
    <w:rsid w:val="2CB35883"/>
    <w:rsid w:val="2CB404D7"/>
    <w:rsid w:val="2CBC5F46"/>
    <w:rsid w:val="2CBE0AB2"/>
    <w:rsid w:val="2CC12F62"/>
    <w:rsid w:val="2CC357CC"/>
    <w:rsid w:val="2CCA4DB4"/>
    <w:rsid w:val="2CCC6238"/>
    <w:rsid w:val="2CD46F22"/>
    <w:rsid w:val="2CD7587F"/>
    <w:rsid w:val="2CDB7650"/>
    <w:rsid w:val="2CE95FBE"/>
    <w:rsid w:val="2CEC058C"/>
    <w:rsid w:val="2CF2037D"/>
    <w:rsid w:val="2CF37182"/>
    <w:rsid w:val="2CF87F28"/>
    <w:rsid w:val="2CFC61A8"/>
    <w:rsid w:val="2D010D28"/>
    <w:rsid w:val="2D09260F"/>
    <w:rsid w:val="2D10492E"/>
    <w:rsid w:val="2D190D83"/>
    <w:rsid w:val="2D246985"/>
    <w:rsid w:val="2D2F3D09"/>
    <w:rsid w:val="2D3123DA"/>
    <w:rsid w:val="2D327B6D"/>
    <w:rsid w:val="2D35035B"/>
    <w:rsid w:val="2D356FCF"/>
    <w:rsid w:val="2D371EA5"/>
    <w:rsid w:val="2D3838C8"/>
    <w:rsid w:val="2D3938CA"/>
    <w:rsid w:val="2D3E5837"/>
    <w:rsid w:val="2D3E7D29"/>
    <w:rsid w:val="2D416E59"/>
    <w:rsid w:val="2D4906AA"/>
    <w:rsid w:val="2D4F694D"/>
    <w:rsid w:val="2D5037C3"/>
    <w:rsid w:val="2D5A79D5"/>
    <w:rsid w:val="2D5C2540"/>
    <w:rsid w:val="2D6067AC"/>
    <w:rsid w:val="2D612D71"/>
    <w:rsid w:val="2D6632C4"/>
    <w:rsid w:val="2D6970FE"/>
    <w:rsid w:val="2D6C0225"/>
    <w:rsid w:val="2D6C2738"/>
    <w:rsid w:val="2D705372"/>
    <w:rsid w:val="2D747982"/>
    <w:rsid w:val="2D7724F4"/>
    <w:rsid w:val="2D7A3435"/>
    <w:rsid w:val="2D7B355C"/>
    <w:rsid w:val="2D80772B"/>
    <w:rsid w:val="2D8451D0"/>
    <w:rsid w:val="2D8553AA"/>
    <w:rsid w:val="2D881A2E"/>
    <w:rsid w:val="2D8A099E"/>
    <w:rsid w:val="2D941D1A"/>
    <w:rsid w:val="2D9D1966"/>
    <w:rsid w:val="2DAC6978"/>
    <w:rsid w:val="2DAF5AAE"/>
    <w:rsid w:val="2DB05DF3"/>
    <w:rsid w:val="2DBB490D"/>
    <w:rsid w:val="2DBC34AB"/>
    <w:rsid w:val="2DC1123A"/>
    <w:rsid w:val="2DC61F70"/>
    <w:rsid w:val="2DC87ED1"/>
    <w:rsid w:val="2DC906F9"/>
    <w:rsid w:val="2DD21B8F"/>
    <w:rsid w:val="2DD336C4"/>
    <w:rsid w:val="2DD90197"/>
    <w:rsid w:val="2DE06ED5"/>
    <w:rsid w:val="2DE56E34"/>
    <w:rsid w:val="2DE6782F"/>
    <w:rsid w:val="2DE747F4"/>
    <w:rsid w:val="2DEA1BB3"/>
    <w:rsid w:val="2DEF569D"/>
    <w:rsid w:val="2DF1295F"/>
    <w:rsid w:val="2DF31365"/>
    <w:rsid w:val="2DF645EE"/>
    <w:rsid w:val="2DF95655"/>
    <w:rsid w:val="2DFB07AE"/>
    <w:rsid w:val="2DFB4A57"/>
    <w:rsid w:val="2DFC11D1"/>
    <w:rsid w:val="2DFC5EDB"/>
    <w:rsid w:val="2DFE1892"/>
    <w:rsid w:val="2E024E6E"/>
    <w:rsid w:val="2E06136A"/>
    <w:rsid w:val="2E1148B8"/>
    <w:rsid w:val="2E1651D0"/>
    <w:rsid w:val="2E1775E5"/>
    <w:rsid w:val="2E187689"/>
    <w:rsid w:val="2E19345F"/>
    <w:rsid w:val="2E1973F6"/>
    <w:rsid w:val="2E1C471F"/>
    <w:rsid w:val="2E1E4E98"/>
    <w:rsid w:val="2E1F776F"/>
    <w:rsid w:val="2E25433E"/>
    <w:rsid w:val="2E2778EF"/>
    <w:rsid w:val="2E2931BE"/>
    <w:rsid w:val="2E2C7376"/>
    <w:rsid w:val="2E3A4924"/>
    <w:rsid w:val="2E3A56F1"/>
    <w:rsid w:val="2E3C10C0"/>
    <w:rsid w:val="2E3D3D0B"/>
    <w:rsid w:val="2E3D6C18"/>
    <w:rsid w:val="2E4319B9"/>
    <w:rsid w:val="2E437A65"/>
    <w:rsid w:val="2E455649"/>
    <w:rsid w:val="2E461703"/>
    <w:rsid w:val="2E4B1B60"/>
    <w:rsid w:val="2E554689"/>
    <w:rsid w:val="2E574F44"/>
    <w:rsid w:val="2E5B1A71"/>
    <w:rsid w:val="2E5C0C6A"/>
    <w:rsid w:val="2E615A57"/>
    <w:rsid w:val="2E6301A8"/>
    <w:rsid w:val="2E6A3119"/>
    <w:rsid w:val="2E711F6C"/>
    <w:rsid w:val="2E795CC9"/>
    <w:rsid w:val="2E7B22AF"/>
    <w:rsid w:val="2E7B52DE"/>
    <w:rsid w:val="2E7C3302"/>
    <w:rsid w:val="2E7C5924"/>
    <w:rsid w:val="2E7E0E16"/>
    <w:rsid w:val="2E80075D"/>
    <w:rsid w:val="2E8046A7"/>
    <w:rsid w:val="2E82769A"/>
    <w:rsid w:val="2E8B446E"/>
    <w:rsid w:val="2E8D62EC"/>
    <w:rsid w:val="2E905319"/>
    <w:rsid w:val="2E9139B1"/>
    <w:rsid w:val="2E91759F"/>
    <w:rsid w:val="2E9406FC"/>
    <w:rsid w:val="2E9A70DE"/>
    <w:rsid w:val="2E9C113B"/>
    <w:rsid w:val="2E9F2401"/>
    <w:rsid w:val="2E9F6EF8"/>
    <w:rsid w:val="2EA55394"/>
    <w:rsid w:val="2EA90C62"/>
    <w:rsid w:val="2EA9485D"/>
    <w:rsid w:val="2EAB5C4B"/>
    <w:rsid w:val="2EAC1C72"/>
    <w:rsid w:val="2EAD5BE1"/>
    <w:rsid w:val="2EAE3294"/>
    <w:rsid w:val="2EB40955"/>
    <w:rsid w:val="2EB9006E"/>
    <w:rsid w:val="2EBA6D0A"/>
    <w:rsid w:val="2EBF321E"/>
    <w:rsid w:val="2EC836D9"/>
    <w:rsid w:val="2ED7043C"/>
    <w:rsid w:val="2ED9407A"/>
    <w:rsid w:val="2EDA2C5D"/>
    <w:rsid w:val="2EDC65EE"/>
    <w:rsid w:val="2EEA43E8"/>
    <w:rsid w:val="2EEF7193"/>
    <w:rsid w:val="2EF32BB1"/>
    <w:rsid w:val="2EF37A24"/>
    <w:rsid w:val="2EF9231E"/>
    <w:rsid w:val="2EFC1795"/>
    <w:rsid w:val="2EFE3185"/>
    <w:rsid w:val="2F011E14"/>
    <w:rsid w:val="2F0346F2"/>
    <w:rsid w:val="2F050356"/>
    <w:rsid w:val="2F0602C5"/>
    <w:rsid w:val="2F0D4BA7"/>
    <w:rsid w:val="2F103573"/>
    <w:rsid w:val="2F15690D"/>
    <w:rsid w:val="2F170050"/>
    <w:rsid w:val="2F196C2F"/>
    <w:rsid w:val="2F1C14EC"/>
    <w:rsid w:val="2F1C7759"/>
    <w:rsid w:val="2F20580F"/>
    <w:rsid w:val="2F286ABE"/>
    <w:rsid w:val="2F327509"/>
    <w:rsid w:val="2F373B63"/>
    <w:rsid w:val="2F381FCF"/>
    <w:rsid w:val="2F3C2FD0"/>
    <w:rsid w:val="2F3F5701"/>
    <w:rsid w:val="2F436EC3"/>
    <w:rsid w:val="2F4832BD"/>
    <w:rsid w:val="2F4A2316"/>
    <w:rsid w:val="2F522AC2"/>
    <w:rsid w:val="2F5F3078"/>
    <w:rsid w:val="2F6278AB"/>
    <w:rsid w:val="2F6738B9"/>
    <w:rsid w:val="2F682510"/>
    <w:rsid w:val="2F783389"/>
    <w:rsid w:val="2F796BCB"/>
    <w:rsid w:val="2F7B6272"/>
    <w:rsid w:val="2F7E32B5"/>
    <w:rsid w:val="2F844A9F"/>
    <w:rsid w:val="2F8659E4"/>
    <w:rsid w:val="2F8A3725"/>
    <w:rsid w:val="2F8B4FD5"/>
    <w:rsid w:val="2F8D259D"/>
    <w:rsid w:val="2F92031E"/>
    <w:rsid w:val="2F921009"/>
    <w:rsid w:val="2F923CB6"/>
    <w:rsid w:val="2F926254"/>
    <w:rsid w:val="2F99390E"/>
    <w:rsid w:val="2F9B3241"/>
    <w:rsid w:val="2F9D5E60"/>
    <w:rsid w:val="2FA13A11"/>
    <w:rsid w:val="2FA85328"/>
    <w:rsid w:val="2FA90672"/>
    <w:rsid w:val="2FAB0F18"/>
    <w:rsid w:val="2FAB7195"/>
    <w:rsid w:val="2FAC1D25"/>
    <w:rsid w:val="2FAF57E8"/>
    <w:rsid w:val="2FB013FD"/>
    <w:rsid w:val="2FBC0AE6"/>
    <w:rsid w:val="2FBF41B5"/>
    <w:rsid w:val="2FC07D32"/>
    <w:rsid w:val="2FC12BFD"/>
    <w:rsid w:val="2FC2016D"/>
    <w:rsid w:val="2FC43EDB"/>
    <w:rsid w:val="2FC5212B"/>
    <w:rsid w:val="2FC552D4"/>
    <w:rsid w:val="2FC81980"/>
    <w:rsid w:val="2FC82A8E"/>
    <w:rsid w:val="2FCF13D6"/>
    <w:rsid w:val="2FD03CDE"/>
    <w:rsid w:val="2FD16B4D"/>
    <w:rsid w:val="2FD9182E"/>
    <w:rsid w:val="2FDE1780"/>
    <w:rsid w:val="2FDE29F5"/>
    <w:rsid w:val="2FE11D77"/>
    <w:rsid w:val="2FE26D0B"/>
    <w:rsid w:val="2FE63E3D"/>
    <w:rsid w:val="2FE67518"/>
    <w:rsid w:val="2FEE62F7"/>
    <w:rsid w:val="2FEF66BD"/>
    <w:rsid w:val="2FFA381C"/>
    <w:rsid w:val="2FFA3B2A"/>
    <w:rsid w:val="2FFA4F87"/>
    <w:rsid w:val="2FFC337F"/>
    <w:rsid w:val="2FFD081E"/>
    <w:rsid w:val="30013A90"/>
    <w:rsid w:val="300153CF"/>
    <w:rsid w:val="300402DC"/>
    <w:rsid w:val="30046889"/>
    <w:rsid w:val="30082C08"/>
    <w:rsid w:val="30087E62"/>
    <w:rsid w:val="30091F36"/>
    <w:rsid w:val="30093500"/>
    <w:rsid w:val="300935A1"/>
    <w:rsid w:val="301028AF"/>
    <w:rsid w:val="30121908"/>
    <w:rsid w:val="30145978"/>
    <w:rsid w:val="30155B21"/>
    <w:rsid w:val="301D02A7"/>
    <w:rsid w:val="302C3700"/>
    <w:rsid w:val="302D5BDD"/>
    <w:rsid w:val="302F6F1F"/>
    <w:rsid w:val="3030701E"/>
    <w:rsid w:val="30342B26"/>
    <w:rsid w:val="3039300C"/>
    <w:rsid w:val="303F3A28"/>
    <w:rsid w:val="303F7A7F"/>
    <w:rsid w:val="304730B1"/>
    <w:rsid w:val="30485CA8"/>
    <w:rsid w:val="30496476"/>
    <w:rsid w:val="304B4341"/>
    <w:rsid w:val="304B483D"/>
    <w:rsid w:val="304C4233"/>
    <w:rsid w:val="304D4904"/>
    <w:rsid w:val="304F36FE"/>
    <w:rsid w:val="305039AE"/>
    <w:rsid w:val="30507710"/>
    <w:rsid w:val="30550F35"/>
    <w:rsid w:val="305600E6"/>
    <w:rsid w:val="30595CC8"/>
    <w:rsid w:val="30616ECB"/>
    <w:rsid w:val="30626ABD"/>
    <w:rsid w:val="30637E0F"/>
    <w:rsid w:val="306560D9"/>
    <w:rsid w:val="306B2767"/>
    <w:rsid w:val="306E5B33"/>
    <w:rsid w:val="306F5B99"/>
    <w:rsid w:val="30765CE8"/>
    <w:rsid w:val="30795654"/>
    <w:rsid w:val="307A67E0"/>
    <w:rsid w:val="30823CF6"/>
    <w:rsid w:val="308461D8"/>
    <w:rsid w:val="308B0542"/>
    <w:rsid w:val="309027B0"/>
    <w:rsid w:val="309371C3"/>
    <w:rsid w:val="30990331"/>
    <w:rsid w:val="309A3EE8"/>
    <w:rsid w:val="309B668A"/>
    <w:rsid w:val="30A03AB0"/>
    <w:rsid w:val="30A5691A"/>
    <w:rsid w:val="30A83DE6"/>
    <w:rsid w:val="30A85CB4"/>
    <w:rsid w:val="30AA0A54"/>
    <w:rsid w:val="30AC4BAF"/>
    <w:rsid w:val="30BC4202"/>
    <w:rsid w:val="30C92E82"/>
    <w:rsid w:val="30C96E78"/>
    <w:rsid w:val="30CC2E61"/>
    <w:rsid w:val="30CE45EB"/>
    <w:rsid w:val="30D92E03"/>
    <w:rsid w:val="30D97A47"/>
    <w:rsid w:val="30DF26CA"/>
    <w:rsid w:val="30E12115"/>
    <w:rsid w:val="30E77588"/>
    <w:rsid w:val="30E805CA"/>
    <w:rsid w:val="30E83AFC"/>
    <w:rsid w:val="30EA0C5A"/>
    <w:rsid w:val="30EA2C19"/>
    <w:rsid w:val="30ED0055"/>
    <w:rsid w:val="30F748A2"/>
    <w:rsid w:val="30FB0304"/>
    <w:rsid w:val="30FC1D40"/>
    <w:rsid w:val="30FC2DC8"/>
    <w:rsid w:val="31037FA8"/>
    <w:rsid w:val="310457A6"/>
    <w:rsid w:val="310770DA"/>
    <w:rsid w:val="310C699C"/>
    <w:rsid w:val="310D4018"/>
    <w:rsid w:val="310E0085"/>
    <w:rsid w:val="310E0A36"/>
    <w:rsid w:val="311755BE"/>
    <w:rsid w:val="311844D5"/>
    <w:rsid w:val="31201BC1"/>
    <w:rsid w:val="312136DD"/>
    <w:rsid w:val="3121690A"/>
    <w:rsid w:val="31222F3E"/>
    <w:rsid w:val="31237714"/>
    <w:rsid w:val="31304097"/>
    <w:rsid w:val="3131574C"/>
    <w:rsid w:val="31343824"/>
    <w:rsid w:val="313B0A69"/>
    <w:rsid w:val="313E1E59"/>
    <w:rsid w:val="313E5A1D"/>
    <w:rsid w:val="314746EC"/>
    <w:rsid w:val="314C7DE5"/>
    <w:rsid w:val="315153F7"/>
    <w:rsid w:val="31554B32"/>
    <w:rsid w:val="315A5F7A"/>
    <w:rsid w:val="315B497F"/>
    <w:rsid w:val="31660121"/>
    <w:rsid w:val="3167143A"/>
    <w:rsid w:val="31680D08"/>
    <w:rsid w:val="316D2C58"/>
    <w:rsid w:val="317049CB"/>
    <w:rsid w:val="31715732"/>
    <w:rsid w:val="31723258"/>
    <w:rsid w:val="31761D0E"/>
    <w:rsid w:val="31781A69"/>
    <w:rsid w:val="317D1FED"/>
    <w:rsid w:val="318059A8"/>
    <w:rsid w:val="31866A66"/>
    <w:rsid w:val="31880293"/>
    <w:rsid w:val="31936D44"/>
    <w:rsid w:val="31967829"/>
    <w:rsid w:val="31992374"/>
    <w:rsid w:val="31997D3D"/>
    <w:rsid w:val="319B72F4"/>
    <w:rsid w:val="319E41F4"/>
    <w:rsid w:val="319F0CDC"/>
    <w:rsid w:val="31A37A2E"/>
    <w:rsid w:val="31A72707"/>
    <w:rsid w:val="31A72C40"/>
    <w:rsid w:val="31AB6114"/>
    <w:rsid w:val="31AD46AA"/>
    <w:rsid w:val="31B239E9"/>
    <w:rsid w:val="31B923D4"/>
    <w:rsid w:val="31BB7F39"/>
    <w:rsid w:val="31BC755A"/>
    <w:rsid w:val="31BF699F"/>
    <w:rsid w:val="31BF733E"/>
    <w:rsid w:val="31C61B93"/>
    <w:rsid w:val="31CF430A"/>
    <w:rsid w:val="31CF7110"/>
    <w:rsid w:val="31D23F18"/>
    <w:rsid w:val="31D57F66"/>
    <w:rsid w:val="31D6243E"/>
    <w:rsid w:val="31D73213"/>
    <w:rsid w:val="31D777C4"/>
    <w:rsid w:val="31E123E4"/>
    <w:rsid w:val="31E15BB5"/>
    <w:rsid w:val="31E30415"/>
    <w:rsid w:val="31E54F57"/>
    <w:rsid w:val="31EF2E7B"/>
    <w:rsid w:val="31EF50DA"/>
    <w:rsid w:val="31F44B3A"/>
    <w:rsid w:val="31F62DC5"/>
    <w:rsid w:val="31F83314"/>
    <w:rsid w:val="31FA2072"/>
    <w:rsid w:val="31FA3174"/>
    <w:rsid w:val="31FB3CF3"/>
    <w:rsid w:val="31FB6EBA"/>
    <w:rsid w:val="31FE07AD"/>
    <w:rsid w:val="3200686A"/>
    <w:rsid w:val="32013D8B"/>
    <w:rsid w:val="32061717"/>
    <w:rsid w:val="320B65CF"/>
    <w:rsid w:val="320D0B79"/>
    <w:rsid w:val="320E57EC"/>
    <w:rsid w:val="320F089E"/>
    <w:rsid w:val="321B50C6"/>
    <w:rsid w:val="321C3640"/>
    <w:rsid w:val="321F7862"/>
    <w:rsid w:val="322138D7"/>
    <w:rsid w:val="32214BE9"/>
    <w:rsid w:val="32242B83"/>
    <w:rsid w:val="32256717"/>
    <w:rsid w:val="3229575E"/>
    <w:rsid w:val="323423FF"/>
    <w:rsid w:val="3236053D"/>
    <w:rsid w:val="323A229F"/>
    <w:rsid w:val="323B650F"/>
    <w:rsid w:val="323C4C69"/>
    <w:rsid w:val="323D5692"/>
    <w:rsid w:val="324527F1"/>
    <w:rsid w:val="32461228"/>
    <w:rsid w:val="32464723"/>
    <w:rsid w:val="324721A9"/>
    <w:rsid w:val="32494BF3"/>
    <w:rsid w:val="324C5E42"/>
    <w:rsid w:val="324D4B7B"/>
    <w:rsid w:val="324D65BB"/>
    <w:rsid w:val="325130D1"/>
    <w:rsid w:val="32520451"/>
    <w:rsid w:val="325547A2"/>
    <w:rsid w:val="3257469C"/>
    <w:rsid w:val="3258250B"/>
    <w:rsid w:val="3259136B"/>
    <w:rsid w:val="325D142B"/>
    <w:rsid w:val="32613F43"/>
    <w:rsid w:val="326B1D68"/>
    <w:rsid w:val="327A4747"/>
    <w:rsid w:val="327C0754"/>
    <w:rsid w:val="327D3E63"/>
    <w:rsid w:val="32812EA5"/>
    <w:rsid w:val="328B00D4"/>
    <w:rsid w:val="328C1698"/>
    <w:rsid w:val="328F718C"/>
    <w:rsid w:val="32972D0F"/>
    <w:rsid w:val="32991788"/>
    <w:rsid w:val="329D06ED"/>
    <w:rsid w:val="329F499A"/>
    <w:rsid w:val="32A9143B"/>
    <w:rsid w:val="32AB0030"/>
    <w:rsid w:val="32B168E9"/>
    <w:rsid w:val="32B36504"/>
    <w:rsid w:val="32B43C94"/>
    <w:rsid w:val="32B452B2"/>
    <w:rsid w:val="32BA0F8C"/>
    <w:rsid w:val="32C00119"/>
    <w:rsid w:val="32C40FE9"/>
    <w:rsid w:val="32C520A5"/>
    <w:rsid w:val="32C678FD"/>
    <w:rsid w:val="32C7672C"/>
    <w:rsid w:val="32CE5A02"/>
    <w:rsid w:val="32D12F2B"/>
    <w:rsid w:val="32D55376"/>
    <w:rsid w:val="32D81B41"/>
    <w:rsid w:val="32D87609"/>
    <w:rsid w:val="32DA44AC"/>
    <w:rsid w:val="32DB01A2"/>
    <w:rsid w:val="32DC536B"/>
    <w:rsid w:val="32E0701D"/>
    <w:rsid w:val="32E72DB0"/>
    <w:rsid w:val="32EA1532"/>
    <w:rsid w:val="32EF0519"/>
    <w:rsid w:val="32F27F68"/>
    <w:rsid w:val="32F51AAF"/>
    <w:rsid w:val="32FA48B8"/>
    <w:rsid w:val="32FC22CF"/>
    <w:rsid w:val="330436E3"/>
    <w:rsid w:val="33052765"/>
    <w:rsid w:val="33087507"/>
    <w:rsid w:val="33096D03"/>
    <w:rsid w:val="330B13BA"/>
    <w:rsid w:val="330C7EC8"/>
    <w:rsid w:val="330E7C37"/>
    <w:rsid w:val="33114A5E"/>
    <w:rsid w:val="33124CC0"/>
    <w:rsid w:val="3315542D"/>
    <w:rsid w:val="33183F95"/>
    <w:rsid w:val="331916B7"/>
    <w:rsid w:val="33192AE6"/>
    <w:rsid w:val="331A0A30"/>
    <w:rsid w:val="331C0917"/>
    <w:rsid w:val="331C1518"/>
    <w:rsid w:val="331D44D3"/>
    <w:rsid w:val="3320365D"/>
    <w:rsid w:val="332B5826"/>
    <w:rsid w:val="332B62C3"/>
    <w:rsid w:val="332E3CB2"/>
    <w:rsid w:val="332F088E"/>
    <w:rsid w:val="333704A5"/>
    <w:rsid w:val="333E2562"/>
    <w:rsid w:val="33417665"/>
    <w:rsid w:val="33435A6B"/>
    <w:rsid w:val="334518B8"/>
    <w:rsid w:val="334639C3"/>
    <w:rsid w:val="334A27D6"/>
    <w:rsid w:val="334E1A5D"/>
    <w:rsid w:val="334E6646"/>
    <w:rsid w:val="33523A3C"/>
    <w:rsid w:val="335C0C8A"/>
    <w:rsid w:val="33621ECC"/>
    <w:rsid w:val="3364127B"/>
    <w:rsid w:val="336478C9"/>
    <w:rsid w:val="336A1242"/>
    <w:rsid w:val="33710D91"/>
    <w:rsid w:val="33716A5B"/>
    <w:rsid w:val="337509F8"/>
    <w:rsid w:val="337C154C"/>
    <w:rsid w:val="338C3157"/>
    <w:rsid w:val="338D1EB7"/>
    <w:rsid w:val="33911F68"/>
    <w:rsid w:val="339630D3"/>
    <w:rsid w:val="339C66BE"/>
    <w:rsid w:val="339D4060"/>
    <w:rsid w:val="33AB5671"/>
    <w:rsid w:val="33B01785"/>
    <w:rsid w:val="33B05CD3"/>
    <w:rsid w:val="33B07B75"/>
    <w:rsid w:val="33B223A9"/>
    <w:rsid w:val="33B30F3D"/>
    <w:rsid w:val="33B475F8"/>
    <w:rsid w:val="33B50DD3"/>
    <w:rsid w:val="33B51019"/>
    <w:rsid w:val="33BC5551"/>
    <w:rsid w:val="33C62758"/>
    <w:rsid w:val="33C859E8"/>
    <w:rsid w:val="33CB1C1E"/>
    <w:rsid w:val="33D36391"/>
    <w:rsid w:val="33D91A41"/>
    <w:rsid w:val="33E53D10"/>
    <w:rsid w:val="33E558A0"/>
    <w:rsid w:val="33E92A66"/>
    <w:rsid w:val="33F16F42"/>
    <w:rsid w:val="33F5407A"/>
    <w:rsid w:val="33F861A1"/>
    <w:rsid w:val="33FB20F0"/>
    <w:rsid w:val="340162E1"/>
    <w:rsid w:val="34095E53"/>
    <w:rsid w:val="340E2323"/>
    <w:rsid w:val="340F6AD2"/>
    <w:rsid w:val="34100B12"/>
    <w:rsid w:val="341076D3"/>
    <w:rsid w:val="3412294C"/>
    <w:rsid w:val="3413641C"/>
    <w:rsid w:val="341860AF"/>
    <w:rsid w:val="341A5A2B"/>
    <w:rsid w:val="341C012E"/>
    <w:rsid w:val="341D788F"/>
    <w:rsid w:val="341E55E9"/>
    <w:rsid w:val="34286A94"/>
    <w:rsid w:val="34291139"/>
    <w:rsid w:val="342A664D"/>
    <w:rsid w:val="342C4EEF"/>
    <w:rsid w:val="342C6DBE"/>
    <w:rsid w:val="343276ED"/>
    <w:rsid w:val="343358D4"/>
    <w:rsid w:val="34353623"/>
    <w:rsid w:val="34366692"/>
    <w:rsid w:val="34372BD8"/>
    <w:rsid w:val="3437458E"/>
    <w:rsid w:val="343A6EAD"/>
    <w:rsid w:val="343D5618"/>
    <w:rsid w:val="343D79F2"/>
    <w:rsid w:val="344443A1"/>
    <w:rsid w:val="34451FB5"/>
    <w:rsid w:val="344A31C2"/>
    <w:rsid w:val="344B7E28"/>
    <w:rsid w:val="344C3BA4"/>
    <w:rsid w:val="344C4B82"/>
    <w:rsid w:val="344E6C80"/>
    <w:rsid w:val="344F2B4D"/>
    <w:rsid w:val="345105A4"/>
    <w:rsid w:val="34521338"/>
    <w:rsid w:val="34521DC5"/>
    <w:rsid w:val="345465D4"/>
    <w:rsid w:val="34583E02"/>
    <w:rsid w:val="345B14D4"/>
    <w:rsid w:val="345F4E1C"/>
    <w:rsid w:val="345F5617"/>
    <w:rsid w:val="34642F96"/>
    <w:rsid w:val="346C4005"/>
    <w:rsid w:val="346E1013"/>
    <w:rsid w:val="346E3929"/>
    <w:rsid w:val="34744AEF"/>
    <w:rsid w:val="34771A61"/>
    <w:rsid w:val="347A53B4"/>
    <w:rsid w:val="347D408F"/>
    <w:rsid w:val="34801173"/>
    <w:rsid w:val="34893EF9"/>
    <w:rsid w:val="348F7064"/>
    <w:rsid w:val="34945934"/>
    <w:rsid w:val="349661F1"/>
    <w:rsid w:val="3498174A"/>
    <w:rsid w:val="349D4FA2"/>
    <w:rsid w:val="349F420B"/>
    <w:rsid w:val="34A00A6C"/>
    <w:rsid w:val="34A87B46"/>
    <w:rsid w:val="34AB745B"/>
    <w:rsid w:val="34AC7F92"/>
    <w:rsid w:val="34AE3A65"/>
    <w:rsid w:val="34B04CEF"/>
    <w:rsid w:val="34B235FA"/>
    <w:rsid w:val="34B408CB"/>
    <w:rsid w:val="34B4480B"/>
    <w:rsid w:val="34B67A25"/>
    <w:rsid w:val="34BD6E9F"/>
    <w:rsid w:val="34BF0384"/>
    <w:rsid w:val="34C21873"/>
    <w:rsid w:val="34CA1B38"/>
    <w:rsid w:val="34CD2382"/>
    <w:rsid w:val="34D058C2"/>
    <w:rsid w:val="34D34968"/>
    <w:rsid w:val="34D62AF5"/>
    <w:rsid w:val="34E06631"/>
    <w:rsid w:val="34E12984"/>
    <w:rsid w:val="34E84638"/>
    <w:rsid w:val="34EB0071"/>
    <w:rsid w:val="34EC3FE7"/>
    <w:rsid w:val="34F31005"/>
    <w:rsid w:val="34F42047"/>
    <w:rsid w:val="34FE3106"/>
    <w:rsid w:val="35044E09"/>
    <w:rsid w:val="35045032"/>
    <w:rsid w:val="3506668E"/>
    <w:rsid w:val="35070BDC"/>
    <w:rsid w:val="35076A76"/>
    <w:rsid w:val="350B7045"/>
    <w:rsid w:val="350E5183"/>
    <w:rsid w:val="35120385"/>
    <w:rsid w:val="35135816"/>
    <w:rsid w:val="351579C9"/>
    <w:rsid w:val="35180322"/>
    <w:rsid w:val="351828F7"/>
    <w:rsid w:val="3518565A"/>
    <w:rsid w:val="351E2CE7"/>
    <w:rsid w:val="35207050"/>
    <w:rsid w:val="35274DCB"/>
    <w:rsid w:val="352A0A60"/>
    <w:rsid w:val="352C4930"/>
    <w:rsid w:val="352C521A"/>
    <w:rsid w:val="352E018D"/>
    <w:rsid w:val="35332A3B"/>
    <w:rsid w:val="35350E47"/>
    <w:rsid w:val="35391C1D"/>
    <w:rsid w:val="3539533E"/>
    <w:rsid w:val="353A5FCD"/>
    <w:rsid w:val="353D3EC9"/>
    <w:rsid w:val="353F3FB9"/>
    <w:rsid w:val="35431513"/>
    <w:rsid w:val="35437861"/>
    <w:rsid w:val="35453222"/>
    <w:rsid w:val="3547055D"/>
    <w:rsid w:val="35473FC3"/>
    <w:rsid w:val="35477E8C"/>
    <w:rsid w:val="354D0BFD"/>
    <w:rsid w:val="3554681B"/>
    <w:rsid w:val="35556028"/>
    <w:rsid w:val="3556553E"/>
    <w:rsid w:val="355B4989"/>
    <w:rsid w:val="355E4625"/>
    <w:rsid w:val="355E6B88"/>
    <w:rsid w:val="355F7AC0"/>
    <w:rsid w:val="35612D31"/>
    <w:rsid w:val="35622F4C"/>
    <w:rsid w:val="35647723"/>
    <w:rsid w:val="35672E0A"/>
    <w:rsid w:val="356A1040"/>
    <w:rsid w:val="356D3DDB"/>
    <w:rsid w:val="356D5968"/>
    <w:rsid w:val="356D5D5E"/>
    <w:rsid w:val="357002A2"/>
    <w:rsid w:val="35757E90"/>
    <w:rsid w:val="35761753"/>
    <w:rsid w:val="357B405D"/>
    <w:rsid w:val="357D12EE"/>
    <w:rsid w:val="358067B7"/>
    <w:rsid w:val="358702C3"/>
    <w:rsid w:val="35930F44"/>
    <w:rsid w:val="35931AC6"/>
    <w:rsid w:val="35940ECC"/>
    <w:rsid w:val="35950364"/>
    <w:rsid w:val="359603D0"/>
    <w:rsid w:val="3596511E"/>
    <w:rsid w:val="3598464C"/>
    <w:rsid w:val="359B3A5F"/>
    <w:rsid w:val="35A90237"/>
    <w:rsid w:val="35A953F2"/>
    <w:rsid w:val="35AC17BE"/>
    <w:rsid w:val="35AC6C60"/>
    <w:rsid w:val="35B24451"/>
    <w:rsid w:val="35B43995"/>
    <w:rsid w:val="35B72BEC"/>
    <w:rsid w:val="35B83F9C"/>
    <w:rsid w:val="35B87CE3"/>
    <w:rsid w:val="35BC275A"/>
    <w:rsid w:val="35BD3B09"/>
    <w:rsid w:val="35C179F8"/>
    <w:rsid w:val="35C526B9"/>
    <w:rsid w:val="35C81425"/>
    <w:rsid w:val="35D4286F"/>
    <w:rsid w:val="35D513DE"/>
    <w:rsid w:val="35D82124"/>
    <w:rsid w:val="35D93499"/>
    <w:rsid w:val="35DA69AF"/>
    <w:rsid w:val="35DA7E08"/>
    <w:rsid w:val="35E0194F"/>
    <w:rsid w:val="35E04690"/>
    <w:rsid w:val="35E10015"/>
    <w:rsid w:val="35E527B3"/>
    <w:rsid w:val="35E619D8"/>
    <w:rsid w:val="35E8113C"/>
    <w:rsid w:val="35E831C0"/>
    <w:rsid w:val="35ED5909"/>
    <w:rsid w:val="35EF57B1"/>
    <w:rsid w:val="35F20FE7"/>
    <w:rsid w:val="35F37E29"/>
    <w:rsid w:val="35F473F6"/>
    <w:rsid w:val="35F53285"/>
    <w:rsid w:val="35F6406A"/>
    <w:rsid w:val="35F85A2D"/>
    <w:rsid w:val="35FA6433"/>
    <w:rsid w:val="35FA6F05"/>
    <w:rsid w:val="35FD6743"/>
    <w:rsid w:val="36002AAF"/>
    <w:rsid w:val="36007C09"/>
    <w:rsid w:val="360467BE"/>
    <w:rsid w:val="36071E6B"/>
    <w:rsid w:val="360B4B2B"/>
    <w:rsid w:val="360D261B"/>
    <w:rsid w:val="360D50AE"/>
    <w:rsid w:val="361101B7"/>
    <w:rsid w:val="361302BE"/>
    <w:rsid w:val="361309B4"/>
    <w:rsid w:val="36171E43"/>
    <w:rsid w:val="361D10F6"/>
    <w:rsid w:val="3621348F"/>
    <w:rsid w:val="362629A0"/>
    <w:rsid w:val="362753C8"/>
    <w:rsid w:val="36280A96"/>
    <w:rsid w:val="36330118"/>
    <w:rsid w:val="36360D5F"/>
    <w:rsid w:val="3639423C"/>
    <w:rsid w:val="363F4D50"/>
    <w:rsid w:val="3646086D"/>
    <w:rsid w:val="36460B1C"/>
    <w:rsid w:val="364839F8"/>
    <w:rsid w:val="36484D82"/>
    <w:rsid w:val="36487B77"/>
    <w:rsid w:val="364931A9"/>
    <w:rsid w:val="36495749"/>
    <w:rsid w:val="36522CC7"/>
    <w:rsid w:val="36524FED"/>
    <w:rsid w:val="36537714"/>
    <w:rsid w:val="36546938"/>
    <w:rsid w:val="36574221"/>
    <w:rsid w:val="36576336"/>
    <w:rsid w:val="365B46B7"/>
    <w:rsid w:val="365F0D44"/>
    <w:rsid w:val="36610DD9"/>
    <w:rsid w:val="366235F5"/>
    <w:rsid w:val="366335B9"/>
    <w:rsid w:val="366A65C5"/>
    <w:rsid w:val="366C1E41"/>
    <w:rsid w:val="367930C0"/>
    <w:rsid w:val="367A7AF1"/>
    <w:rsid w:val="367B77BD"/>
    <w:rsid w:val="3680576C"/>
    <w:rsid w:val="3688740E"/>
    <w:rsid w:val="3689037F"/>
    <w:rsid w:val="368C3158"/>
    <w:rsid w:val="368D3AF4"/>
    <w:rsid w:val="368F785D"/>
    <w:rsid w:val="36945147"/>
    <w:rsid w:val="36946D29"/>
    <w:rsid w:val="36955E5E"/>
    <w:rsid w:val="369B0CC4"/>
    <w:rsid w:val="369D5E8A"/>
    <w:rsid w:val="36A24E27"/>
    <w:rsid w:val="36A25A51"/>
    <w:rsid w:val="36A50E85"/>
    <w:rsid w:val="36A577A4"/>
    <w:rsid w:val="36AA6B85"/>
    <w:rsid w:val="36B00305"/>
    <w:rsid w:val="36B03393"/>
    <w:rsid w:val="36B26A05"/>
    <w:rsid w:val="36BD1FF4"/>
    <w:rsid w:val="36BD210D"/>
    <w:rsid w:val="36BF4115"/>
    <w:rsid w:val="36C51C1C"/>
    <w:rsid w:val="36C53F0C"/>
    <w:rsid w:val="36D242BB"/>
    <w:rsid w:val="36D5157D"/>
    <w:rsid w:val="36D530B3"/>
    <w:rsid w:val="36D727D5"/>
    <w:rsid w:val="36D81E8E"/>
    <w:rsid w:val="36DF36BF"/>
    <w:rsid w:val="36E01527"/>
    <w:rsid w:val="36E32AE3"/>
    <w:rsid w:val="36E4407D"/>
    <w:rsid w:val="36E52587"/>
    <w:rsid w:val="36E5610D"/>
    <w:rsid w:val="36E73948"/>
    <w:rsid w:val="36EA5E20"/>
    <w:rsid w:val="36ED6ABC"/>
    <w:rsid w:val="36EF2F79"/>
    <w:rsid w:val="36F322C5"/>
    <w:rsid w:val="36F86FC8"/>
    <w:rsid w:val="36F94E32"/>
    <w:rsid w:val="36FB1472"/>
    <w:rsid w:val="36FC37C7"/>
    <w:rsid w:val="36FD17FD"/>
    <w:rsid w:val="37020A03"/>
    <w:rsid w:val="37051BBE"/>
    <w:rsid w:val="370B28BA"/>
    <w:rsid w:val="370E3BDF"/>
    <w:rsid w:val="370E3DFB"/>
    <w:rsid w:val="37160D81"/>
    <w:rsid w:val="371B4F30"/>
    <w:rsid w:val="371C2492"/>
    <w:rsid w:val="372125B2"/>
    <w:rsid w:val="37251DEF"/>
    <w:rsid w:val="372A19CB"/>
    <w:rsid w:val="37303898"/>
    <w:rsid w:val="37316F1A"/>
    <w:rsid w:val="37321673"/>
    <w:rsid w:val="373508A4"/>
    <w:rsid w:val="37371E33"/>
    <w:rsid w:val="37381930"/>
    <w:rsid w:val="373A3811"/>
    <w:rsid w:val="373E2A2B"/>
    <w:rsid w:val="37424FCA"/>
    <w:rsid w:val="374A3733"/>
    <w:rsid w:val="374A4CB0"/>
    <w:rsid w:val="37505663"/>
    <w:rsid w:val="37543893"/>
    <w:rsid w:val="3754635E"/>
    <w:rsid w:val="37550B14"/>
    <w:rsid w:val="3757797C"/>
    <w:rsid w:val="37593CA8"/>
    <w:rsid w:val="375B60B8"/>
    <w:rsid w:val="375E6E47"/>
    <w:rsid w:val="37600DF7"/>
    <w:rsid w:val="37654CE3"/>
    <w:rsid w:val="376564F9"/>
    <w:rsid w:val="37663147"/>
    <w:rsid w:val="376B2D51"/>
    <w:rsid w:val="37703B13"/>
    <w:rsid w:val="37727CBB"/>
    <w:rsid w:val="37784335"/>
    <w:rsid w:val="377B387B"/>
    <w:rsid w:val="37811DAE"/>
    <w:rsid w:val="378273AC"/>
    <w:rsid w:val="37836440"/>
    <w:rsid w:val="37862DEA"/>
    <w:rsid w:val="37893EE4"/>
    <w:rsid w:val="378E3373"/>
    <w:rsid w:val="37904A1E"/>
    <w:rsid w:val="37921260"/>
    <w:rsid w:val="379A1388"/>
    <w:rsid w:val="379D3A9A"/>
    <w:rsid w:val="379D5E47"/>
    <w:rsid w:val="379E2C95"/>
    <w:rsid w:val="379F3A5A"/>
    <w:rsid w:val="379F54CA"/>
    <w:rsid w:val="37A71ADF"/>
    <w:rsid w:val="37A75879"/>
    <w:rsid w:val="37AB04E7"/>
    <w:rsid w:val="37AC3E5F"/>
    <w:rsid w:val="37B21722"/>
    <w:rsid w:val="37B8706F"/>
    <w:rsid w:val="37BD2307"/>
    <w:rsid w:val="37C6119B"/>
    <w:rsid w:val="37C72568"/>
    <w:rsid w:val="37CA7AB3"/>
    <w:rsid w:val="37CE259C"/>
    <w:rsid w:val="37CF514A"/>
    <w:rsid w:val="37D050EE"/>
    <w:rsid w:val="37D259E3"/>
    <w:rsid w:val="37DA7113"/>
    <w:rsid w:val="37DD0A9F"/>
    <w:rsid w:val="37E013C1"/>
    <w:rsid w:val="37E1746F"/>
    <w:rsid w:val="37E20202"/>
    <w:rsid w:val="37E31D86"/>
    <w:rsid w:val="37E7137E"/>
    <w:rsid w:val="37E80FA1"/>
    <w:rsid w:val="37E87A21"/>
    <w:rsid w:val="37EE0C0F"/>
    <w:rsid w:val="37F265F9"/>
    <w:rsid w:val="37F56ECD"/>
    <w:rsid w:val="37F71B42"/>
    <w:rsid w:val="37F73F67"/>
    <w:rsid w:val="37FA5FC6"/>
    <w:rsid w:val="37FA7EFF"/>
    <w:rsid w:val="38022D39"/>
    <w:rsid w:val="380A356E"/>
    <w:rsid w:val="380D7C0D"/>
    <w:rsid w:val="38127657"/>
    <w:rsid w:val="381349FE"/>
    <w:rsid w:val="381515F6"/>
    <w:rsid w:val="381579D1"/>
    <w:rsid w:val="381A52AC"/>
    <w:rsid w:val="381D5DEB"/>
    <w:rsid w:val="381E2BCC"/>
    <w:rsid w:val="38280B9F"/>
    <w:rsid w:val="3829156E"/>
    <w:rsid w:val="38295653"/>
    <w:rsid w:val="382A1BA6"/>
    <w:rsid w:val="38323AEA"/>
    <w:rsid w:val="38324003"/>
    <w:rsid w:val="383663A5"/>
    <w:rsid w:val="38371AD3"/>
    <w:rsid w:val="38390416"/>
    <w:rsid w:val="383C4237"/>
    <w:rsid w:val="383D7C78"/>
    <w:rsid w:val="384259B7"/>
    <w:rsid w:val="38474141"/>
    <w:rsid w:val="384B4117"/>
    <w:rsid w:val="384F0AF3"/>
    <w:rsid w:val="38543F1D"/>
    <w:rsid w:val="385A2857"/>
    <w:rsid w:val="385D23EF"/>
    <w:rsid w:val="385F7313"/>
    <w:rsid w:val="38617E03"/>
    <w:rsid w:val="3863681B"/>
    <w:rsid w:val="38694B29"/>
    <w:rsid w:val="386C2D00"/>
    <w:rsid w:val="386E7B68"/>
    <w:rsid w:val="387572F4"/>
    <w:rsid w:val="38796CA8"/>
    <w:rsid w:val="387C6EF4"/>
    <w:rsid w:val="38810BD0"/>
    <w:rsid w:val="38882D2E"/>
    <w:rsid w:val="388E71A6"/>
    <w:rsid w:val="38940C36"/>
    <w:rsid w:val="38974F46"/>
    <w:rsid w:val="3898551B"/>
    <w:rsid w:val="389A2C4A"/>
    <w:rsid w:val="389B384E"/>
    <w:rsid w:val="389C3FF4"/>
    <w:rsid w:val="389C4314"/>
    <w:rsid w:val="38A0167A"/>
    <w:rsid w:val="38A21169"/>
    <w:rsid w:val="38A35D1B"/>
    <w:rsid w:val="38AA7234"/>
    <w:rsid w:val="38AC70D3"/>
    <w:rsid w:val="38AE3FBD"/>
    <w:rsid w:val="38AF16C5"/>
    <w:rsid w:val="38AF2866"/>
    <w:rsid w:val="38B10097"/>
    <w:rsid w:val="38B22FD8"/>
    <w:rsid w:val="38B260E8"/>
    <w:rsid w:val="38B37EEA"/>
    <w:rsid w:val="38B61FC6"/>
    <w:rsid w:val="38C11EFE"/>
    <w:rsid w:val="38C1299C"/>
    <w:rsid w:val="38CB6A69"/>
    <w:rsid w:val="38CE7690"/>
    <w:rsid w:val="38D0145C"/>
    <w:rsid w:val="38D13B89"/>
    <w:rsid w:val="38D24CB1"/>
    <w:rsid w:val="38D5731D"/>
    <w:rsid w:val="38DC2322"/>
    <w:rsid w:val="38DC441E"/>
    <w:rsid w:val="38DD2258"/>
    <w:rsid w:val="38E2032E"/>
    <w:rsid w:val="38E75E83"/>
    <w:rsid w:val="38F33CBD"/>
    <w:rsid w:val="38F50A68"/>
    <w:rsid w:val="38FB2251"/>
    <w:rsid w:val="38FE1A82"/>
    <w:rsid w:val="3900134E"/>
    <w:rsid w:val="39003578"/>
    <w:rsid w:val="39041509"/>
    <w:rsid w:val="39052CED"/>
    <w:rsid w:val="39096170"/>
    <w:rsid w:val="390C2185"/>
    <w:rsid w:val="390E6BB4"/>
    <w:rsid w:val="39124F95"/>
    <w:rsid w:val="39181C7E"/>
    <w:rsid w:val="391A7E5E"/>
    <w:rsid w:val="391C3E3B"/>
    <w:rsid w:val="39202CA3"/>
    <w:rsid w:val="392106A3"/>
    <w:rsid w:val="39213A0F"/>
    <w:rsid w:val="39280EA1"/>
    <w:rsid w:val="393B792D"/>
    <w:rsid w:val="393E687E"/>
    <w:rsid w:val="39427B2E"/>
    <w:rsid w:val="39493546"/>
    <w:rsid w:val="39497E4B"/>
    <w:rsid w:val="394C1CDF"/>
    <w:rsid w:val="394C2617"/>
    <w:rsid w:val="394F59A8"/>
    <w:rsid w:val="3966633A"/>
    <w:rsid w:val="396A41D1"/>
    <w:rsid w:val="39714E2B"/>
    <w:rsid w:val="397F7FF9"/>
    <w:rsid w:val="398142BF"/>
    <w:rsid w:val="3981753C"/>
    <w:rsid w:val="3982085D"/>
    <w:rsid w:val="398B5496"/>
    <w:rsid w:val="398C5AC4"/>
    <w:rsid w:val="398E4A6C"/>
    <w:rsid w:val="39913475"/>
    <w:rsid w:val="399475BF"/>
    <w:rsid w:val="399C2C38"/>
    <w:rsid w:val="399C2CC4"/>
    <w:rsid w:val="399D10F1"/>
    <w:rsid w:val="399F565C"/>
    <w:rsid w:val="39A019C3"/>
    <w:rsid w:val="39A35F2A"/>
    <w:rsid w:val="39A94643"/>
    <w:rsid w:val="39AE7ED8"/>
    <w:rsid w:val="39B059F4"/>
    <w:rsid w:val="39B15E3B"/>
    <w:rsid w:val="39B173AF"/>
    <w:rsid w:val="39B74756"/>
    <w:rsid w:val="39BC10DB"/>
    <w:rsid w:val="39BC1AD1"/>
    <w:rsid w:val="39BE3215"/>
    <w:rsid w:val="39C41302"/>
    <w:rsid w:val="39C77891"/>
    <w:rsid w:val="39CB0B5D"/>
    <w:rsid w:val="39CC2067"/>
    <w:rsid w:val="39CD06B7"/>
    <w:rsid w:val="39D857ED"/>
    <w:rsid w:val="39E63FFA"/>
    <w:rsid w:val="39F11C3C"/>
    <w:rsid w:val="39F74FFC"/>
    <w:rsid w:val="3A032A9E"/>
    <w:rsid w:val="3A0570ED"/>
    <w:rsid w:val="3A0B5B2E"/>
    <w:rsid w:val="3A0F386C"/>
    <w:rsid w:val="3A0F5E04"/>
    <w:rsid w:val="3A123D1A"/>
    <w:rsid w:val="3A1540FC"/>
    <w:rsid w:val="3A192DEE"/>
    <w:rsid w:val="3A1A2AAD"/>
    <w:rsid w:val="3A1B5C86"/>
    <w:rsid w:val="3A1E35A5"/>
    <w:rsid w:val="3A2849AB"/>
    <w:rsid w:val="3A3118A3"/>
    <w:rsid w:val="3A322745"/>
    <w:rsid w:val="3A337D56"/>
    <w:rsid w:val="3A3A0E3D"/>
    <w:rsid w:val="3A3B0DB1"/>
    <w:rsid w:val="3A3D3163"/>
    <w:rsid w:val="3A3E6024"/>
    <w:rsid w:val="3A41651B"/>
    <w:rsid w:val="3A43181A"/>
    <w:rsid w:val="3A443ED0"/>
    <w:rsid w:val="3A450398"/>
    <w:rsid w:val="3A485F3F"/>
    <w:rsid w:val="3A4C1048"/>
    <w:rsid w:val="3A4E3BBB"/>
    <w:rsid w:val="3A5676E4"/>
    <w:rsid w:val="3A575263"/>
    <w:rsid w:val="3A585380"/>
    <w:rsid w:val="3A5A3192"/>
    <w:rsid w:val="3A5C6F7A"/>
    <w:rsid w:val="3A60173F"/>
    <w:rsid w:val="3A6219C9"/>
    <w:rsid w:val="3A670D43"/>
    <w:rsid w:val="3A680BEE"/>
    <w:rsid w:val="3A6E1DD3"/>
    <w:rsid w:val="3A6E28EA"/>
    <w:rsid w:val="3A7774C4"/>
    <w:rsid w:val="3A7851F5"/>
    <w:rsid w:val="3A7C674F"/>
    <w:rsid w:val="3A8106E7"/>
    <w:rsid w:val="3A850EF4"/>
    <w:rsid w:val="3A8B71E2"/>
    <w:rsid w:val="3A8B796C"/>
    <w:rsid w:val="3A980DE3"/>
    <w:rsid w:val="3A9A1C80"/>
    <w:rsid w:val="3A9D25CA"/>
    <w:rsid w:val="3A9D7C2B"/>
    <w:rsid w:val="3A9E34BF"/>
    <w:rsid w:val="3AA03376"/>
    <w:rsid w:val="3AAD063E"/>
    <w:rsid w:val="3AB42EFA"/>
    <w:rsid w:val="3AB648AD"/>
    <w:rsid w:val="3AB75CC7"/>
    <w:rsid w:val="3ABC743D"/>
    <w:rsid w:val="3ABD5BC7"/>
    <w:rsid w:val="3ABE6283"/>
    <w:rsid w:val="3ACC5A7F"/>
    <w:rsid w:val="3AD55CB1"/>
    <w:rsid w:val="3ADC02F7"/>
    <w:rsid w:val="3ADD6D43"/>
    <w:rsid w:val="3AE053D1"/>
    <w:rsid w:val="3AE612B7"/>
    <w:rsid w:val="3AE84CCC"/>
    <w:rsid w:val="3AEE381C"/>
    <w:rsid w:val="3AEE40A0"/>
    <w:rsid w:val="3AF9115D"/>
    <w:rsid w:val="3AFE5E0F"/>
    <w:rsid w:val="3AFF6472"/>
    <w:rsid w:val="3AFF7FB9"/>
    <w:rsid w:val="3B01795B"/>
    <w:rsid w:val="3B022199"/>
    <w:rsid w:val="3B063D8E"/>
    <w:rsid w:val="3B0C7A82"/>
    <w:rsid w:val="3B0D1AF6"/>
    <w:rsid w:val="3B1039C1"/>
    <w:rsid w:val="3B1441D8"/>
    <w:rsid w:val="3B1668DB"/>
    <w:rsid w:val="3B176870"/>
    <w:rsid w:val="3B183F6B"/>
    <w:rsid w:val="3B1A17A9"/>
    <w:rsid w:val="3B1C2349"/>
    <w:rsid w:val="3B1C3A47"/>
    <w:rsid w:val="3B1C7B30"/>
    <w:rsid w:val="3B1F0005"/>
    <w:rsid w:val="3B1F3FD8"/>
    <w:rsid w:val="3B1F52E6"/>
    <w:rsid w:val="3B211752"/>
    <w:rsid w:val="3B233B89"/>
    <w:rsid w:val="3B2E2A64"/>
    <w:rsid w:val="3B3134EC"/>
    <w:rsid w:val="3B397BAD"/>
    <w:rsid w:val="3B3A515D"/>
    <w:rsid w:val="3B3B37FF"/>
    <w:rsid w:val="3B3C72F3"/>
    <w:rsid w:val="3B490E98"/>
    <w:rsid w:val="3B494CCD"/>
    <w:rsid w:val="3B4E3756"/>
    <w:rsid w:val="3B500CC7"/>
    <w:rsid w:val="3B52699A"/>
    <w:rsid w:val="3B577C3E"/>
    <w:rsid w:val="3B5B61D3"/>
    <w:rsid w:val="3B5D1B34"/>
    <w:rsid w:val="3B607211"/>
    <w:rsid w:val="3B6579F3"/>
    <w:rsid w:val="3B69287B"/>
    <w:rsid w:val="3B6B3CCE"/>
    <w:rsid w:val="3B773424"/>
    <w:rsid w:val="3B796CA1"/>
    <w:rsid w:val="3B7A6EF4"/>
    <w:rsid w:val="3B7B5447"/>
    <w:rsid w:val="3B7F1B89"/>
    <w:rsid w:val="3B816294"/>
    <w:rsid w:val="3B8A7A66"/>
    <w:rsid w:val="3B8C7F86"/>
    <w:rsid w:val="3B906465"/>
    <w:rsid w:val="3B9104EE"/>
    <w:rsid w:val="3B953BBB"/>
    <w:rsid w:val="3B9913F8"/>
    <w:rsid w:val="3B9A314B"/>
    <w:rsid w:val="3B9B3263"/>
    <w:rsid w:val="3B9C2FC6"/>
    <w:rsid w:val="3B9F2AB9"/>
    <w:rsid w:val="3B9F482D"/>
    <w:rsid w:val="3BA02250"/>
    <w:rsid w:val="3BA04588"/>
    <w:rsid w:val="3BA23D18"/>
    <w:rsid w:val="3BA23ECC"/>
    <w:rsid w:val="3BA7727D"/>
    <w:rsid w:val="3BA81B38"/>
    <w:rsid w:val="3BA97EB6"/>
    <w:rsid w:val="3BAF2101"/>
    <w:rsid w:val="3BAF7110"/>
    <w:rsid w:val="3BB0369C"/>
    <w:rsid w:val="3BB17829"/>
    <w:rsid w:val="3BB25CF7"/>
    <w:rsid w:val="3BBA3932"/>
    <w:rsid w:val="3BBC3C8B"/>
    <w:rsid w:val="3BBE3C46"/>
    <w:rsid w:val="3BBF255B"/>
    <w:rsid w:val="3BC57513"/>
    <w:rsid w:val="3BC60E6C"/>
    <w:rsid w:val="3BC73A63"/>
    <w:rsid w:val="3BC970D7"/>
    <w:rsid w:val="3BCC5C0E"/>
    <w:rsid w:val="3BCD0109"/>
    <w:rsid w:val="3BD61905"/>
    <w:rsid w:val="3BD636E8"/>
    <w:rsid w:val="3BDA6321"/>
    <w:rsid w:val="3BDB6A75"/>
    <w:rsid w:val="3BDD6BD9"/>
    <w:rsid w:val="3BE343B8"/>
    <w:rsid w:val="3BE529E6"/>
    <w:rsid w:val="3BE537D4"/>
    <w:rsid w:val="3BE86545"/>
    <w:rsid w:val="3BE93748"/>
    <w:rsid w:val="3BEB10FC"/>
    <w:rsid w:val="3BEB1520"/>
    <w:rsid w:val="3BF03B57"/>
    <w:rsid w:val="3BF06461"/>
    <w:rsid w:val="3BF16090"/>
    <w:rsid w:val="3BF23B4F"/>
    <w:rsid w:val="3BF26D9A"/>
    <w:rsid w:val="3BF50739"/>
    <w:rsid w:val="3BF553B3"/>
    <w:rsid w:val="3BF9304F"/>
    <w:rsid w:val="3BFF60FF"/>
    <w:rsid w:val="3C0003D7"/>
    <w:rsid w:val="3C002680"/>
    <w:rsid w:val="3C0146F7"/>
    <w:rsid w:val="3C0969C2"/>
    <w:rsid w:val="3C0E7967"/>
    <w:rsid w:val="3C1722FD"/>
    <w:rsid w:val="3C174B18"/>
    <w:rsid w:val="3C177C9E"/>
    <w:rsid w:val="3C1D628D"/>
    <w:rsid w:val="3C1F6DA3"/>
    <w:rsid w:val="3C2271DC"/>
    <w:rsid w:val="3C26242B"/>
    <w:rsid w:val="3C287F42"/>
    <w:rsid w:val="3C2C0D83"/>
    <w:rsid w:val="3C2C32D9"/>
    <w:rsid w:val="3C334F7E"/>
    <w:rsid w:val="3C360633"/>
    <w:rsid w:val="3C397D99"/>
    <w:rsid w:val="3C3A1D64"/>
    <w:rsid w:val="3C3D092B"/>
    <w:rsid w:val="3C437CD0"/>
    <w:rsid w:val="3C4967C1"/>
    <w:rsid w:val="3C4B5238"/>
    <w:rsid w:val="3C4B523B"/>
    <w:rsid w:val="3C4F69C7"/>
    <w:rsid w:val="3C5553B5"/>
    <w:rsid w:val="3C5A3814"/>
    <w:rsid w:val="3C652BF8"/>
    <w:rsid w:val="3C6B6902"/>
    <w:rsid w:val="3C6C2134"/>
    <w:rsid w:val="3C6C7B99"/>
    <w:rsid w:val="3C6F1106"/>
    <w:rsid w:val="3C7021E2"/>
    <w:rsid w:val="3C780766"/>
    <w:rsid w:val="3C785B93"/>
    <w:rsid w:val="3C7A130A"/>
    <w:rsid w:val="3C7B0EC4"/>
    <w:rsid w:val="3C7B69D5"/>
    <w:rsid w:val="3C811536"/>
    <w:rsid w:val="3C8532D5"/>
    <w:rsid w:val="3C85771F"/>
    <w:rsid w:val="3C8F4017"/>
    <w:rsid w:val="3C9130DC"/>
    <w:rsid w:val="3C945BD0"/>
    <w:rsid w:val="3C950591"/>
    <w:rsid w:val="3C97304D"/>
    <w:rsid w:val="3CA31446"/>
    <w:rsid w:val="3CA3169B"/>
    <w:rsid w:val="3CA55654"/>
    <w:rsid w:val="3CA70BE4"/>
    <w:rsid w:val="3CAD1DD1"/>
    <w:rsid w:val="3CB8214F"/>
    <w:rsid w:val="3CB9405F"/>
    <w:rsid w:val="3CB962D4"/>
    <w:rsid w:val="3CBA4327"/>
    <w:rsid w:val="3CBB27BB"/>
    <w:rsid w:val="3CC134AC"/>
    <w:rsid w:val="3CC8220B"/>
    <w:rsid w:val="3CCC7C1C"/>
    <w:rsid w:val="3CCE2631"/>
    <w:rsid w:val="3CD14451"/>
    <w:rsid w:val="3CD24B3A"/>
    <w:rsid w:val="3CD70DA6"/>
    <w:rsid w:val="3CD76F02"/>
    <w:rsid w:val="3CD777FA"/>
    <w:rsid w:val="3CDA3B7B"/>
    <w:rsid w:val="3CDE4EDE"/>
    <w:rsid w:val="3CDF4DA5"/>
    <w:rsid w:val="3CE056FF"/>
    <w:rsid w:val="3CE555F2"/>
    <w:rsid w:val="3CE62E00"/>
    <w:rsid w:val="3CEB36E7"/>
    <w:rsid w:val="3CEC26CA"/>
    <w:rsid w:val="3CEC5B20"/>
    <w:rsid w:val="3CEE0611"/>
    <w:rsid w:val="3CF031AE"/>
    <w:rsid w:val="3CF136DD"/>
    <w:rsid w:val="3CF30DA8"/>
    <w:rsid w:val="3CFA3808"/>
    <w:rsid w:val="3D090537"/>
    <w:rsid w:val="3D091948"/>
    <w:rsid w:val="3D0B2E56"/>
    <w:rsid w:val="3D0D66BE"/>
    <w:rsid w:val="3D112F27"/>
    <w:rsid w:val="3D160DE3"/>
    <w:rsid w:val="3D190D6C"/>
    <w:rsid w:val="3D1B4377"/>
    <w:rsid w:val="3D213D69"/>
    <w:rsid w:val="3D234733"/>
    <w:rsid w:val="3D2663BB"/>
    <w:rsid w:val="3D2926F9"/>
    <w:rsid w:val="3D294F35"/>
    <w:rsid w:val="3D2A57EF"/>
    <w:rsid w:val="3D2B363A"/>
    <w:rsid w:val="3D3963A3"/>
    <w:rsid w:val="3D3A19A5"/>
    <w:rsid w:val="3D3C7ED9"/>
    <w:rsid w:val="3D3D0A4D"/>
    <w:rsid w:val="3D415120"/>
    <w:rsid w:val="3D4958D2"/>
    <w:rsid w:val="3D4A12A3"/>
    <w:rsid w:val="3D4B0E70"/>
    <w:rsid w:val="3D506611"/>
    <w:rsid w:val="3D52623B"/>
    <w:rsid w:val="3D530E83"/>
    <w:rsid w:val="3D5551D2"/>
    <w:rsid w:val="3D585DE0"/>
    <w:rsid w:val="3D594186"/>
    <w:rsid w:val="3D5F0085"/>
    <w:rsid w:val="3D601478"/>
    <w:rsid w:val="3D656272"/>
    <w:rsid w:val="3D76119A"/>
    <w:rsid w:val="3D797D75"/>
    <w:rsid w:val="3D7C4065"/>
    <w:rsid w:val="3D7F0B5C"/>
    <w:rsid w:val="3D7F6AD2"/>
    <w:rsid w:val="3D816333"/>
    <w:rsid w:val="3D856571"/>
    <w:rsid w:val="3D876858"/>
    <w:rsid w:val="3D8D79EF"/>
    <w:rsid w:val="3D8E1196"/>
    <w:rsid w:val="3D92608E"/>
    <w:rsid w:val="3D930BDD"/>
    <w:rsid w:val="3D957D48"/>
    <w:rsid w:val="3D9864B0"/>
    <w:rsid w:val="3D9C0D79"/>
    <w:rsid w:val="3D9E6D9A"/>
    <w:rsid w:val="3DA24940"/>
    <w:rsid w:val="3DA66A64"/>
    <w:rsid w:val="3DA8152D"/>
    <w:rsid w:val="3DAB01C1"/>
    <w:rsid w:val="3DAF3189"/>
    <w:rsid w:val="3DB53CD4"/>
    <w:rsid w:val="3DB6021E"/>
    <w:rsid w:val="3DBD0816"/>
    <w:rsid w:val="3DBF1782"/>
    <w:rsid w:val="3DC43D89"/>
    <w:rsid w:val="3DC627BD"/>
    <w:rsid w:val="3DD13DA1"/>
    <w:rsid w:val="3DD14602"/>
    <w:rsid w:val="3DD24A44"/>
    <w:rsid w:val="3DD66C4F"/>
    <w:rsid w:val="3DD970CC"/>
    <w:rsid w:val="3DE13800"/>
    <w:rsid w:val="3DE553CD"/>
    <w:rsid w:val="3DE6441B"/>
    <w:rsid w:val="3DEA6968"/>
    <w:rsid w:val="3DEE7E44"/>
    <w:rsid w:val="3DF3112E"/>
    <w:rsid w:val="3DF33A44"/>
    <w:rsid w:val="3DF55A03"/>
    <w:rsid w:val="3DF81518"/>
    <w:rsid w:val="3DFD3269"/>
    <w:rsid w:val="3DFE203C"/>
    <w:rsid w:val="3E0503FA"/>
    <w:rsid w:val="3E0B670B"/>
    <w:rsid w:val="3E0C55AD"/>
    <w:rsid w:val="3E0D19F4"/>
    <w:rsid w:val="3E1079D7"/>
    <w:rsid w:val="3E130CBA"/>
    <w:rsid w:val="3E150890"/>
    <w:rsid w:val="3E16647A"/>
    <w:rsid w:val="3E190004"/>
    <w:rsid w:val="3E1F286C"/>
    <w:rsid w:val="3E1F3B22"/>
    <w:rsid w:val="3E2136AC"/>
    <w:rsid w:val="3E227122"/>
    <w:rsid w:val="3E2506B6"/>
    <w:rsid w:val="3E252355"/>
    <w:rsid w:val="3E2950D2"/>
    <w:rsid w:val="3E31440E"/>
    <w:rsid w:val="3E3263E7"/>
    <w:rsid w:val="3E364492"/>
    <w:rsid w:val="3E3A0DC2"/>
    <w:rsid w:val="3E3D2305"/>
    <w:rsid w:val="3E4060FA"/>
    <w:rsid w:val="3E412E2A"/>
    <w:rsid w:val="3E480C5C"/>
    <w:rsid w:val="3E523F9B"/>
    <w:rsid w:val="3E563F3F"/>
    <w:rsid w:val="3E592415"/>
    <w:rsid w:val="3E5A37A1"/>
    <w:rsid w:val="3E5B3E8D"/>
    <w:rsid w:val="3E611779"/>
    <w:rsid w:val="3E654ED7"/>
    <w:rsid w:val="3E664F8C"/>
    <w:rsid w:val="3E6755A4"/>
    <w:rsid w:val="3E687D91"/>
    <w:rsid w:val="3E6E6F54"/>
    <w:rsid w:val="3E730183"/>
    <w:rsid w:val="3E730588"/>
    <w:rsid w:val="3E751023"/>
    <w:rsid w:val="3E79578C"/>
    <w:rsid w:val="3E796DB5"/>
    <w:rsid w:val="3E7B12F8"/>
    <w:rsid w:val="3E7B2825"/>
    <w:rsid w:val="3E8137A6"/>
    <w:rsid w:val="3E8370FC"/>
    <w:rsid w:val="3E8852F6"/>
    <w:rsid w:val="3E8B5DCE"/>
    <w:rsid w:val="3E8C658D"/>
    <w:rsid w:val="3E8D08DA"/>
    <w:rsid w:val="3E8E5537"/>
    <w:rsid w:val="3E912CDF"/>
    <w:rsid w:val="3E944CEB"/>
    <w:rsid w:val="3E987D40"/>
    <w:rsid w:val="3E9A03D4"/>
    <w:rsid w:val="3E9B2277"/>
    <w:rsid w:val="3E9B259C"/>
    <w:rsid w:val="3E9D1EC2"/>
    <w:rsid w:val="3E9E1311"/>
    <w:rsid w:val="3EA73318"/>
    <w:rsid w:val="3EAF277C"/>
    <w:rsid w:val="3EAF2CFA"/>
    <w:rsid w:val="3EB015AB"/>
    <w:rsid w:val="3EB87AED"/>
    <w:rsid w:val="3EBD245D"/>
    <w:rsid w:val="3EBE1B5B"/>
    <w:rsid w:val="3EBE3FD8"/>
    <w:rsid w:val="3EBE42CF"/>
    <w:rsid w:val="3EC04DA5"/>
    <w:rsid w:val="3ECC3A0D"/>
    <w:rsid w:val="3ECE3BB7"/>
    <w:rsid w:val="3ECF2EBF"/>
    <w:rsid w:val="3ECF54E3"/>
    <w:rsid w:val="3ED13067"/>
    <w:rsid w:val="3ED41397"/>
    <w:rsid w:val="3ED55BAF"/>
    <w:rsid w:val="3ED928D5"/>
    <w:rsid w:val="3ED94014"/>
    <w:rsid w:val="3EDA4E74"/>
    <w:rsid w:val="3EDB49F4"/>
    <w:rsid w:val="3EDD13A6"/>
    <w:rsid w:val="3EDE0B2F"/>
    <w:rsid w:val="3EE0553C"/>
    <w:rsid w:val="3EE1228A"/>
    <w:rsid w:val="3EE64578"/>
    <w:rsid w:val="3EE727E2"/>
    <w:rsid w:val="3EE76D05"/>
    <w:rsid w:val="3EED69F8"/>
    <w:rsid w:val="3EEE0601"/>
    <w:rsid w:val="3EEF2765"/>
    <w:rsid w:val="3EEF58F9"/>
    <w:rsid w:val="3EF444CC"/>
    <w:rsid w:val="3EF55B42"/>
    <w:rsid w:val="3EF67D90"/>
    <w:rsid w:val="3EF84A75"/>
    <w:rsid w:val="3EF93CFD"/>
    <w:rsid w:val="3EFA56A7"/>
    <w:rsid w:val="3EFB6847"/>
    <w:rsid w:val="3EFC050D"/>
    <w:rsid w:val="3EFE3914"/>
    <w:rsid w:val="3F00185E"/>
    <w:rsid w:val="3F0512ED"/>
    <w:rsid w:val="3F0550F6"/>
    <w:rsid w:val="3F0879B6"/>
    <w:rsid w:val="3F0C66CD"/>
    <w:rsid w:val="3F0C70A9"/>
    <w:rsid w:val="3F0E24F6"/>
    <w:rsid w:val="3F100C19"/>
    <w:rsid w:val="3F110796"/>
    <w:rsid w:val="3F127C18"/>
    <w:rsid w:val="3F134020"/>
    <w:rsid w:val="3F140B73"/>
    <w:rsid w:val="3F184067"/>
    <w:rsid w:val="3F1847D0"/>
    <w:rsid w:val="3F236B87"/>
    <w:rsid w:val="3F2371CE"/>
    <w:rsid w:val="3F262415"/>
    <w:rsid w:val="3F2662EE"/>
    <w:rsid w:val="3F272F86"/>
    <w:rsid w:val="3F2A7A32"/>
    <w:rsid w:val="3F303F97"/>
    <w:rsid w:val="3F324C76"/>
    <w:rsid w:val="3F326610"/>
    <w:rsid w:val="3F373A68"/>
    <w:rsid w:val="3F384E62"/>
    <w:rsid w:val="3F400A49"/>
    <w:rsid w:val="3F4125BC"/>
    <w:rsid w:val="3F4313C6"/>
    <w:rsid w:val="3F46692F"/>
    <w:rsid w:val="3F49120E"/>
    <w:rsid w:val="3F4A60FB"/>
    <w:rsid w:val="3F4B415F"/>
    <w:rsid w:val="3F4E590A"/>
    <w:rsid w:val="3F4F0A59"/>
    <w:rsid w:val="3F530B31"/>
    <w:rsid w:val="3F570870"/>
    <w:rsid w:val="3F583FF9"/>
    <w:rsid w:val="3F5C57E6"/>
    <w:rsid w:val="3F676808"/>
    <w:rsid w:val="3F6A1F74"/>
    <w:rsid w:val="3F6C740A"/>
    <w:rsid w:val="3F6D06C2"/>
    <w:rsid w:val="3F6F6DAB"/>
    <w:rsid w:val="3F7442F4"/>
    <w:rsid w:val="3F765EC4"/>
    <w:rsid w:val="3F7911D8"/>
    <w:rsid w:val="3F7F17CD"/>
    <w:rsid w:val="3F800FC1"/>
    <w:rsid w:val="3F8133D4"/>
    <w:rsid w:val="3F885BC7"/>
    <w:rsid w:val="3F8C1307"/>
    <w:rsid w:val="3F8D077D"/>
    <w:rsid w:val="3F8F7F25"/>
    <w:rsid w:val="3F923250"/>
    <w:rsid w:val="3F95113F"/>
    <w:rsid w:val="3F954C6B"/>
    <w:rsid w:val="3F975791"/>
    <w:rsid w:val="3F997FCC"/>
    <w:rsid w:val="3F9C3695"/>
    <w:rsid w:val="3F9F4341"/>
    <w:rsid w:val="3FA37201"/>
    <w:rsid w:val="3FA52116"/>
    <w:rsid w:val="3FA66D1A"/>
    <w:rsid w:val="3FB1613C"/>
    <w:rsid w:val="3FB52339"/>
    <w:rsid w:val="3FC25222"/>
    <w:rsid w:val="3FC54515"/>
    <w:rsid w:val="3FC809AB"/>
    <w:rsid w:val="3FC95E7C"/>
    <w:rsid w:val="3FCA4485"/>
    <w:rsid w:val="3FCB2E98"/>
    <w:rsid w:val="3FCC108B"/>
    <w:rsid w:val="3FCD1CC5"/>
    <w:rsid w:val="3FD14EF1"/>
    <w:rsid w:val="3FD322F3"/>
    <w:rsid w:val="3FD368D9"/>
    <w:rsid w:val="3FD52846"/>
    <w:rsid w:val="3FD72CD6"/>
    <w:rsid w:val="3FD80A66"/>
    <w:rsid w:val="3FD842F2"/>
    <w:rsid w:val="3FD879C2"/>
    <w:rsid w:val="3FD92C41"/>
    <w:rsid w:val="3FD945B0"/>
    <w:rsid w:val="3FDA7163"/>
    <w:rsid w:val="3FDB492A"/>
    <w:rsid w:val="3FDD29AA"/>
    <w:rsid w:val="3FEA3C2A"/>
    <w:rsid w:val="3FEE27CB"/>
    <w:rsid w:val="3FEE51F7"/>
    <w:rsid w:val="3FEF26FE"/>
    <w:rsid w:val="3FF018DF"/>
    <w:rsid w:val="3FF827E6"/>
    <w:rsid w:val="3FF834FD"/>
    <w:rsid w:val="3FF85F9C"/>
    <w:rsid w:val="3FFB1B08"/>
    <w:rsid w:val="3FFC1A84"/>
    <w:rsid w:val="40032729"/>
    <w:rsid w:val="40071435"/>
    <w:rsid w:val="40095A1D"/>
    <w:rsid w:val="400B1BFE"/>
    <w:rsid w:val="401021C4"/>
    <w:rsid w:val="40154B5A"/>
    <w:rsid w:val="401E00B5"/>
    <w:rsid w:val="401E3008"/>
    <w:rsid w:val="401E420C"/>
    <w:rsid w:val="40243012"/>
    <w:rsid w:val="40255509"/>
    <w:rsid w:val="40262EB9"/>
    <w:rsid w:val="40287991"/>
    <w:rsid w:val="402A157E"/>
    <w:rsid w:val="402E47C0"/>
    <w:rsid w:val="402E4B7B"/>
    <w:rsid w:val="402E5BC8"/>
    <w:rsid w:val="403330BC"/>
    <w:rsid w:val="4033521C"/>
    <w:rsid w:val="403951D8"/>
    <w:rsid w:val="40416836"/>
    <w:rsid w:val="404C45A0"/>
    <w:rsid w:val="404F02DC"/>
    <w:rsid w:val="40520274"/>
    <w:rsid w:val="4056613F"/>
    <w:rsid w:val="405739D2"/>
    <w:rsid w:val="406032EE"/>
    <w:rsid w:val="4062510F"/>
    <w:rsid w:val="406559D8"/>
    <w:rsid w:val="406E5B56"/>
    <w:rsid w:val="407058A4"/>
    <w:rsid w:val="40714236"/>
    <w:rsid w:val="4071545D"/>
    <w:rsid w:val="4074034B"/>
    <w:rsid w:val="407920B7"/>
    <w:rsid w:val="40797999"/>
    <w:rsid w:val="407B4E9E"/>
    <w:rsid w:val="407E1B59"/>
    <w:rsid w:val="407E1C9B"/>
    <w:rsid w:val="408055A5"/>
    <w:rsid w:val="408356A0"/>
    <w:rsid w:val="408379C8"/>
    <w:rsid w:val="408552CF"/>
    <w:rsid w:val="40892ABC"/>
    <w:rsid w:val="408C1E13"/>
    <w:rsid w:val="408E5FBD"/>
    <w:rsid w:val="40905E64"/>
    <w:rsid w:val="409761D3"/>
    <w:rsid w:val="409949AA"/>
    <w:rsid w:val="409B4B5A"/>
    <w:rsid w:val="409B60B7"/>
    <w:rsid w:val="40A01628"/>
    <w:rsid w:val="40A12D4B"/>
    <w:rsid w:val="40A52C1C"/>
    <w:rsid w:val="40A561D5"/>
    <w:rsid w:val="40A60E96"/>
    <w:rsid w:val="40A716F7"/>
    <w:rsid w:val="40AA2E48"/>
    <w:rsid w:val="40B75691"/>
    <w:rsid w:val="40B75FD0"/>
    <w:rsid w:val="40B778B7"/>
    <w:rsid w:val="40B87CDE"/>
    <w:rsid w:val="40B90813"/>
    <w:rsid w:val="40BD3EEB"/>
    <w:rsid w:val="40C445D6"/>
    <w:rsid w:val="40C654C8"/>
    <w:rsid w:val="40CA710C"/>
    <w:rsid w:val="40D009EA"/>
    <w:rsid w:val="40D0771A"/>
    <w:rsid w:val="40D23107"/>
    <w:rsid w:val="40D77025"/>
    <w:rsid w:val="40DC52C8"/>
    <w:rsid w:val="40DC54B4"/>
    <w:rsid w:val="40DD03F5"/>
    <w:rsid w:val="40E22D08"/>
    <w:rsid w:val="40E3579B"/>
    <w:rsid w:val="40E86CA1"/>
    <w:rsid w:val="40EB737F"/>
    <w:rsid w:val="40F01854"/>
    <w:rsid w:val="40F04B6B"/>
    <w:rsid w:val="40F96DDA"/>
    <w:rsid w:val="40FD320C"/>
    <w:rsid w:val="40FF7506"/>
    <w:rsid w:val="41072CDB"/>
    <w:rsid w:val="410A34B1"/>
    <w:rsid w:val="410A3E15"/>
    <w:rsid w:val="410B272B"/>
    <w:rsid w:val="41134E5C"/>
    <w:rsid w:val="411A50D3"/>
    <w:rsid w:val="411B6A84"/>
    <w:rsid w:val="411C1DBA"/>
    <w:rsid w:val="411F3815"/>
    <w:rsid w:val="41225689"/>
    <w:rsid w:val="41245922"/>
    <w:rsid w:val="41277E0A"/>
    <w:rsid w:val="412F0116"/>
    <w:rsid w:val="41320F45"/>
    <w:rsid w:val="41342C11"/>
    <w:rsid w:val="41356B89"/>
    <w:rsid w:val="413574A3"/>
    <w:rsid w:val="413A43D8"/>
    <w:rsid w:val="41426206"/>
    <w:rsid w:val="41447480"/>
    <w:rsid w:val="414A650E"/>
    <w:rsid w:val="414F17DB"/>
    <w:rsid w:val="415248D2"/>
    <w:rsid w:val="41550AAC"/>
    <w:rsid w:val="41560DBF"/>
    <w:rsid w:val="41576FE6"/>
    <w:rsid w:val="415B13AA"/>
    <w:rsid w:val="415C47F5"/>
    <w:rsid w:val="4165060E"/>
    <w:rsid w:val="4165790F"/>
    <w:rsid w:val="4169300D"/>
    <w:rsid w:val="416A6A51"/>
    <w:rsid w:val="416A6EF5"/>
    <w:rsid w:val="416A721F"/>
    <w:rsid w:val="416D44C3"/>
    <w:rsid w:val="41700214"/>
    <w:rsid w:val="41733036"/>
    <w:rsid w:val="41747B97"/>
    <w:rsid w:val="4177194D"/>
    <w:rsid w:val="4179405A"/>
    <w:rsid w:val="417B766D"/>
    <w:rsid w:val="418159CD"/>
    <w:rsid w:val="41862C07"/>
    <w:rsid w:val="418D2207"/>
    <w:rsid w:val="41917365"/>
    <w:rsid w:val="419276C8"/>
    <w:rsid w:val="41995C27"/>
    <w:rsid w:val="419A1236"/>
    <w:rsid w:val="41A14635"/>
    <w:rsid w:val="41A14C96"/>
    <w:rsid w:val="41A262D1"/>
    <w:rsid w:val="41A34B28"/>
    <w:rsid w:val="41AC0240"/>
    <w:rsid w:val="41AD64EF"/>
    <w:rsid w:val="41AF5334"/>
    <w:rsid w:val="41B009AF"/>
    <w:rsid w:val="41B574F6"/>
    <w:rsid w:val="41B66DEF"/>
    <w:rsid w:val="41BB488E"/>
    <w:rsid w:val="41BB55FB"/>
    <w:rsid w:val="41BD591F"/>
    <w:rsid w:val="41C2318C"/>
    <w:rsid w:val="41C74700"/>
    <w:rsid w:val="41CA09A2"/>
    <w:rsid w:val="41CB3F5F"/>
    <w:rsid w:val="41CF34FD"/>
    <w:rsid w:val="41D1050E"/>
    <w:rsid w:val="41D22876"/>
    <w:rsid w:val="41DA5375"/>
    <w:rsid w:val="41DB27B2"/>
    <w:rsid w:val="41DB49D5"/>
    <w:rsid w:val="41DC5348"/>
    <w:rsid w:val="41DE00A9"/>
    <w:rsid w:val="41DF25FB"/>
    <w:rsid w:val="41E02899"/>
    <w:rsid w:val="41E76C08"/>
    <w:rsid w:val="41EE013B"/>
    <w:rsid w:val="41F23946"/>
    <w:rsid w:val="42000AF9"/>
    <w:rsid w:val="42011AEB"/>
    <w:rsid w:val="42075F74"/>
    <w:rsid w:val="420C6C46"/>
    <w:rsid w:val="420E1D71"/>
    <w:rsid w:val="42143338"/>
    <w:rsid w:val="42152217"/>
    <w:rsid w:val="42155EF0"/>
    <w:rsid w:val="42187D85"/>
    <w:rsid w:val="421911B1"/>
    <w:rsid w:val="421A4713"/>
    <w:rsid w:val="421D279B"/>
    <w:rsid w:val="42234041"/>
    <w:rsid w:val="4224241E"/>
    <w:rsid w:val="42262268"/>
    <w:rsid w:val="422A1CE7"/>
    <w:rsid w:val="422A650C"/>
    <w:rsid w:val="422D6C66"/>
    <w:rsid w:val="422F2F13"/>
    <w:rsid w:val="42323184"/>
    <w:rsid w:val="42350715"/>
    <w:rsid w:val="423B4236"/>
    <w:rsid w:val="423B4877"/>
    <w:rsid w:val="423C2814"/>
    <w:rsid w:val="423E6CF6"/>
    <w:rsid w:val="42455243"/>
    <w:rsid w:val="42461059"/>
    <w:rsid w:val="424744A1"/>
    <w:rsid w:val="42475C26"/>
    <w:rsid w:val="424C61C3"/>
    <w:rsid w:val="425273BB"/>
    <w:rsid w:val="4253002E"/>
    <w:rsid w:val="42553F39"/>
    <w:rsid w:val="4255479A"/>
    <w:rsid w:val="4256460D"/>
    <w:rsid w:val="425774EB"/>
    <w:rsid w:val="42670FDC"/>
    <w:rsid w:val="4268235C"/>
    <w:rsid w:val="426C4E12"/>
    <w:rsid w:val="42742144"/>
    <w:rsid w:val="42753AFF"/>
    <w:rsid w:val="42796A44"/>
    <w:rsid w:val="42796C14"/>
    <w:rsid w:val="427B4308"/>
    <w:rsid w:val="427B73FD"/>
    <w:rsid w:val="427D0104"/>
    <w:rsid w:val="42864641"/>
    <w:rsid w:val="428861D2"/>
    <w:rsid w:val="428922E1"/>
    <w:rsid w:val="428A339D"/>
    <w:rsid w:val="428B13D3"/>
    <w:rsid w:val="428C370C"/>
    <w:rsid w:val="428C4766"/>
    <w:rsid w:val="428C7863"/>
    <w:rsid w:val="428D5E5D"/>
    <w:rsid w:val="428E36BD"/>
    <w:rsid w:val="428F465E"/>
    <w:rsid w:val="42934C0C"/>
    <w:rsid w:val="42953A2E"/>
    <w:rsid w:val="429707D9"/>
    <w:rsid w:val="42974FA2"/>
    <w:rsid w:val="42985BBB"/>
    <w:rsid w:val="42990CBD"/>
    <w:rsid w:val="429A4732"/>
    <w:rsid w:val="429E4AA8"/>
    <w:rsid w:val="429F7FFD"/>
    <w:rsid w:val="42A0024B"/>
    <w:rsid w:val="42A03D5D"/>
    <w:rsid w:val="42A04B58"/>
    <w:rsid w:val="42A0589C"/>
    <w:rsid w:val="42A86350"/>
    <w:rsid w:val="42AF7451"/>
    <w:rsid w:val="42B0528C"/>
    <w:rsid w:val="42B469AD"/>
    <w:rsid w:val="42B965A6"/>
    <w:rsid w:val="42BB0F67"/>
    <w:rsid w:val="42BC322D"/>
    <w:rsid w:val="42BE4560"/>
    <w:rsid w:val="42C62108"/>
    <w:rsid w:val="42C843AF"/>
    <w:rsid w:val="42CD3D3F"/>
    <w:rsid w:val="42CF42B1"/>
    <w:rsid w:val="42D266EA"/>
    <w:rsid w:val="42D371AF"/>
    <w:rsid w:val="42D540DD"/>
    <w:rsid w:val="42D6498A"/>
    <w:rsid w:val="42D7044A"/>
    <w:rsid w:val="42D7360A"/>
    <w:rsid w:val="42D8610D"/>
    <w:rsid w:val="42DA4C29"/>
    <w:rsid w:val="42DC04CF"/>
    <w:rsid w:val="42DC245E"/>
    <w:rsid w:val="42E00CE8"/>
    <w:rsid w:val="42E04566"/>
    <w:rsid w:val="42E36C34"/>
    <w:rsid w:val="42E54BB8"/>
    <w:rsid w:val="42E84C03"/>
    <w:rsid w:val="42EA0730"/>
    <w:rsid w:val="42ED5577"/>
    <w:rsid w:val="42EE53B4"/>
    <w:rsid w:val="42EF01F3"/>
    <w:rsid w:val="42F02413"/>
    <w:rsid w:val="42F34D98"/>
    <w:rsid w:val="42FD629E"/>
    <w:rsid w:val="43037CA0"/>
    <w:rsid w:val="43064629"/>
    <w:rsid w:val="4308364F"/>
    <w:rsid w:val="43110529"/>
    <w:rsid w:val="43121360"/>
    <w:rsid w:val="431315E3"/>
    <w:rsid w:val="43152ACE"/>
    <w:rsid w:val="431A769A"/>
    <w:rsid w:val="431D4EE1"/>
    <w:rsid w:val="43200C2D"/>
    <w:rsid w:val="432075CA"/>
    <w:rsid w:val="43227A2D"/>
    <w:rsid w:val="432379B2"/>
    <w:rsid w:val="43252BCE"/>
    <w:rsid w:val="43265ED6"/>
    <w:rsid w:val="4328158C"/>
    <w:rsid w:val="432B35B6"/>
    <w:rsid w:val="433160C3"/>
    <w:rsid w:val="433603D5"/>
    <w:rsid w:val="433A1DB7"/>
    <w:rsid w:val="433C6946"/>
    <w:rsid w:val="43427F2D"/>
    <w:rsid w:val="434529C6"/>
    <w:rsid w:val="43470AC9"/>
    <w:rsid w:val="43486CB7"/>
    <w:rsid w:val="43513A63"/>
    <w:rsid w:val="4351449E"/>
    <w:rsid w:val="43562473"/>
    <w:rsid w:val="43565903"/>
    <w:rsid w:val="435729E8"/>
    <w:rsid w:val="435E419B"/>
    <w:rsid w:val="43603BE8"/>
    <w:rsid w:val="43645B87"/>
    <w:rsid w:val="43684875"/>
    <w:rsid w:val="436C6A43"/>
    <w:rsid w:val="436E2AB7"/>
    <w:rsid w:val="437006C3"/>
    <w:rsid w:val="43700EB0"/>
    <w:rsid w:val="43750308"/>
    <w:rsid w:val="437715A1"/>
    <w:rsid w:val="4378141B"/>
    <w:rsid w:val="43785F90"/>
    <w:rsid w:val="4379744B"/>
    <w:rsid w:val="437B4600"/>
    <w:rsid w:val="437E7518"/>
    <w:rsid w:val="437F12FB"/>
    <w:rsid w:val="43812C03"/>
    <w:rsid w:val="43874A3F"/>
    <w:rsid w:val="4388449B"/>
    <w:rsid w:val="438B5EFB"/>
    <w:rsid w:val="438C7780"/>
    <w:rsid w:val="438D77BA"/>
    <w:rsid w:val="439031AC"/>
    <w:rsid w:val="43930C24"/>
    <w:rsid w:val="43987DED"/>
    <w:rsid w:val="439A0BB7"/>
    <w:rsid w:val="439B1CBF"/>
    <w:rsid w:val="439D7A3F"/>
    <w:rsid w:val="439E3DB3"/>
    <w:rsid w:val="43A060DF"/>
    <w:rsid w:val="43A0660F"/>
    <w:rsid w:val="43A52BB8"/>
    <w:rsid w:val="43AA1403"/>
    <w:rsid w:val="43AB4675"/>
    <w:rsid w:val="43AC2011"/>
    <w:rsid w:val="43AF2E25"/>
    <w:rsid w:val="43B05CC8"/>
    <w:rsid w:val="43B113E3"/>
    <w:rsid w:val="43B119E4"/>
    <w:rsid w:val="43B21BBB"/>
    <w:rsid w:val="43BA4829"/>
    <w:rsid w:val="43BC3E5F"/>
    <w:rsid w:val="43BF3B6D"/>
    <w:rsid w:val="43C12347"/>
    <w:rsid w:val="43C267FE"/>
    <w:rsid w:val="43C33F76"/>
    <w:rsid w:val="43C80925"/>
    <w:rsid w:val="43D05371"/>
    <w:rsid w:val="43D4113C"/>
    <w:rsid w:val="43D452D3"/>
    <w:rsid w:val="43D52E43"/>
    <w:rsid w:val="43DF62DB"/>
    <w:rsid w:val="43DF6427"/>
    <w:rsid w:val="43E003CC"/>
    <w:rsid w:val="43E16598"/>
    <w:rsid w:val="43E85B28"/>
    <w:rsid w:val="43E96127"/>
    <w:rsid w:val="43ED23AC"/>
    <w:rsid w:val="43EF5A66"/>
    <w:rsid w:val="43F04093"/>
    <w:rsid w:val="43F33BCA"/>
    <w:rsid w:val="43F7289C"/>
    <w:rsid w:val="43FB0C58"/>
    <w:rsid w:val="440242B6"/>
    <w:rsid w:val="44075B42"/>
    <w:rsid w:val="440E1391"/>
    <w:rsid w:val="440F2A28"/>
    <w:rsid w:val="4414687B"/>
    <w:rsid w:val="44154A6B"/>
    <w:rsid w:val="441628D1"/>
    <w:rsid w:val="44184836"/>
    <w:rsid w:val="4419299E"/>
    <w:rsid w:val="441C32BC"/>
    <w:rsid w:val="441D2DEF"/>
    <w:rsid w:val="441D5FD5"/>
    <w:rsid w:val="441F53BF"/>
    <w:rsid w:val="44241FE6"/>
    <w:rsid w:val="4428133F"/>
    <w:rsid w:val="442B3726"/>
    <w:rsid w:val="442D7FC0"/>
    <w:rsid w:val="442E4705"/>
    <w:rsid w:val="442F2D00"/>
    <w:rsid w:val="442F734D"/>
    <w:rsid w:val="44300F7B"/>
    <w:rsid w:val="44322946"/>
    <w:rsid w:val="44403E23"/>
    <w:rsid w:val="444C0A00"/>
    <w:rsid w:val="444F315D"/>
    <w:rsid w:val="444F38A0"/>
    <w:rsid w:val="4455273D"/>
    <w:rsid w:val="445C7D66"/>
    <w:rsid w:val="44653588"/>
    <w:rsid w:val="44670CC0"/>
    <w:rsid w:val="446D0AD8"/>
    <w:rsid w:val="446E6F8B"/>
    <w:rsid w:val="44714CD1"/>
    <w:rsid w:val="447B34EB"/>
    <w:rsid w:val="447D535E"/>
    <w:rsid w:val="447F43C2"/>
    <w:rsid w:val="44817AD8"/>
    <w:rsid w:val="44922D22"/>
    <w:rsid w:val="449536EC"/>
    <w:rsid w:val="44955C13"/>
    <w:rsid w:val="449923DC"/>
    <w:rsid w:val="449D20D2"/>
    <w:rsid w:val="449D21B4"/>
    <w:rsid w:val="449D30B0"/>
    <w:rsid w:val="449D5CFF"/>
    <w:rsid w:val="449E0193"/>
    <w:rsid w:val="44A158A7"/>
    <w:rsid w:val="44A64D9E"/>
    <w:rsid w:val="44A87B2E"/>
    <w:rsid w:val="44AE230B"/>
    <w:rsid w:val="44B07EB3"/>
    <w:rsid w:val="44B4415F"/>
    <w:rsid w:val="44B54BD5"/>
    <w:rsid w:val="44B616B9"/>
    <w:rsid w:val="44B75C25"/>
    <w:rsid w:val="44BD6D6E"/>
    <w:rsid w:val="44C444F8"/>
    <w:rsid w:val="44CB3663"/>
    <w:rsid w:val="44CE4451"/>
    <w:rsid w:val="44D46243"/>
    <w:rsid w:val="44D50414"/>
    <w:rsid w:val="44D53C7D"/>
    <w:rsid w:val="44D83015"/>
    <w:rsid w:val="44DF2173"/>
    <w:rsid w:val="44E37F08"/>
    <w:rsid w:val="44E80A89"/>
    <w:rsid w:val="44EC454A"/>
    <w:rsid w:val="44F01010"/>
    <w:rsid w:val="44F94C96"/>
    <w:rsid w:val="45000074"/>
    <w:rsid w:val="4505651C"/>
    <w:rsid w:val="45086C4E"/>
    <w:rsid w:val="450C025A"/>
    <w:rsid w:val="450C10B8"/>
    <w:rsid w:val="450D5BF8"/>
    <w:rsid w:val="45105441"/>
    <w:rsid w:val="4511490A"/>
    <w:rsid w:val="45156DF6"/>
    <w:rsid w:val="45161DCE"/>
    <w:rsid w:val="4519108B"/>
    <w:rsid w:val="451912AC"/>
    <w:rsid w:val="451B0199"/>
    <w:rsid w:val="451B3DDE"/>
    <w:rsid w:val="451F41D4"/>
    <w:rsid w:val="45213A14"/>
    <w:rsid w:val="45216C85"/>
    <w:rsid w:val="45234883"/>
    <w:rsid w:val="45234A99"/>
    <w:rsid w:val="45334FC6"/>
    <w:rsid w:val="4536756B"/>
    <w:rsid w:val="453C64CC"/>
    <w:rsid w:val="453E5FFD"/>
    <w:rsid w:val="45417EE5"/>
    <w:rsid w:val="45424C2E"/>
    <w:rsid w:val="45470470"/>
    <w:rsid w:val="4548519D"/>
    <w:rsid w:val="454B0D4E"/>
    <w:rsid w:val="454B7C10"/>
    <w:rsid w:val="454D01E8"/>
    <w:rsid w:val="454D6A6A"/>
    <w:rsid w:val="454F5DF3"/>
    <w:rsid w:val="455310AD"/>
    <w:rsid w:val="455366AD"/>
    <w:rsid w:val="455F10C5"/>
    <w:rsid w:val="456316AE"/>
    <w:rsid w:val="45691834"/>
    <w:rsid w:val="456E46CB"/>
    <w:rsid w:val="45817C9C"/>
    <w:rsid w:val="458B6E5E"/>
    <w:rsid w:val="458E2E13"/>
    <w:rsid w:val="45921161"/>
    <w:rsid w:val="459343B3"/>
    <w:rsid w:val="45935154"/>
    <w:rsid w:val="45985A80"/>
    <w:rsid w:val="459B5733"/>
    <w:rsid w:val="459D0EC7"/>
    <w:rsid w:val="45A144EE"/>
    <w:rsid w:val="45A96597"/>
    <w:rsid w:val="45AD6F07"/>
    <w:rsid w:val="45B7590E"/>
    <w:rsid w:val="45C12E58"/>
    <w:rsid w:val="45C2303B"/>
    <w:rsid w:val="45C54640"/>
    <w:rsid w:val="45D21247"/>
    <w:rsid w:val="45D63443"/>
    <w:rsid w:val="45D8259C"/>
    <w:rsid w:val="45E0175D"/>
    <w:rsid w:val="45E076D7"/>
    <w:rsid w:val="45E12F64"/>
    <w:rsid w:val="45E157FD"/>
    <w:rsid w:val="45E400D4"/>
    <w:rsid w:val="45E5050E"/>
    <w:rsid w:val="45E57ED2"/>
    <w:rsid w:val="45E659F1"/>
    <w:rsid w:val="45E72894"/>
    <w:rsid w:val="45E8584C"/>
    <w:rsid w:val="45E90FDA"/>
    <w:rsid w:val="45F0344F"/>
    <w:rsid w:val="45F66887"/>
    <w:rsid w:val="45F843B4"/>
    <w:rsid w:val="46082601"/>
    <w:rsid w:val="460D387E"/>
    <w:rsid w:val="461062D1"/>
    <w:rsid w:val="46121259"/>
    <w:rsid w:val="46174952"/>
    <w:rsid w:val="461E450B"/>
    <w:rsid w:val="46260E1F"/>
    <w:rsid w:val="46276349"/>
    <w:rsid w:val="462867A7"/>
    <w:rsid w:val="462A0E14"/>
    <w:rsid w:val="462C6E55"/>
    <w:rsid w:val="462F7DD4"/>
    <w:rsid w:val="463014F5"/>
    <w:rsid w:val="46332B8E"/>
    <w:rsid w:val="46372C24"/>
    <w:rsid w:val="463A1E74"/>
    <w:rsid w:val="46403451"/>
    <w:rsid w:val="4641749A"/>
    <w:rsid w:val="46437FB1"/>
    <w:rsid w:val="46456B6D"/>
    <w:rsid w:val="464D1B6F"/>
    <w:rsid w:val="464F11F2"/>
    <w:rsid w:val="465207F1"/>
    <w:rsid w:val="465215E8"/>
    <w:rsid w:val="465374F2"/>
    <w:rsid w:val="46593B53"/>
    <w:rsid w:val="465D4FB8"/>
    <w:rsid w:val="4666760A"/>
    <w:rsid w:val="4668500D"/>
    <w:rsid w:val="466863D1"/>
    <w:rsid w:val="46696C94"/>
    <w:rsid w:val="466F31B0"/>
    <w:rsid w:val="46723DF8"/>
    <w:rsid w:val="46762BFB"/>
    <w:rsid w:val="46770BF5"/>
    <w:rsid w:val="46806202"/>
    <w:rsid w:val="4684128F"/>
    <w:rsid w:val="46862233"/>
    <w:rsid w:val="468D24E4"/>
    <w:rsid w:val="468F0204"/>
    <w:rsid w:val="46922D10"/>
    <w:rsid w:val="46963831"/>
    <w:rsid w:val="46A0410D"/>
    <w:rsid w:val="46A43649"/>
    <w:rsid w:val="46A506D9"/>
    <w:rsid w:val="46A56F15"/>
    <w:rsid w:val="46A737EF"/>
    <w:rsid w:val="46A82797"/>
    <w:rsid w:val="46AF59D9"/>
    <w:rsid w:val="46B20862"/>
    <w:rsid w:val="46B51813"/>
    <w:rsid w:val="46B63FB6"/>
    <w:rsid w:val="46B65045"/>
    <w:rsid w:val="46B7213C"/>
    <w:rsid w:val="46B82D0A"/>
    <w:rsid w:val="46B87CEC"/>
    <w:rsid w:val="46B92FFE"/>
    <w:rsid w:val="46B93070"/>
    <w:rsid w:val="46B96ADF"/>
    <w:rsid w:val="46BB11A2"/>
    <w:rsid w:val="46BC753C"/>
    <w:rsid w:val="46C670D3"/>
    <w:rsid w:val="46C9381E"/>
    <w:rsid w:val="46CD2541"/>
    <w:rsid w:val="46D55561"/>
    <w:rsid w:val="46DA00E3"/>
    <w:rsid w:val="46DA0A9F"/>
    <w:rsid w:val="46DA64A2"/>
    <w:rsid w:val="46DF42BB"/>
    <w:rsid w:val="46E14FF3"/>
    <w:rsid w:val="46E34C0D"/>
    <w:rsid w:val="46E90562"/>
    <w:rsid w:val="46E93611"/>
    <w:rsid w:val="46EE3ED3"/>
    <w:rsid w:val="46F0064B"/>
    <w:rsid w:val="46F475FF"/>
    <w:rsid w:val="46F53463"/>
    <w:rsid w:val="46F923F7"/>
    <w:rsid w:val="46F93843"/>
    <w:rsid w:val="46FA58EF"/>
    <w:rsid w:val="46FB4A7B"/>
    <w:rsid w:val="46FD0084"/>
    <w:rsid w:val="47027245"/>
    <w:rsid w:val="4704240A"/>
    <w:rsid w:val="47061ED7"/>
    <w:rsid w:val="470A23A5"/>
    <w:rsid w:val="470E62DE"/>
    <w:rsid w:val="470F3209"/>
    <w:rsid w:val="470F4DDE"/>
    <w:rsid w:val="471249AA"/>
    <w:rsid w:val="47144CEC"/>
    <w:rsid w:val="47160028"/>
    <w:rsid w:val="471B7874"/>
    <w:rsid w:val="47242170"/>
    <w:rsid w:val="47293B67"/>
    <w:rsid w:val="472B0C07"/>
    <w:rsid w:val="472F1780"/>
    <w:rsid w:val="47361FC3"/>
    <w:rsid w:val="47377074"/>
    <w:rsid w:val="473E4C45"/>
    <w:rsid w:val="473E67D2"/>
    <w:rsid w:val="473F3F34"/>
    <w:rsid w:val="47401922"/>
    <w:rsid w:val="47421B97"/>
    <w:rsid w:val="47456C89"/>
    <w:rsid w:val="4747050D"/>
    <w:rsid w:val="474774BC"/>
    <w:rsid w:val="47482184"/>
    <w:rsid w:val="47482B8F"/>
    <w:rsid w:val="47486901"/>
    <w:rsid w:val="474B5340"/>
    <w:rsid w:val="47517BCC"/>
    <w:rsid w:val="47584AAB"/>
    <w:rsid w:val="476002FA"/>
    <w:rsid w:val="47607029"/>
    <w:rsid w:val="476952E9"/>
    <w:rsid w:val="476F4A3F"/>
    <w:rsid w:val="477303A8"/>
    <w:rsid w:val="47753642"/>
    <w:rsid w:val="47764B5B"/>
    <w:rsid w:val="47765799"/>
    <w:rsid w:val="47765C85"/>
    <w:rsid w:val="477855DC"/>
    <w:rsid w:val="477879EA"/>
    <w:rsid w:val="47793408"/>
    <w:rsid w:val="477C51BF"/>
    <w:rsid w:val="477E5A18"/>
    <w:rsid w:val="478415DA"/>
    <w:rsid w:val="47852365"/>
    <w:rsid w:val="478B72AF"/>
    <w:rsid w:val="478F7D88"/>
    <w:rsid w:val="47972D7B"/>
    <w:rsid w:val="47A109B5"/>
    <w:rsid w:val="47A23951"/>
    <w:rsid w:val="47A36481"/>
    <w:rsid w:val="47A71C78"/>
    <w:rsid w:val="47A75551"/>
    <w:rsid w:val="47AA0591"/>
    <w:rsid w:val="47AC4F5E"/>
    <w:rsid w:val="47B1432C"/>
    <w:rsid w:val="47B47C29"/>
    <w:rsid w:val="47BD0131"/>
    <w:rsid w:val="47BD07BE"/>
    <w:rsid w:val="47BE1C04"/>
    <w:rsid w:val="47C41EBF"/>
    <w:rsid w:val="47C46CD6"/>
    <w:rsid w:val="47C6026D"/>
    <w:rsid w:val="47C6286A"/>
    <w:rsid w:val="47C84948"/>
    <w:rsid w:val="47CB173A"/>
    <w:rsid w:val="47CB55EC"/>
    <w:rsid w:val="47CC5518"/>
    <w:rsid w:val="47CD660D"/>
    <w:rsid w:val="47CF70A5"/>
    <w:rsid w:val="47D13777"/>
    <w:rsid w:val="47D144FD"/>
    <w:rsid w:val="47D500B1"/>
    <w:rsid w:val="47D8175F"/>
    <w:rsid w:val="47DA2441"/>
    <w:rsid w:val="47DB666C"/>
    <w:rsid w:val="47DE56FF"/>
    <w:rsid w:val="47DF05D3"/>
    <w:rsid w:val="47E75613"/>
    <w:rsid w:val="47E977A7"/>
    <w:rsid w:val="47EA2015"/>
    <w:rsid w:val="47EB515B"/>
    <w:rsid w:val="47EF308D"/>
    <w:rsid w:val="47F0069D"/>
    <w:rsid w:val="47F1100F"/>
    <w:rsid w:val="47F319B6"/>
    <w:rsid w:val="47FA0490"/>
    <w:rsid w:val="47FE15FE"/>
    <w:rsid w:val="48003610"/>
    <w:rsid w:val="480443F6"/>
    <w:rsid w:val="480759E7"/>
    <w:rsid w:val="480B15ED"/>
    <w:rsid w:val="48165254"/>
    <w:rsid w:val="481C4786"/>
    <w:rsid w:val="481F0923"/>
    <w:rsid w:val="4828606F"/>
    <w:rsid w:val="482A04D9"/>
    <w:rsid w:val="482A7F60"/>
    <w:rsid w:val="48336D8E"/>
    <w:rsid w:val="483574DD"/>
    <w:rsid w:val="483621AD"/>
    <w:rsid w:val="48380A26"/>
    <w:rsid w:val="48403CA0"/>
    <w:rsid w:val="484060A8"/>
    <w:rsid w:val="48445765"/>
    <w:rsid w:val="48475BDC"/>
    <w:rsid w:val="484B1435"/>
    <w:rsid w:val="484C4177"/>
    <w:rsid w:val="484E5790"/>
    <w:rsid w:val="4850672D"/>
    <w:rsid w:val="48512BC7"/>
    <w:rsid w:val="48531161"/>
    <w:rsid w:val="48536CDF"/>
    <w:rsid w:val="485462D4"/>
    <w:rsid w:val="485741B3"/>
    <w:rsid w:val="48601B79"/>
    <w:rsid w:val="486466CD"/>
    <w:rsid w:val="48657583"/>
    <w:rsid w:val="48662EE0"/>
    <w:rsid w:val="48675E15"/>
    <w:rsid w:val="48677FB2"/>
    <w:rsid w:val="48696DD6"/>
    <w:rsid w:val="486C2809"/>
    <w:rsid w:val="487B5169"/>
    <w:rsid w:val="487E1A20"/>
    <w:rsid w:val="488105C3"/>
    <w:rsid w:val="4891219C"/>
    <w:rsid w:val="489638F1"/>
    <w:rsid w:val="489A6F04"/>
    <w:rsid w:val="489C7A28"/>
    <w:rsid w:val="489F0022"/>
    <w:rsid w:val="48A12F34"/>
    <w:rsid w:val="48A324EA"/>
    <w:rsid w:val="48A75386"/>
    <w:rsid w:val="48AA7DB1"/>
    <w:rsid w:val="48AB5941"/>
    <w:rsid w:val="48AD1E8D"/>
    <w:rsid w:val="48B15311"/>
    <w:rsid w:val="48B50F76"/>
    <w:rsid w:val="48B844EE"/>
    <w:rsid w:val="48BD2999"/>
    <w:rsid w:val="48C75C0D"/>
    <w:rsid w:val="48C86D07"/>
    <w:rsid w:val="48C94BB9"/>
    <w:rsid w:val="48CA461C"/>
    <w:rsid w:val="48CB6CCF"/>
    <w:rsid w:val="48D414A2"/>
    <w:rsid w:val="48DA66B6"/>
    <w:rsid w:val="48E13701"/>
    <w:rsid w:val="48E25CE2"/>
    <w:rsid w:val="48E26773"/>
    <w:rsid w:val="48E66E15"/>
    <w:rsid w:val="48E9312C"/>
    <w:rsid w:val="48EA2C0D"/>
    <w:rsid w:val="48F2362D"/>
    <w:rsid w:val="48F556B6"/>
    <w:rsid w:val="48F57B69"/>
    <w:rsid w:val="48FE097F"/>
    <w:rsid w:val="49016610"/>
    <w:rsid w:val="491322DF"/>
    <w:rsid w:val="4913733A"/>
    <w:rsid w:val="49145BDC"/>
    <w:rsid w:val="49185AAE"/>
    <w:rsid w:val="49193D43"/>
    <w:rsid w:val="491B4DD0"/>
    <w:rsid w:val="491C01FF"/>
    <w:rsid w:val="491C0BE2"/>
    <w:rsid w:val="491F4814"/>
    <w:rsid w:val="491F7ACA"/>
    <w:rsid w:val="492021A9"/>
    <w:rsid w:val="49211A73"/>
    <w:rsid w:val="49277888"/>
    <w:rsid w:val="492B6F8D"/>
    <w:rsid w:val="492E3D56"/>
    <w:rsid w:val="49311BBE"/>
    <w:rsid w:val="493175D0"/>
    <w:rsid w:val="49340176"/>
    <w:rsid w:val="4936196D"/>
    <w:rsid w:val="493A1E6E"/>
    <w:rsid w:val="493C3BF4"/>
    <w:rsid w:val="493C43F3"/>
    <w:rsid w:val="493D1800"/>
    <w:rsid w:val="493E19CF"/>
    <w:rsid w:val="494B22D2"/>
    <w:rsid w:val="494C11BB"/>
    <w:rsid w:val="494E1B97"/>
    <w:rsid w:val="494F2BD6"/>
    <w:rsid w:val="495065E1"/>
    <w:rsid w:val="4959658E"/>
    <w:rsid w:val="4965442F"/>
    <w:rsid w:val="49666684"/>
    <w:rsid w:val="49672C27"/>
    <w:rsid w:val="49674794"/>
    <w:rsid w:val="49684E74"/>
    <w:rsid w:val="496B0118"/>
    <w:rsid w:val="496B5B6D"/>
    <w:rsid w:val="496F1A47"/>
    <w:rsid w:val="4977030B"/>
    <w:rsid w:val="49776F75"/>
    <w:rsid w:val="497A1E4F"/>
    <w:rsid w:val="497A7100"/>
    <w:rsid w:val="497B696C"/>
    <w:rsid w:val="49882FE8"/>
    <w:rsid w:val="498D7DB9"/>
    <w:rsid w:val="49917857"/>
    <w:rsid w:val="4994613E"/>
    <w:rsid w:val="4996136B"/>
    <w:rsid w:val="49987E88"/>
    <w:rsid w:val="499C49A0"/>
    <w:rsid w:val="499D43BE"/>
    <w:rsid w:val="49A87BBD"/>
    <w:rsid w:val="49A91AF1"/>
    <w:rsid w:val="49AA4D5B"/>
    <w:rsid w:val="49AA5375"/>
    <w:rsid w:val="49AC243A"/>
    <w:rsid w:val="49AC6255"/>
    <w:rsid w:val="49AD2BA0"/>
    <w:rsid w:val="49AF4B4C"/>
    <w:rsid w:val="49B1188E"/>
    <w:rsid w:val="49B33D18"/>
    <w:rsid w:val="49B8265B"/>
    <w:rsid w:val="49B87CD9"/>
    <w:rsid w:val="49B95833"/>
    <w:rsid w:val="49B97D96"/>
    <w:rsid w:val="49BA6ADA"/>
    <w:rsid w:val="49BF508D"/>
    <w:rsid w:val="49C00E62"/>
    <w:rsid w:val="49C51FC1"/>
    <w:rsid w:val="49C57BD1"/>
    <w:rsid w:val="49CC3CCF"/>
    <w:rsid w:val="49CD1708"/>
    <w:rsid w:val="49CD4713"/>
    <w:rsid w:val="49CE7BDE"/>
    <w:rsid w:val="49D17866"/>
    <w:rsid w:val="49D43363"/>
    <w:rsid w:val="49D43BD1"/>
    <w:rsid w:val="49D53531"/>
    <w:rsid w:val="49D62557"/>
    <w:rsid w:val="49D65C35"/>
    <w:rsid w:val="49DA7358"/>
    <w:rsid w:val="49E06DC9"/>
    <w:rsid w:val="49E41D58"/>
    <w:rsid w:val="49E467A9"/>
    <w:rsid w:val="49E54554"/>
    <w:rsid w:val="49EC6637"/>
    <w:rsid w:val="49ED088A"/>
    <w:rsid w:val="49F04654"/>
    <w:rsid w:val="49FB720F"/>
    <w:rsid w:val="49FC3D25"/>
    <w:rsid w:val="49FD2ADE"/>
    <w:rsid w:val="4A02291E"/>
    <w:rsid w:val="4A0B4E75"/>
    <w:rsid w:val="4A1142B3"/>
    <w:rsid w:val="4A120E9B"/>
    <w:rsid w:val="4A184830"/>
    <w:rsid w:val="4A1A5172"/>
    <w:rsid w:val="4A1C6BE0"/>
    <w:rsid w:val="4A1D46F4"/>
    <w:rsid w:val="4A223D6A"/>
    <w:rsid w:val="4A273D2F"/>
    <w:rsid w:val="4A2921D3"/>
    <w:rsid w:val="4A2A6397"/>
    <w:rsid w:val="4A2C6BCC"/>
    <w:rsid w:val="4A2D1AF3"/>
    <w:rsid w:val="4A2F1942"/>
    <w:rsid w:val="4A30199E"/>
    <w:rsid w:val="4A370FA5"/>
    <w:rsid w:val="4A374228"/>
    <w:rsid w:val="4A3A0664"/>
    <w:rsid w:val="4A3E1BEB"/>
    <w:rsid w:val="4A407D7D"/>
    <w:rsid w:val="4A445F68"/>
    <w:rsid w:val="4A4A074C"/>
    <w:rsid w:val="4A4D154F"/>
    <w:rsid w:val="4A546B3D"/>
    <w:rsid w:val="4A563397"/>
    <w:rsid w:val="4A5C5AE7"/>
    <w:rsid w:val="4A626656"/>
    <w:rsid w:val="4A6451FC"/>
    <w:rsid w:val="4A697A67"/>
    <w:rsid w:val="4A6C162B"/>
    <w:rsid w:val="4A6D3408"/>
    <w:rsid w:val="4A742408"/>
    <w:rsid w:val="4A775EE7"/>
    <w:rsid w:val="4A777D75"/>
    <w:rsid w:val="4A784C4E"/>
    <w:rsid w:val="4A83296F"/>
    <w:rsid w:val="4A846053"/>
    <w:rsid w:val="4A880E10"/>
    <w:rsid w:val="4A88287B"/>
    <w:rsid w:val="4A8A12D0"/>
    <w:rsid w:val="4A8F3E27"/>
    <w:rsid w:val="4A960743"/>
    <w:rsid w:val="4A971760"/>
    <w:rsid w:val="4A97546D"/>
    <w:rsid w:val="4A995BC9"/>
    <w:rsid w:val="4AA95F00"/>
    <w:rsid w:val="4AAB207E"/>
    <w:rsid w:val="4AAB3988"/>
    <w:rsid w:val="4AAB6CCF"/>
    <w:rsid w:val="4AB56830"/>
    <w:rsid w:val="4ABA4AAC"/>
    <w:rsid w:val="4ABD2B5D"/>
    <w:rsid w:val="4AC107DB"/>
    <w:rsid w:val="4AC140DA"/>
    <w:rsid w:val="4AC25504"/>
    <w:rsid w:val="4AC25DB2"/>
    <w:rsid w:val="4AC471BF"/>
    <w:rsid w:val="4AC61E29"/>
    <w:rsid w:val="4ACD7EED"/>
    <w:rsid w:val="4AD27DA7"/>
    <w:rsid w:val="4AD42DD3"/>
    <w:rsid w:val="4AD95B2C"/>
    <w:rsid w:val="4ADC224E"/>
    <w:rsid w:val="4ADD5D90"/>
    <w:rsid w:val="4ADF1B1C"/>
    <w:rsid w:val="4AE41AF0"/>
    <w:rsid w:val="4AE44A70"/>
    <w:rsid w:val="4AE87FBD"/>
    <w:rsid w:val="4AEC157B"/>
    <w:rsid w:val="4AEF5731"/>
    <w:rsid w:val="4AF108B6"/>
    <w:rsid w:val="4B002AA3"/>
    <w:rsid w:val="4B0053FC"/>
    <w:rsid w:val="4B005A89"/>
    <w:rsid w:val="4B0205F4"/>
    <w:rsid w:val="4B027879"/>
    <w:rsid w:val="4B03151E"/>
    <w:rsid w:val="4B0349EE"/>
    <w:rsid w:val="4B080E32"/>
    <w:rsid w:val="4B095672"/>
    <w:rsid w:val="4B0C3ED0"/>
    <w:rsid w:val="4B0C4248"/>
    <w:rsid w:val="4B0C7FB2"/>
    <w:rsid w:val="4B0F5DDC"/>
    <w:rsid w:val="4B125748"/>
    <w:rsid w:val="4B187872"/>
    <w:rsid w:val="4B1C208C"/>
    <w:rsid w:val="4B1E120B"/>
    <w:rsid w:val="4B25007E"/>
    <w:rsid w:val="4B271DB8"/>
    <w:rsid w:val="4B2A707B"/>
    <w:rsid w:val="4B300D3A"/>
    <w:rsid w:val="4B307335"/>
    <w:rsid w:val="4B315A65"/>
    <w:rsid w:val="4B323106"/>
    <w:rsid w:val="4B37350F"/>
    <w:rsid w:val="4B3930FC"/>
    <w:rsid w:val="4B463FC6"/>
    <w:rsid w:val="4B4C3C2B"/>
    <w:rsid w:val="4B5038B3"/>
    <w:rsid w:val="4B546D86"/>
    <w:rsid w:val="4B5750E2"/>
    <w:rsid w:val="4B584C79"/>
    <w:rsid w:val="4B5A2233"/>
    <w:rsid w:val="4B5A52F5"/>
    <w:rsid w:val="4B5F482C"/>
    <w:rsid w:val="4B602766"/>
    <w:rsid w:val="4B657CE3"/>
    <w:rsid w:val="4B665CBA"/>
    <w:rsid w:val="4B687253"/>
    <w:rsid w:val="4B7322AB"/>
    <w:rsid w:val="4B746DB0"/>
    <w:rsid w:val="4B7F75E0"/>
    <w:rsid w:val="4B806C64"/>
    <w:rsid w:val="4B812735"/>
    <w:rsid w:val="4B815746"/>
    <w:rsid w:val="4B820698"/>
    <w:rsid w:val="4B847357"/>
    <w:rsid w:val="4B8478A3"/>
    <w:rsid w:val="4B8543CD"/>
    <w:rsid w:val="4B866767"/>
    <w:rsid w:val="4B886DEF"/>
    <w:rsid w:val="4B8C369E"/>
    <w:rsid w:val="4B8E3EAF"/>
    <w:rsid w:val="4B8F47C2"/>
    <w:rsid w:val="4B9163E3"/>
    <w:rsid w:val="4B926230"/>
    <w:rsid w:val="4B991B74"/>
    <w:rsid w:val="4B9B40FF"/>
    <w:rsid w:val="4B9E729E"/>
    <w:rsid w:val="4BA117BC"/>
    <w:rsid w:val="4BA15EDC"/>
    <w:rsid w:val="4BA24134"/>
    <w:rsid w:val="4BA35525"/>
    <w:rsid w:val="4BA4283A"/>
    <w:rsid w:val="4BA436B4"/>
    <w:rsid w:val="4BA7458C"/>
    <w:rsid w:val="4BAB3432"/>
    <w:rsid w:val="4BB07B99"/>
    <w:rsid w:val="4BB344DD"/>
    <w:rsid w:val="4BB370AC"/>
    <w:rsid w:val="4BB457E8"/>
    <w:rsid w:val="4BB54DDE"/>
    <w:rsid w:val="4BB56226"/>
    <w:rsid w:val="4BB83EF7"/>
    <w:rsid w:val="4BBA2920"/>
    <w:rsid w:val="4BBD4F2B"/>
    <w:rsid w:val="4BBF478B"/>
    <w:rsid w:val="4BC228CC"/>
    <w:rsid w:val="4BC5028F"/>
    <w:rsid w:val="4BC61990"/>
    <w:rsid w:val="4BC73712"/>
    <w:rsid w:val="4BCA1D80"/>
    <w:rsid w:val="4BCD1DFB"/>
    <w:rsid w:val="4BCE56EC"/>
    <w:rsid w:val="4BD14620"/>
    <w:rsid w:val="4BD14DD2"/>
    <w:rsid w:val="4BD62C2D"/>
    <w:rsid w:val="4BD652BF"/>
    <w:rsid w:val="4BD72DFB"/>
    <w:rsid w:val="4BD93D65"/>
    <w:rsid w:val="4BDA6F85"/>
    <w:rsid w:val="4BDC7FFD"/>
    <w:rsid w:val="4BDF6CEA"/>
    <w:rsid w:val="4BDF7A78"/>
    <w:rsid w:val="4BE010FD"/>
    <w:rsid w:val="4BE02E02"/>
    <w:rsid w:val="4BE701C4"/>
    <w:rsid w:val="4BE71F84"/>
    <w:rsid w:val="4BE95D6D"/>
    <w:rsid w:val="4BEF026A"/>
    <w:rsid w:val="4BF002B8"/>
    <w:rsid w:val="4BF52FED"/>
    <w:rsid w:val="4BF83CEA"/>
    <w:rsid w:val="4BFC3920"/>
    <w:rsid w:val="4BFF6F22"/>
    <w:rsid w:val="4C011730"/>
    <w:rsid w:val="4C01358B"/>
    <w:rsid w:val="4C0A084F"/>
    <w:rsid w:val="4C0A3F6B"/>
    <w:rsid w:val="4C0E5B70"/>
    <w:rsid w:val="4C184C2A"/>
    <w:rsid w:val="4C1D7D50"/>
    <w:rsid w:val="4C1E420A"/>
    <w:rsid w:val="4C226A16"/>
    <w:rsid w:val="4C295AD3"/>
    <w:rsid w:val="4C296AA2"/>
    <w:rsid w:val="4C2D5939"/>
    <w:rsid w:val="4C2F71B0"/>
    <w:rsid w:val="4C30449C"/>
    <w:rsid w:val="4C32277D"/>
    <w:rsid w:val="4C341E74"/>
    <w:rsid w:val="4C34725B"/>
    <w:rsid w:val="4C37700F"/>
    <w:rsid w:val="4C3B60B7"/>
    <w:rsid w:val="4C3C5A81"/>
    <w:rsid w:val="4C444567"/>
    <w:rsid w:val="4C4616CD"/>
    <w:rsid w:val="4C4B53BF"/>
    <w:rsid w:val="4C4F4F8D"/>
    <w:rsid w:val="4C5006A8"/>
    <w:rsid w:val="4C5053D5"/>
    <w:rsid w:val="4C521625"/>
    <w:rsid w:val="4C536BEF"/>
    <w:rsid w:val="4C542D2D"/>
    <w:rsid w:val="4C570F02"/>
    <w:rsid w:val="4C5763C3"/>
    <w:rsid w:val="4C584028"/>
    <w:rsid w:val="4C5943C6"/>
    <w:rsid w:val="4C5D5376"/>
    <w:rsid w:val="4C5F7058"/>
    <w:rsid w:val="4C62001A"/>
    <w:rsid w:val="4C6246F5"/>
    <w:rsid w:val="4C6709B0"/>
    <w:rsid w:val="4C6B07D9"/>
    <w:rsid w:val="4C702709"/>
    <w:rsid w:val="4C707D65"/>
    <w:rsid w:val="4C7245FF"/>
    <w:rsid w:val="4C751F97"/>
    <w:rsid w:val="4C760104"/>
    <w:rsid w:val="4C765651"/>
    <w:rsid w:val="4C786FA9"/>
    <w:rsid w:val="4C790F98"/>
    <w:rsid w:val="4C7C0C50"/>
    <w:rsid w:val="4C7C0DF2"/>
    <w:rsid w:val="4C7C1B9B"/>
    <w:rsid w:val="4C7C61D3"/>
    <w:rsid w:val="4C7D45A4"/>
    <w:rsid w:val="4C7E7F80"/>
    <w:rsid w:val="4C7F3573"/>
    <w:rsid w:val="4C7F6F4D"/>
    <w:rsid w:val="4C8A2077"/>
    <w:rsid w:val="4C8A4F92"/>
    <w:rsid w:val="4C8D4E01"/>
    <w:rsid w:val="4C8F710E"/>
    <w:rsid w:val="4C930C1A"/>
    <w:rsid w:val="4C9315B4"/>
    <w:rsid w:val="4C934F52"/>
    <w:rsid w:val="4C94318C"/>
    <w:rsid w:val="4C9517CB"/>
    <w:rsid w:val="4C971F68"/>
    <w:rsid w:val="4C992AE1"/>
    <w:rsid w:val="4C9A66BC"/>
    <w:rsid w:val="4C9E27AE"/>
    <w:rsid w:val="4CA150F9"/>
    <w:rsid w:val="4CA6471D"/>
    <w:rsid w:val="4CAC474F"/>
    <w:rsid w:val="4CB01CA1"/>
    <w:rsid w:val="4CB04F72"/>
    <w:rsid w:val="4CB30671"/>
    <w:rsid w:val="4CB6776C"/>
    <w:rsid w:val="4CB707F6"/>
    <w:rsid w:val="4CB75F12"/>
    <w:rsid w:val="4CC065D9"/>
    <w:rsid w:val="4CC61408"/>
    <w:rsid w:val="4CC93EE9"/>
    <w:rsid w:val="4CC96973"/>
    <w:rsid w:val="4CCD7010"/>
    <w:rsid w:val="4CD477C9"/>
    <w:rsid w:val="4CD668D1"/>
    <w:rsid w:val="4CD77B6F"/>
    <w:rsid w:val="4CDA0169"/>
    <w:rsid w:val="4CE4009C"/>
    <w:rsid w:val="4CE40425"/>
    <w:rsid w:val="4CE434B6"/>
    <w:rsid w:val="4CE50C2A"/>
    <w:rsid w:val="4CF1567F"/>
    <w:rsid w:val="4CF47830"/>
    <w:rsid w:val="4CF87722"/>
    <w:rsid w:val="4CFC5A9F"/>
    <w:rsid w:val="4CFC64DF"/>
    <w:rsid w:val="4CFD5806"/>
    <w:rsid w:val="4D035A75"/>
    <w:rsid w:val="4D035B0E"/>
    <w:rsid w:val="4D043E05"/>
    <w:rsid w:val="4D057BD2"/>
    <w:rsid w:val="4D070E21"/>
    <w:rsid w:val="4D0840B3"/>
    <w:rsid w:val="4D0E47F6"/>
    <w:rsid w:val="4D125AE5"/>
    <w:rsid w:val="4D1433AF"/>
    <w:rsid w:val="4D176D10"/>
    <w:rsid w:val="4D1D30EE"/>
    <w:rsid w:val="4D1F1D48"/>
    <w:rsid w:val="4D2221EC"/>
    <w:rsid w:val="4D241F22"/>
    <w:rsid w:val="4D242358"/>
    <w:rsid w:val="4D246F0D"/>
    <w:rsid w:val="4D28367B"/>
    <w:rsid w:val="4D28508B"/>
    <w:rsid w:val="4D285CC9"/>
    <w:rsid w:val="4D321198"/>
    <w:rsid w:val="4D375728"/>
    <w:rsid w:val="4D3A5A7F"/>
    <w:rsid w:val="4D484C84"/>
    <w:rsid w:val="4D4F22A6"/>
    <w:rsid w:val="4D4F45E9"/>
    <w:rsid w:val="4D5751BB"/>
    <w:rsid w:val="4D5C17CB"/>
    <w:rsid w:val="4D5C411D"/>
    <w:rsid w:val="4D627566"/>
    <w:rsid w:val="4D640035"/>
    <w:rsid w:val="4D643F95"/>
    <w:rsid w:val="4D665D92"/>
    <w:rsid w:val="4D6901F1"/>
    <w:rsid w:val="4D6C6681"/>
    <w:rsid w:val="4D6E7435"/>
    <w:rsid w:val="4D6E7455"/>
    <w:rsid w:val="4D7032D9"/>
    <w:rsid w:val="4D7461CB"/>
    <w:rsid w:val="4D7E68D0"/>
    <w:rsid w:val="4D8000AC"/>
    <w:rsid w:val="4D802E42"/>
    <w:rsid w:val="4D805CD9"/>
    <w:rsid w:val="4D836FFA"/>
    <w:rsid w:val="4D841E75"/>
    <w:rsid w:val="4D8472DD"/>
    <w:rsid w:val="4D864932"/>
    <w:rsid w:val="4D881DAB"/>
    <w:rsid w:val="4D8A313C"/>
    <w:rsid w:val="4D8C246C"/>
    <w:rsid w:val="4D8D39B1"/>
    <w:rsid w:val="4D8E7C8D"/>
    <w:rsid w:val="4D8F1496"/>
    <w:rsid w:val="4D941966"/>
    <w:rsid w:val="4D961E11"/>
    <w:rsid w:val="4D9D736F"/>
    <w:rsid w:val="4D9D75E4"/>
    <w:rsid w:val="4D9F6E55"/>
    <w:rsid w:val="4DA44B4B"/>
    <w:rsid w:val="4DA92378"/>
    <w:rsid w:val="4DAA017F"/>
    <w:rsid w:val="4DAE7BE9"/>
    <w:rsid w:val="4DB104DB"/>
    <w:rsid w:val="4DB7768B"/>
    <w:rsid w:val="4DB9072F"/>
    <w:rsid w:val="4DC0433E"/>
    <w:rsid w:val="4DC05916"/>
    <w:rsid w:val="4DC14FD2"/>
    <w:rsid w:val="4DCA491C"/>
    <w:rsid w:val="4DCB1E47"/>
    <w:rsid w:val="4DCD3C28"/>
    <w:rsid w:val="4DD0604D"/>
    <w:rsid w:val="4DD87548"/>
    <w:rsid w:val="4DDA1F63"/>
    <w:rsid w:val="4DDB6A57"/>
    <w:rsid w:val="4DDD0D20"/>
    <w:rsid w:val="4DDD157E"/>
    <w:rsid w:val="4DE01FB2"/>
    <w:rsid w:val="4DE32662"/>
    <w:rsid w:val="4DE460CF"/>
    <w:rsid w:val="4DE522D7"/>
    <w:rsid w:val="4DE61002"/>
    <w:rsid w:val="4DE92807"/>
    <w:rsid w:val="4DE9679F"/>
    <w:rsid w:val="4DED1809"/>
    <w:rsid w:val="4DEE66D2"/>
    <w:rsid w:val="4DF21EFC"/>
    <w:rsid w:val="4DF22DDD"/>
    <w:rsid w:val="4DF533A8"/>
    <w:rsid w:val="4E011578"/>
    <w:rsid w:val="4E01429D"/>
    <w:rsid w:val="4E09175A"/>
    <w:rsid w:val="4E0A3B65"/>
    <w:rsid w:val="4E0A75EF"/>
    <w:rsid w:val="4E0B13F5"/>
    <w:rsid w:val="4E0C2E62"/>
    <w:rsid w:val="4E0D12EC"/>
    <w:rsid w:val="4E1174A4"/>
    <w:rsid w:val="4E123EF7"/>
    <w:rsid w:val="4E153EBE"/>
    <w:rsid w:val="4E192859"/>
    <w:rsid w:val="4E1B614D"/>
    <w:rsid w:val="4E1D18B7"/>
    <w:rsid w:val="4E1E3D0A"/>
    <w:rsid w:val="4E2013EA"/>
    <w:rsid w:val="4E20328E"/>
    <w:rsid w:val="4E2552F3"/>
    <w:rsid w:val="4E2A0D65"/>
    <w:rsid w:val="4E2F03AD"/>
    <w:rsid w:val="4E3050AD"/>
    <w:rsid w:val="4E3974EA"/>
    <w:rsid w:val="4E3A38AE"/>
    <w:rsid w:val="4E3B24FC"/>
    <w:rsid w:val="4E3B771D"/>
    <w:rsid w:val="4E3C7C63"/>
    <w:rsid w:val="4E3F5BE3"/>
    <w:rsid w:val="4E463BA1"/>
    <w:rsid w:val="4E49445D"/>
    <w:rsid w:val="4E5160C0"/>
    <w:rsid w:val="4E5423E8"/>
    <w:rsid w:val="4E594390"/>
    <w:rsid w:val="4E645236"/>
    <w:rsid w:val="4E6628C7"/>
    <w:rsid w:val="4E66551F"/>
    <w:rsid w:val="4E6843BA"/>
    <w:rsid w:val="4E6A1221"/>
    <w:rsid w:val="4E6C0849"/>
    <w:rsid w:val="4E725B11"/>
    <w:rsid w:val="4E751CC7"/>
    <w:rsid w:val="4E7734B5"/>
    <w:rsid w:val="4E78225F"/>
    <w:rsid w:val="4E7828D7"/>
    <w:rsid w:val="4E832DD4"/>
    <w:rsid w:val="4E86317E"/>
    <w:rsid w:val="4E8C7642"/>
    <w:rsid w:val="4E9023A4"/>
    <w:rsid w:val="4E9041EC"/>
    <w:rsid w:val="4E907B2D"/>
    <w:rsid w:val="4E912C53"/>
    <w:rsid w:val="4E9D781C"/>
    <w:rsid w:val="4E9E1630"/>
    <w:rsid w:val="4EA0441F"/>
    <w:rsid w:val="4EA07440"/>
    <w:rsid w:val="4EA35248"/>
    <w:rsid w:val="4EA86B31"/>
    <w:rsid w:val="4EAD61C1"/>
    <w:rsid w:val="4EB627B8"/>
    <w:rsid w:val="4EBB3EAF"/>
    <w:rsid w:val="4EBC01F7"/>
    <w:rsid w:val="4EBD3C3A"/>
    <w:rsid w:val="4EC95D52"/>
    <w:rsid w:val="4ECB0548"/>
    <w:rsid w:val="4ECB686D"/>
    <w:rsid w:val="4ECD71F1"/>
    <w:rsid w:val="4ED07A54"/>
    <w:rsid w:val="4ED5334F"/>
    <w:rsid w:val="4ED60042"/>
    <w:rsid w:val="4ED76824"/>
    <w:rsid w:val="4ED93FC9"/>
    <w:rsid w:val="4EDC5C0B"/>
    <w:rsid w:val="4EDD4096"/>
    <w:rsid w:val="4EDE326F"/>
    <w:rsid w:val="4EDF6681"/>
    <w:rsid w:val="4EEC2600"/>
    <w:rsid w:val="4EEF79C8"/>
    <w:rsid w:val="4EF15D09"/>
    <w:rsid w:val="4EF22C6D"/>
    <w:rsid w:val="4EF7132D"/>
    <w:rsid w:val="4EF84A9F"/>
    <w:rsid w:val="4EFC0018"/>
    <w:rsid w:val="4EFD1339"/>
    <w:rsid w:val="4EFE37FB"/>
    <w:rsid w:val="4EFF7491"/>
    <w:rsid w:val="4F003A0E"/>
    <w:rsid w:val="4F06360D"/>
    <w:rsid w:val="4F080C63"/>
    <w:rsid w:val="4F11039A"/>
    <w:rsid w:val="4F131C8A"/>
    <w:rsid w:val="4F1B5D86"/>
    <w:rsid w:val="4F1D0B16"/>
    <w:rsid w:val="4F1E4C34"/>
    <w:rsid w:val="4F271EAC"/>
    <w:rsid w:val="4F2A462F"/>
    <w:rsid w:val="4F301BC7"/>
    <w:rsid w:val="4F311815"/>
    <w:rsid w:val="4F3120D5"/>
    <w:rsid w:val="4F33435B"/>
    <w:rsid w:val="4F384376"/>
    <w:rsid w:val="4F387DD0"/>
    <w:rsid w:val="4F3C4643"/>
    <w:rsid w:val="4F3C58A1"/>
    <w:rsid w:val="4F3E24F2"/>
    <w:rsid w:val="4F3F0B31"/>
    <w:rsid w:val="4F430EBE"/>
    <w:rsid w:val="4F4320ED"/>
    <w:rsid w:val="4F43552B"/>
    <w:rsid w:val="4F4A4DE7"/>
    <w:rsid w:val="4F4C6013"/>
    <w:rsid w:val="4F4D20C4"/>
    <w:rsid w:val="4F4D2E50"/>
    <w:rsid w:val="4F4F466A"/>
    <w:rsid w:val="4F5310DD"/>
    <w:rsid w:val="4F545F2C"/>
    <w:rsid w:val="4F550522"/>
    <w:rsid w:val="4F5804D9"/>
    <w:rsid w:val="4F5A0961"/>
    <w:rsid w:val="4F637EA3"/>
    <w:rsid w:val="4F667CC0"/>
    <w:rsid w:val="4F6A160C"/>
    <w:rsid w:val="4F6B4E1B"/>
    <w:rsid w:val="4F6D56DA"/>
    <w:rsid w:val="4F6E014A"/>
    <w:rsid w:val="4F6F3090"/>
    <w:rsid w:val="4F723AF5"/>
    <w:rsid w:val="4F801E6C"/>
    <w:rsid w:val="4F806329"/>
    <w:rsid w:val="4F816196"/>
    <w:rsid w:val="4F882935"/>
    <w:rsid w:val="4F882A73"/>
    <w:rsid w:val="4F8E22C1"/>
    <w:rsid w:val="4F92767A"/>
    <w:rsid w:val="4F936E8F"/>
    <w:rsid w:val="4F9D36B0"/>
    <w:rsid w:val="4FA20E72"/>
    <w:rsid w:val="4FA26AEE"/>
    <w:rsid w:val="4FA34C4E"/>
    <w:rsid w:val="4FA8112E"/>
    <w:rsid w:val="4FAC6977"/>
    <w:rsid w:val="4FB47D90"/>
    <w:rsid w:val="4FB5588B"/>
    <w:rsid w:val="4FB73D14"/>
    <w:rsid w:val="4FBD1D19"/>
    <w:rsid w:val="4FC01702"/>
    <w:rsid w:val="4FC21879"/>
    <w:rsid w:val="4FC36AC0"/>
    <w:rsid w:val="4FC40E3F"/>
    <w:rsid w:val="4FCA29C5"/>
    <w:rsid w:val="4FD01103"/>
    <w:rsid w:val="4FD451F9"/>
    <w:rsid w:val="4FD50313"/>
    <w:rsid w:val="4FE127A4"/>
    <w:rsid w:val="4FE53F62"/>
    <w:rsid w:val="4FE75956"/>
    <w:rsid w:val="4FE7632F"/>
    <w:rsid w:val="4FF33877"/>
    <w:rsid w:val="4FF96484"/>
    <w:rsid w:val="4FFB5073"/>
    <w:rsid w:val="4FFE5AB5"/>
    <w:rsid w:val="50036199"/>
    <w:rsid w:val="5006617B"/>
    <w:rsid w:val="500B65A5"/>
    <w:rsid w:val="500C3284"/>
    <w:rsid w:val="500C4475"/>
    <w:rsid w:val="501005D2"/>
    <w:rsid w:val="50126F70"/>
    <w:rsid w:val="501C3096"/>
    <w:rsid w:val="501D3F22"/>
    <w:rsid w:val="501F3BB3"/>
    <w:rsid w:val="50201C5E"/>
    <w:rsid w:val="5023384D"/>
    <w:rsid w:val="50262932"/>
    <w:rsid w:val="502A476E"/>
    <w:rsid w:val="502B62D8"/>
    <w:rsid w:val="502E4B72"/>
    <w:rsid w:val="50375243"/>
    <w:rsid w:val="50444EB0"/>
    <w:rsid w:val="5047617B"/>
    <w:rsid w:val="504B703C"/>
    <w:rsid w:val="504D7E17"/>
    <w:rsid w:val="504F10D1"/>
    <w:rsid w:val="50511212"/>
    <w:rsid w:val="505272D5"/>
    <w:rsid w:val="50527F58"/>
    <w:rsid w:val="50532CB7"/>
    <w:rsid w:val="50544839"/>
    <w:rsid w:val="5055178F"/>
    <w:rsid w:val="5056055F"/>
    <w:rsid w:val="50607CCE"/>
    <w:rsid w:val="506327CB"/>
    <w:rsid w:val="506B2E11"/>
    <w:rsid w:val="50716BD8"/>
    <w:rsid w:val="50762CE3"/>
    <w:rsid w:val="50771052"/>
    <w:rsid w:val="50790E16"/>
    <w:rsid w:val="507940FF"/>
    <w:rsid w:val="50801C05"/>
    <w:rsid w:val="5084421A"/>
    <w:rsid w:val="50885EAC"/>
    <w:rsid w:val="5089558D"/>
    <w:rsid w:val="508A35A6"/>
    <w:rsid w:val="508B27F7"/>
    <w:rsid w:val="50914047"/>
    <w:rsid w:val="50931199"/>
    <w:rsid w:val="509457F0"/>
    <w:rsid w:val="5095021D"/>
    <w:rsid w:val="50985A49"/>
    <w:rsid w:val="50A03DA6"/>
    <w:rsid w:val="50A95C2E"/>
    <w:rsid w:val="50AD7766"/>
    <w:rsid w:val="50AE7498"/>
    <w:rsid w:val="50AF2A99"/>
    <w:rsid w:val="50B00A9A"/>
    <w:rsid w:val="50B00AF9"/>
    <w:rsid w:val="50B832E2"/>
    <w:rsid w:val="50B866DC"/>
    <w:rsid w:val="50B94B61"/>
    <w:rsid w:val="50B96EDD"/>
    <w:rsid w:val="50BC029B"/>
    <w:rsid w:val="50C1604C"/>
    <w:rsid w:val="50C56423"/>
    <w:rsid w:val="50C757FB"/>
    <w:rsid w:val="50C95218"/>
    <w:rsid w:val="50CB256D"/>
    <w:rsid w:val="50D43956"/>
    <w:rsid w:val="50D6120F"/>
    <w:rsid w:val="50D7645F"/>
    <w:rsid w:val="50D82C6F"/>
    <w:rsid w:val="50D8417B"/>
    <w:rsid w:val="50D85270"/>
    <w:rsid w:val="50DF231E"/>
    <w:rsid w:val="50DF792F"/>
    <w:rsid w:val="50E07D9B"/>
    <w:rsid w:val="50E37A3F"/>
    <w:rsid w:val="50E51845"/>
    <w:rsid w:val="50E62E65"/>
    <w:rsid w:val="50EB3F7D"/>
    <w:rsid w:val="50ED5D48"/>
    <w:rsid w:val="50F02D23"/>
    <w:rsid w:val="50F04EA7"/>
    <w:rsid w:val="50F45FF3"/>
    <w:rsid w:val="50F70B54"/>
    <w:rsid w:val="50F74986"/>
    <w:rsid w:val="50FE7D35"/>
    <w:rsid w:val="51036FFA"/>
    <w:rsid w:val="510A6520"/>
    <w:rsid w:val="510B5164"/>
    <w:rsid w:val="51102515"/>
    <w:rsid w:val="51123904"/>
    <w:rsid w:val="51153454"/>
    <w:rsid w:val="511D70D6"/>
    <w:rsid w:val="511F3056"/>
    <w:rsid w:val="5123585D"/>
    <w:rsid w:val="51275E82"/>
    <w:rsid w:val="51331E88"/>
    <w:rsid w:val="513462D9"/>
    <w:rsid w:val="5137463F"/>
    <w:rsid w:val="513807E3"/>
    <w:rsid w:val="51384D4E"/>
    <w:rsid w:val="514050F8"/>
    <w:rsid w:val="51466CD2"/>
    <w:rsid w:val="514D431F"/>
    <w:rsid w:val="51516E5A"/>
    <w:rsid w:val="51576741"/>
    <w:rsid w:val="515C6172"/>
    <w:rsid w:val="51661F14"/>
    <w:rsid w:val="51665DBB"/>
    <w:rsid w:val="51671BCC"/>
    <w:rsid w:val="516C61A1"/>
    <w:rsid w:val="517A76B4"/>
    <w:rsid w:val="51804A9E"/>
    <w:rsid w:val="5184060C"/>
    <w:rsid w:val="51892DD6"/>
    <w:rsid w:val="518A7F25"/>
    <w:rsid w:val="518C3A97"/>
    <w:rsid w:val="518D30A3"/>
    <w:rsid w:val="518D687A"/>
    <w:rsid w:val="518E1FC3"/>
    <w:rsid w:val="51936A10"/>
    <w:rsid w:val="5195098E"/>
    <w:rsid w:val="519F2F1B"/>
    <w:rsid w:val="519F3C19"/>
    <w:rsid w:val="51A077EF"/>
    <w:rsid w:val="51A33BEE"/>
    <w:rsid w:val="51A44902"/>
    <w:rsid w:val="51AE2228"/>
    <w:rsid w:val="51B13DDD"/>
    <w:rsid w:val="51B341CB"/>
    <w:rsid w:val="51B92E48"/>
    <w:rsid w:val="51BC4296"/>
    <w:rsid w:val="51C049A3"/>
    <w:rsid w:val="51C1597F"/>
    <w:rsid w:val="51C42C8F"/>
    <w:rsid w:val="51C765D2"/>
    <w:rsid w:val="51CC0172"/>
    <w:rsid w:val="51CF4176"/>
    <w:rsid w:val="51D06084"/>
    <w:rsid w:val="51D23991"/>
    <w:rsid w:val="51D4381B"/>
    <w:rsid w:val="51D8115B"/>
    <w:rsid w:val="51D94301"/>
    <w:rsid w:val="51DA50CA"/>
    <w:rsid w:val="51DD30FA"/>
    <w:rsid w:val="51E105DE"/>
    <w:rsid w:val="51EA1022"/>
    <w:rsid w:val="51EA588E"/>
    <w:rsid w:val="51EE7711"/>
    <w:rsid w:val="51F525D1"/>
    <w:rsid w:val="51F5561A"/>
    <w:rsid w:val="51F758E3"/>
    <w:rsid w:val="51FC3EBF"/>
    <w:rsid w:val="51FD3E0D"/>
    <w:rsid w:val="520351A5"/>
    <w:rsid w:val="520370FA"/>
    <w:rsid w:val="52056523"/>
    <w:rsid w:val="52063E86"/>
    <w:rsid w:val="52071A84"/>
    <w:rsid w:val="52080BF4"/>
    <w:rsid w:val="52134909"/>
    <w:rsid w:val="52157751"/>
    <w:rsid w:val="52196C2B"/>
    <w:rsid w:val="521C2A35"/>
    <w:rsid w:val="52204A2C"/>
    <w:rsid w:val="522166D6"/>
    <w:rsid w:val="522719BD"/>
    <w:rsid w:val="522902F7"/>
    <w:rsid w:val="52297279"/>
    <w:rsid w:val="522B18C2"/>
    <w:rsid w:val="52387AD8"/>
    <w:rsid w:val="52394CBE"/>
    <w:rsid w:val="523B0321"/>
    <w:rsid w:val="523B300C"/>
    <w:rsid w:val="523C15B3"/>
    <w:rsid w:val="523E768D"/>
    <w:rsid w:val="523F5B10"/>
    <w:rsid w:val="52434559"/>
    <w:rsid w:val="52454B33"/>
    <w:rsid w:val="524833A5"/>
    <w:rsid w:val="524A6308"/>
    <w:rsid w:val="524B42E7"/>
    <w:rsid w:val="524C7512"/>
    <w:rsid w:val="52537C64"/>
    <w:rsid w:val="525564A5"/>
    <w:rsid w:val="52573296"/>
    <w:rsid w:val="525760A1"/>
    <w:rsid w:val="525A1662"/>
    <w:rsid w:val="525C3567"/>
    <w:rsid w:val="5261028D"/>
    <w:rsid w:val="526254F7"/>
    <w:rsid w:val="526279AD"/>
    <w:rsid w:val="52651E4C"/>
    <w:rsid w:val="526D6C28"/>
    <w:rsid w:val="5274295C"/>
    <w:rsid w:val="5275684B"/>
    <w:rsid w:val="527652C6"/>
    <w:rsid w:val="52774850"/>
    <w:rsid w:val="528A5970"/>
    <w:rsid w:val="528A6F47"/>
    <w:rsid w:val="528D2F1F"/>
    <w:rsid w:val="52901F4A"/>
    <w:rsid w:val="52907E0C"/>
    <w:rsid w:val="52925104"/>
    <w:rsid w:val="52964BDA"/>
    <w:rsid w:val="52977BEF"/>
    <w:rsid w:val="529B78E7"/>
    <w:rsid w:val="52A36DBF"/>
    <w:rsid w:val="52A60601"/>
    <w:rsid w:val="52A72004"/>
    <w:rsid w:val="52A8695F"/>
    <w:rsid w:val="52B51785"/>
    <w:rsid w:val="52B56CA5"/>
    <w:rsid w:val="52B75394"/>
    <w:rsid w:val="52B77F79"/>
    <w:rsid w:val="52BB4749"/>
    <w:rsid w:val="52BD009B"/>
    <w:rsid w:val="52BD479B"/>
    <w:rsid w:val="52BF4F2E"/>
    <w:rsid w:val="52BF78D0"/>
    <w:rsid w:val="52C1331A"/>
    <w:rsid w:val="52D54C2B"/>
    <w:rsid w:val="52D6140B"/>
    <w:rsid w:val="52D85FE3"/>
    <w:rsid w:val="52D903A5"/>
    <w:rsid w:val="52DA25A7"/>
    <w:rsid w:val="52DE7591"/>
    <w:rsid w:val="52DF7B1F"/>
    <w:rsid w:val="52E34143"/>
    <w:rsid w:val="52E90F83"/>
    <w:rsid w:val="52E9116B"/>
    <w:rsid w:val="52ED17DB"/>
    <w:rsid w:val="52ED667C"/>
    <w:rsid w:val="52ED7880"/>
    <w:rsid w:val="52EE1153"/>
    <w:rsid w:val="52F12690"/>
    <w:rsid w:val="52F43BC6"/>
    <w:rsid w:val="52F56191"/>
    <w:rsid w:val="52F66A08"/>
    <w:rsid w:val="5304367C"/>
    <w:rsid w:val="53054D71"/>
    <w:rsid w:val="53056828"/>
    <w:rsid w:val="530A5FCD"/>
    <w:rsid w:val="530D31F1"/>
    <w:rsid w:val="530E7959"/>
    <w:rsid w:val="53107AC8"/>
    <w:rsid w:val="53157CA0"/>
    <w:rsid w:val="5319003D"/>
    <w:rsid w:val="531C11F8"/>
    <w:rsid w:val="531C331C"/>
    <w:rsid w:val="531C4C68"/>
    <w:rsid w:val="531E6BC6"/>
    <w:rsid w:val="532A5F4A"/>
    <w:rsid w:val="532A6EBC"/>
    <w:rsid w:val="532D771E"/>
    <w:rsid w:val="532E4308"/>
    <w:rsid w:val="53361CDD"/>
    <w:rsid w:val="533A7983"/>
    <w:rsid w:val="533D0CD1"/>
    <w:rsid w:val="533D7343"/>
    <w:rsid w:val="533E6FC8"/>
    <w:rsid w:val="534461C7"/>
    <w:rsid w:val="53446F21"/>
    <w:rsid w:val="53454883"/>
    <w:rsid w:val="534551BD"/>
    <w:rsid w:val="53473D3A"/>
    <w:rsid w:val="5350646A"/>
    <w:rsid w:val="535625A0"/>
    <w:rsid w:val="535A1A40"/>
    <w:rsid w:val="535D53EA"/>
    <w:rsid w:val="5362573E"/>
    <w:rsid w:val="53665008"/>
    <w:rsid w:val="53673B76"/>
    <w:rsid w:val="536A5C3D"/>
    <w:rsid w:val="536B61AB"/>
    <w:rsid w:val="53707072"/>
    <w:rsid w:val="537134B7"/>
    <w:rsid w:val="537323A7"/>
    <w:rsid w:val="537416EB"/>
    <w:rsid w:val="53766172"/>
    <w:rsid w:val="53785774"/>
    <w:rsid w:val="537A4C3A"/>
    <w:rsid w:val="537D3548"/>
    <w:rsid w:val="53800B8E"/>
    <w:rsid w:val="53847AAF"/>
    <w:rsid w:val="53860199"/>
    <w:rsid w:val="538665FE"/>
    <w:rsid w:val="5387242A"/>
    <w:rsid w:val="53893F04"/>
    <w:rsid w:val="538A7561"/>
    <w:rsid w:val="538D06C2"/>
    <w:rsid w:val="53A46A37"/>
    <w:rsid w:val="53A542CF"/>
    <w:rsid w:val="53AB4D7A"/>
    <w:rsid w:val="53AE1EEA"/>
    <w:rsid w:val="53B12751"/>
    <w:rsid w:val="53B21753"/>
    <w:rsid w:val="53B31B82"/>
    <w:rsid w:val="53BB1C6F"/>
    <w:rsid w:val="53BE427F"/>
    <w:rsid w:val="53C10A81"/>
    <w:rsid w:val="53C23D1F"/>
    <w:rsid w:val="53C61860"/>
    <w:rsid w:val="53C65131"/>
    <w:rsid w:val="53C65A6E"/>
    <w:rsid w:val="53C67C6B"/>
    <w:rsid w:val="53CD52D2"/>
    <w:rsid w:val="53CE015F"/>
    <w:rsid w:val="53D23907"/>
    <w:rsid w:val="53D64433"/>
    <w:rsid w:val="53D87AB3"/>
    <w:rsid w:val="53D87ED4"/>
    <w:rsid w:val="53E004BB"/>
    <w:rsid w:val="53E629F2"/>
    <w:rsid w:val="53EB2E8E"/>
    <w:rsid w:val="53F34E26"/>
    <w:rsid w:val="53F74C06"/>
    <w:rsid w:val="53FD2818"/>
    <w:rsid w:val="53FD39A4"/>
    <w:rsid w:val="53FE4F88"/>
    <w:rsid w:val="540111CE"/>
    <w:rsid w:val="54030C55"/>
    <w:rsid w:val="540476FE"/>
    <w:rsid w:val="54062830"/>
    <w:rsid w:val="54070D0E"/>
    <w:rsid w:val="54110147"/>
    <w:rsid w:val="54147D77"/>
    <w:rsid w:val="54165EEB"/>
    <w:rsid w:val="541712FC"/>
    <w:rsid w:val="54171C9A"/>
    <w:rsid w:val="54191287"/>
    <w:rsid w:val="541A30BA"/>
    <w:rsid w:val="541C0078"/>
    <w:rsid w:val="541C5D30"/>
    <w:rsid w:val="541C74CB"/>
    <w:rsid w:val="541F08C7"/>
    <w:rsid w:val="541F1ED6"/>
    <w:rsid w:val="542060B9"/>
    <w:rsid w:val="5420651C"/>
    <w:rsid w:val="54231D87"/>
    <w:rsid w:val="54265DDA"/>
    <w:rsid w:val="54283BD4"/>
    <w:rsid w:val="542877D1"/>
    <w:rsid w:val="542F3C09"/>
    <w:rsid w:val="543033B5"/>
    <w:rsid w:val="543E554D"/>
    <w:rsid w:val="5442080E"/>
    <w:rsid w:val="54454A28"/>
    <w:rsid w:val="54467C16"/>
    <w:rsid w:val="545106D9"/>
    <w:rsid w:val="54537444"/>
    <w:rsid w:val="54566D07"/>
    <w:rsid w:val="54572717"/>
    <w:rsid w:val="545E7188"/>
    <w:rsid w:val="545F103B"/>
    <w:rsid w:val="54620D36"/>
    <w:rsid w:val="54661F96"/>
    <w:rsid w:val="54676782"/>
    <w:rsid w:val="546D21ED"/>
    <w:rsid w:val="546D726D"/>
    <w:rsid w:val="546E0B5B"/>
    <w:rsid w:val="54723985"/>
    <w:rsid w:val="547760A4"/>
    <w:rsid w:val="547C17EE"/>
    <w:rsid w:val="547C78B3"/>
    <w:rsid w:val="54801B6C"/>
    <w:rsid w:val="54803D4C"/>
    <w:rsid w:val="54852255"/>
    <w:rsid w:val="548A3475"/>
    <w:rsid w:val="548B6B0A"/>
    <w:rsid w:val="54960887"/>
    <w:rsid w:val="5498561C"/>
    <w:rsid w:val="54986028"/>
    <w:rsid w:val="5499099F"/>
    <w:rsid w:val="549D2686"/>
    <w:rsid w:val="549F7FCC"/>
    <w:rsid w:val="54A313BE"/>
    <w:rsid w:val="54A5344C"/>
    <w:rsid w:val="54A538C7"/>
    <w:rsid w:val="54AC080D"/>
    <w:rsid w:val="54B1523C"/>
    <w:rsid w:val="54B76C00"/>
    <w:rsid w:val="54B906B8"/>
    <w:rsid w:val="54B910BA"/>
    <w:rsid w:val="54BD5938"/>
    <w:rsid w:val="54BD7576"/>
    <w:rsid w:val="54BE1FA8"/>
    <w:rsid w:val="54BF54A6"/>
    <w:rsid w:val="54C14384"/>
    <w:rsid w:val="54C16D49"/>
    <w:rsid w:val="54C34580"/>
    <w:rsid w:val="54CE51C4"/>
    <w:rsid w:val="54CF6DC4"/>
    <w:rsid w:val="54D44E96"/>
    <w:rsid w:val="54D5047E"/>
    <w:rsid w:val="54DA40D6"/>
    <w:rsid w:val="54DB0CC3"/>
    <w:rsid w:val="54DF2713"/>
    <w:rsid w:val="54E0656D"/>
    <w:rsid w:val="54E371DF"/>
    <w:rsid w:val="54E5465E"/>
    <w:rsid w:val="54E63C2F"/>
    <w:rsid w:val="54E75EC4"/>
    <w:rsid w:val="54E9440F"/>
    <w:rsid w:val="54F304C3"/>
    <w:rsid w:val="54F67967"/>
    <w:rsid w:val="54F769DE"/>
    <w:rsid w:val="54FD0810"/>
    <w:rsid w:val="54FF09DC"/>
    <w:rsid w:val="55020CC3"/>
    <w:rsid w:val="55092621"/>
    <w:rsid w:val="550C51F2"/>
    <w:rsid w:val="550E319A"/>
    <w:rsid w:val="55102942"/>
    <w:rsid w:val="55160ECF"/>
    <w:rsid w:val="551863D8"/>
    <w:rsid w:val="55216A18"/>
    <w:rsid w:val="55266CAC"/>
    <w:rsid w:val="552B6827"/>
    <w:rsid w:val="552F52DA"/>
    <w:rsid w:val="55354337"/>
    <w:rsid w:val="553556E7"/>
    <w:rsid w:val="55391158"/>
    <w:rsid w:val="553B4B5B"/>
    <w:rsid w:val="553F1AC2"/>
    <w:rsid w:val="554447FE"/>
    <w:rsid w:val="5546593C"/>
    <w:rsid w:val="55486A84"/>
    <w:rsid w:val="554E4D62"/>
    <w:rsid w:val="554E686F"/>
    <w:rsid w:val="5551646F"/>
    <w:rsid w:val="55556329"/>
    <w:rsid w:val="55585667"/>
    <w:rsid w:val="555A62BC"/>
    <w:rsid w:val="556110C4"/>
    <w:rsid w:val="5566077D"/>
    <w:rsid w:val="55686712"/>
    <w:rsid w:val="556A5F31"/>
    <w:rsid w:val="556A6A95"/>
    <w:rsid w:val="556F61D2"/>
    <w:rsid w:val="5570312E"/>
    <w:rsid w:val="55706FBA"/>
    <w:rsid w:val="55722CA7"/>
    <w:rsid w:val="557E5F1B"/>
    <w:rsid w:val="55804D62"/>
    <w:rsid w:val="55823110"/>
    <w:rsid w:val="558644B4"/>
    <w:rsid w:val="55880AAF"/>
    <w:rsid w:val="558A62E7"/>
    <w:rsid w:val="558C32F4"/>
    <w:rsid w:val="55913CC6"/>
    <w:rsid w:val="55931E2B"/>
    <w:rsid w:val="55960836"/>
    <w:rsid w:val="559F6C8A"/>
    <w:rsid w:val="55A03A98"/>
    <w:rsid w:val="55A07049"/>
    <w:rsid w:val="55A207E6"/>
    <w:rsid w:val="55A36083"/>
    <w:rsid w:val="55A81080"/>
    <w:rsid w:val="55A95AEC"/>
    <w:rsid w:val="55AB437C"/>
    <w:rsid w:val="55AD1545"/>
    <w:rsid w:val="55AF54FF"/>
    <w:rsid w:val="55B106EF"/>
    <w:rsid w:val="55B151F8"/>
    <w:rsid w:val="55B164F1"/>
    <w:rsid w:val="55B5494F"/>
    <w:rsid w:val="55BE421E"/>
    <w:rsid w:val="55C21931"/>
    <w:rsid w:val="55C51BB8"/>
    <w:rsid w:val="55C5318F"/>
    <w:rsid w:val="55C62061"/>
    <w:rsid w:val="55C901E9"/>
    <w:rsid w:val="55CE5DFB"/>
    <w:rsid w:val="55D44E82"/>
    <w:rsid w:val="55DC2879"/>
    <w:rsid w:val="55DC4F72"/>
    <w:rsid w:val="55E4441F"/>
    <w:rsid w:val="55E56EBD"/>
    <w:rsid w:val="55EB2652"/>
    <w:rsid w:val="55EC1588"/>
    <w:rsid w:val="55EE69A5"/>
    <w:rsid w:val="55F03A6D"/>
    <w:rsid w:val="56012F43"/>
    <w:rsid w:val="56034C8F"/>
    <w:rsid w:val="56090607"/>
    <w:rsid w:val="560926F6"/>
    <w:rsid w:val="560B2E0D"/>
    <w:rsid w:val="560F3BCB"/>
    <w:rsid w:val="56115E12"/>
    <w:rsid w:val="56173018"/>
    <w:rsid w:val="56180D82"/>
    <w:rsid w:val="56193AB6"/>
    <w:rsid w:val="561A120D"/>
    <w:rsid w:val="561C1CCA"/>
    <w:rsid w:val="561C2008"/>
    <w:rsid w:val="561D12FB"/>
    <w:rsid w:val="56204844"/>
    <w:rsid w:val="56213F62"/>
    <w:rsid w:val="562B3B52"/>
    <w:rsid w:val="562C28BD"/>
    <w:rsid w:val="56316724"/>
    <w:rsid w:val="56342424"/>
    <w:rsid w:val="56362568"/>
    <w:rsid w:val="563B75DA"/>
    <w:rsid w:val="56441EEE"/>
    <w:rsid w:val="56462E58"/>
    <w:rsid w:val="56467FB9"/>
    <w:rsid w:val="565157BE"/>
    <w:rsid w:val="5655584F"/>
    <w:rsid w:val="565D05B7"/>
    <w:rsid w:val="565D747E"/>
    <w:rsid w:val="566039B7"/>
    <w:rsid w:val="5662289E"/>
    <w:rsid w:val="56653BB9"/>
    <w:rsid w:val="566C4788"/>
    <w:rsid w:val="566D6FA6"/>
    <w:rsid w:val="56702DFD"/>
    <w:rsid w:val="567412FD"/>
    <w:rsid w:val="567A3A50"/>
    <w:rsid w:val="567C41CE"/>
    <w:rsid w:val="567F313E"/>
    <w:rsid w:val="56803301"/>
    <w:rsid w:val="56810630"/>
    <w:rsid w:val="568A0086"/>
    <w:rsid w:val="568C659C"/>
    <w:rsid w:val="56917D53"/>
    <w:rsid w:val="56926DF7"/>
    <w:rsid w:val="5699644B"/>
    <w:rsid w:val="569B2F52"/>
    <w:rsid w:val="56A16837"/>
    <w:rsid w:val="56A448C5"/>
    <w:rsid w:val="56A5000A"/>
    <w:rsid w:val="56A51C6D"/>
    <w:rsid w:val="56A73F6B"/>
    <w:rsid w:val="56AF2B97"/>
    <w:rsid w:val="56B80D9C"/>
    <w:rsid w:val="56BA0C72"/>
    <w:rsid w:val="56BB722F"/>
    <w:rsid w:val="56BE02EA"/>
    <w:rsid w:val="56BE5102"/>
    <w:rsid w:val="56C32D96"/>
    <w:rsid w:val="56C405A4"/>
    <w:rsid w:val="56C566B0"/>
    <w:rsid w:val="56C7374B"/>
    <w:rsid w:val="56C92D9B"/>
    <w:rsid w:val="56CD1EE5"/>
    <w:rsid w:val="56CE3686"/>
    <w:rsid w:val="56D228DA"/>
    <w:rsid w:val="56D338AC"/>
    <w:rsid w:val="56D54F58"/>
    <w:rsid w:val="56D57FDA"/>
    <w:rsid w:val="56E3110A"/>
    <w:rsid w:val="56E56EF3"/>
    <w:rsid w:val="56E60DC1"/>
    <w:rsid w:val="56E779F5"/>
    <w:rsid w:val="56E8445B"/>
    <w:rsid w:val="56E84BC7"/>
    <w:rsid w:val="56EA11C6"/>
    <w:rsid w:val="56EC3075"/>
    <w:rsid w:val="56EE4237"/>
    <w:rsid w:val="56F03351"/>
    <w:rsid w:val="56F47B06"/>
    <w:rsid w:val="56F9084E"/>
    <w:rsid w:val="57015733"/>
    <w:rsid w:val="570164C3"/>
    <w:rsid w:val="570441DB"/>
    <w:rsid w:val="57092477"/>
    <w:rsid w:val="570E08C6"/>
    <w:rsid w:val="5711408C"/>
    <w:rsid w:val="571422D3"/>
    <w:rsid w:val="57145235"/>
    <w:rsid w:val="57180E46"/>
    <w:rsid w:val="57184439"/>
    <w:rsid w:val="57246526"/>
    <w:rsid w:val="572603F9"/>
    <w:rsid w:val="57280EFA"/>
    <w:rsid w:val="572813A7"/>
    <w:rsid w:val="572C33C2"/>
    <w:rsid w:val="572F4054"/>
    <w:rsid w:val="5732738C"/>
    <w:rsid w:val="57364FED"/>
    <w:rsid w:val="573738C5"/>
    <w:rsid w:val="57415691"/>
    <w:rsid w:val="57472CC8"/>
    <w:rsid w:val="5748782C"/>
    <w:rsid w:val="574C3C7D"/>
    <w:rsid w:val="574D0263"/>
    <w:rsid w:val="574D3954"/>
    <w:rsid w:val="574D429B"/>
    <w:rsid w:val="57540523"/>
    <w:rsid w:val="575448C7"/>
    <w:rsid w:val="575A03E7"/>
    <w:rsid w:val="575F3FA3"/>
    <w:rsid w:val="575F4262"/>
    <w:rsid w:val="5762005E"/>
    <w:rsid w:val="576429C5"/>
    <w:rsid w:val="576869F7"/>
    <w:rsid w:val="576915A9"/>
    <w:rsid w:val="57696968"/>
    <w:rsid w:val="576E29D0"/>
    <w:rsid w:val="576E3DBA"/>
    <w:rsid w:val="57702EF3"/>
    <w:rsid w:val="577567CF"/>
    <w:rsid w:val="5778719F"/>
    <w:rsid w:val="57794166"/>
    <w:rsid w:val="578276EF"/>
    <w:rsid w:val="578D2B2C"/>
    <w:rsid w:val="578D546E"/>
    <w:rsid w:val="578F43C3"/>
    <w:rsid w:val="579277D8"/>
    <w:rsid w:val="57987625"/>
    <w:rsid w:val="5799610C"/>
    <w:rsid w:val="579A30E1"/>
    <w:rsid w:val="579C2D47"/>
    <w:rsid w:val="579E2CD7"/>
    <w:rsid w:val="579F021D"/>
    <w:rsid w:val="57A14B01"/>
    <w:rsid w:val="57A35A97"/>
    <w:rsid w:val="57A7227A"/>
    <w:rsid w:val="57AD2ACF"/>
    <w:rsid w:val="57AD4E8C"/>
    <w:rsid w:val="57B36617"/>
    <w:rsid w:val="57B51A00"/>
    <w:rsid w:val="57B54D04"/>
    <w:rsid w:val="57B73F5F"/>
    <w:rsid w:val="57BE5D1B"/>
    <w:rsid w:val="57BF231B"/>
    <w:rsid w:val="57C86464"/>
    <w:rsid w:val="57CC591F"/>
    <w:rsid w:val="57CD56E2"/>
    <w:rsid w:val="57D01C3F"/>
    <w:rsid w:val="57DD2BD4"/>
    <w:rsid w:val="57E557A2"/>
    <w:rsid w:val="57E8000D"/>
    <w:rsid w:val="57ED3D9E"/>
    <w:rsid w:val="57F1273E"/>
    <w:rsid w:val="57F900F9"/>
    <w:rsid w:val="58006A08"/>
    <w:rsid w:val="580E27D7"/>
    <w:rsid w:val="580F360D"/>
    <w:rsid w:val="580F6AE9"/>
    <w:rsid w:val="58112948"/>
    <w:rsid w:val="58157B72"/>
    <w:rsid w:val="58163008"/>
    <w:rsid w:val="581739E5"/>
    <w:rsid w:val="58182CCD"/>
    <w:rsid w:val="581A119C"/>
    <w:rsid w:val="581E6B8E"/>
    <w:rsid w:val="581F2E11"/>
    <w:rsid w:val="582268C9"/>
    <w:rsid w:val="58246BE8"/>
    <w:rsid w:val="582B4511"/>
    <w:rsid w:val="582C28C3"/>
    <w:rsid w:val="582F48D6"/>
    <w:rsid w:val="583164FD"/>
    <w:rsid w:val="583D4D9F"/>
    <w:rsid w:val="583D78B1"/>
    <w:rsid w:val="583F3B81"/>
    <w:rsid w:val="5840776C"/>
    <w:rsid w:val="58415D52"/>
    <w:rsid w:val="58462CD3"/>
    <w:rsid w:val="584F1468"/>
    <w:rsid w:val="584F4D0F"/>
    <w:rsid w:val="585447AF"/>
    <w:rsid w:val="5854608E"/>
    <w:rsid w:val="58560EFC"/>
    <w:rsid w:val="5857586C"/>
    <w:rsid w:val="58577F10"/>
    <w:rsid w:val="58591597"/>
    <w:rsid w:val="585A1360"/>
    <w:rsid w:val="585B2BBF"/>
    <w:rsid w:val="585D1728"/>
    <w:rsid w:val="5862196F"/>
    <w:rsid w:val="586D465F"/>
    <w:rsid w:val="586E0FFC"/>
    <w:rsid w:val="586F20AE"/>
    <w:rsid w:val="5870493C"/>
    <w:rsid w:val="5873367A"/>
    <w:rsid w:val="58744FE0"/>
    <w:rsid w:val="58775A88"/>
    <w:rsid w:val="58783EAC"/>
    <w:rsid w:val="58787576"/>
    <w:rsid w:val="5879165B"/>
    <w:rsid w:val="58795439"/>
    <w:rsid w:val="58803C9A"/>
    <w:rsid w:val="58844A64"/>
    <w:rsid w:val="588731E3"/>
    <w:rsid w:val="588A3A9A"/>
    <w:rsid w:val="588C5B45"/>
    <w:rsid w:val="58920572"/>
    <w:rsid w:val="589423B5"/>
    <w:rsid w:val="58964DB9"/>
    <w:rsid w:val="58A00D87"/>
    <w:rsid w:val="58A238EB"/>
    <w:rsid w:val="58A91446"/>
    <w:rsid w:val="58AE0CE2"/>
    <w:rsid w:val="58AE1BA1"/>
    <w:rsid w:val="58B24A08"/>
    <w:rsid w:val="58B271FA"/>
    <w:rsid w:val="58B32FBF"/>
    <w:rsid w:val="58B44A8C"/>
    <w:rsid w:val="58B92AA3"/>
    <w:rsid w:val="58BD58AD"/>
    <w:rsid w:val="58BF788A"/>
    <w:rsid w:val="58C20562"/>
    <w:rsid w:val="58C20BBD"/>
    <w:rsid w:val="58C42CB9"/>
    <w:rsid w:val="58C61CAE"/>
    <w:rsid w:val="58C65677"/>
    <w:rsid w:val="58C82592"/>
    <w:rsid w:val="58C94D0B"/>
    <w:rsid w:val="58CA145A"/>
    <w:rsid w:val="58CB399E"/>
    <w:rsid w:val="58CB3BE8"/>
    <w:rsid w:val="58CC2264"/>
    <w:rsid w:val="58D00088"/>
    <w:rsid w:val="58D059CE"/>
    <w:rsid w:val="58D12C90"/>
    <w:rsid w:val="58D211E8"/>
    <w:rsid w:val="58D5096B"/>
    <w:rsid w:val="58D56CE7"/>
    <w:rsid w:val="58D96A0C"/>
    <w:rsid w:val="58DC1786"/>
    <w:rsid w:val="58DC3778"/>
    <w:rsid w:val="58DE41D8"/>
    <w:rsid w:val="58E145AF"/>
    <w:rsid w:val="58E2310E"/>
    <w:rsid w:val="58E4633B"/>
    <w:rsid w:val="58EB1824"/>
    <w:rsid w:val="58ED0F76"/>
    <w:rsid w:val="58EF4D9E"/>
    <w:rsid w:val="58F000E3"/>
    <w:rsid w:val="58F135E7"/>
    <w:rsid w:val="58F31667"/>
    <w:rsid w:val="58F82042"/>
    <w:rsid w:val="59006910"/>
    <w:rsid w:val="59007D4E"/>
    <w:rsid w:val="59055829"/>
    <w:rsid w:val="590B23FA"/>
    <w:rsid w:val="59102480"/>
    <w:rsid w:val="59137567"/>
    <w:rsid w:val="59137A30"/>
    <w:rsid w:val="591C33E5"/>
    <w:rsid w:val="591C4F7B"/>
    <w:rsid w:val="591F05B2"/>
    <w:rsid w:val="591F3BD3"/>
    <w:rsid w:val="59242052"/>
    <w:rsid w:val="592533B0"/>
    <w:rsid w:val="59284099"/>
    <w:rsid w:val="592A03D4"/>
    <w:rsid w:val="592A2876"/>
    <w:rsid w:val="592A33E3"/>
    <w:rsid w:val="593129A1"/>
    <w:rsid w:val="59314852"/>
    <w:rsid w:val="5932036C"/>
    <w:rsid w:val="593334A9"/>
    <w:rsid w:val="593560AF"/>
    <w:rsid w:val="59375C26"/>
    <w:rsid w:val="593C6E42"/>
    <w:rsid w:val="593D03BB"/>
    <w:rsid w:val="594222C8"/>
    <w:rsid w:val="5946389F"/>
    <w:rsid w:val="594A0E47"/>
    <w:rsid w:val="594B26A1"/>
    <w:rsid w:val="594D2237"/>
    <w:rsid w:val="5952318E"/>
    <w:rsid w:val="59551501"/>
    <w:rsid w:val="595625D0"/>
    <w:rsid w:val="59587282"/>
    <w:rsid w:val="595F2CDB"/>
    <w:rsid w:val="596147F5"/>
    <w:rsid w:val="59636665"/>
    <w:rsid w:val="59642D71"/>
    <w:rsid w:val="596A3458"/>
    <w:rsid w:val="596C0CCD"/>
    <w:rsid w:val="596C4565"/>
    <w:rsid w:val="596D66EF"/>
    <w:rsid w:val="59707BC6"/>
    <w:rsid w:val="597B35CD"/>
    <w:rsid w:val="597B5B63"/>
    <w:rsid w:val="597C4C31"/>
    <w:rsid w:val="59835982"/>
    <w:rsid w:val="59840C7A"/>
    <w:rsid w:val="59844BDD"/>
    <w:rsid w:val="598F0218"/>
    <w:rsid w:val="59903AFD"/>
    <w:rsid w:val="599158C4"/>
    <w:rsid w:val="59977830"/>
    <w:rsid w:val="5998477E"/>
    <w:rsid w:val="5999690C"/>
    <w:rsid w:val="599A4F0E"/>
    <w:rsid w:val="599B2578"/>
    <w:rsid w:val="599E31E1"/>
    <w:rsid w:val="59A737FA"/>
    <w:rsid w:val="59AC7E40"/>
    <w:rsid w:val="59AE753D"/>
    <w:rsid w:val="59AF5DDF"/>
    <w:rsid w:val="59B23A87"/>
    <w:rsid w:val="59B333B6"/>
    <w:rsid w:val="59B53A56"/>
    <w:rsid w:val="59B73B28"/>
    <w:rsid w:val="59BD5E86"/>
    <w:rsid w:val="59BF1726"/>
    <w:rsid w:val="59C404FB"/>
    <w:rsid w:val="59C43801"/>
    <w:rsid w:val="59C560AB"/>
    <w:rsid w:val="59C744E8"/>
    <w:rsid w:val="59CA4600"/>
    <w:rsid w:val="59D0612C"/>
    <w:rsid w:val="59D07B2B"/>
    <w:rsid w:val="59D32AF8"/>
    <w:rsid w:val="59D44E6A"/>
    <w:rsid w:val="59D6387A"/>
    <w:rsid w:val="59D64C61"/>
    <w:rsid w:val="59D6687F"/>
    <w:rsid w:val="59DA320B"/>
    <w:rsid w:val="59DC3395"/>
    <w:rsid w:val="59DE0B5C"/>
    <w:rsid w:val="59DF5E15"/>
    <w:rsid w:val="59E23D18"/>
    <w:rsid w:val="59E36ABD"/>
    <w:rsid w:val="59E77207"/>
    <w:rsid w:val="59E832FB"/>
    <w:rsid w:val="59EE101F"/>
    <w:rsid w:val="59EE2B10"/>
    <w:rsid w:val="59EE2FFE"/>
    <w:rsid w:val="59EE3A36"/>
    <w:rsid w:val="59F04D11"/>
    <w:rsid w:val="59F41D53"/>
    <w:rsid w:val="59F85B7A"/>
    <w:rsid w:val="59FB0E7B"/>
    <w:rsid w:val="59FC0742"/>
    <w:rsid w:val="5A0144EC"/>
    <w:rsid w:val="5A024629"/>
    <w:rsid w:val="5A0503D1"/>
    <w:rsid w:val="5A0B441F"/>
    <w:rsid w:val="5A150634"/>
    <w:rsid w:val="5A167BF4"/>
    <w:rsid w:val="5A1761B3"/>
    <w:rsid w:val="5A1936A3"/>
    <w:rsid w:val="5A287936"/>
    <w:rsid w:val="5A307B7B"/>
    <w:rsid w:val="5A366D0E"/>
    <w:rsid w:val="5A3831A4"/>
    <w:rsid w:val="5A3D010D"/>
    <w:rsid w:val="5A3D6B0F"/>
    <w:rsid w:val="5A41535F"/>
    <w:rsid w:val="5A416B69"/>
    <w:rsid w:val="5A462D07"/>
    <w:rsid w:val="5A4C1EC5"/>
    <w:rsid w:val="5A4C5758"/>
    <w:rsid w:val="5A523A18"/>
    <w:rsid w:val="5A543E0C"/>
    <w:rsid w:val="5A55006D"/>
    <w:rsid w:val="5A553466"/>
    <w:rsid w:val="5A582137"/>
    <w:rsid w:val="5A5A4636"/>
    <w:rsid w:val="5A5E427B"/>
    <w:rsid w:val="5A5F03E8"/>
    <w:rsid w:val="5A5F68D4"/>
    <w:rsid w:val="5A63280E"/>
    <w:rsid w:val="5A632A14"/>
    <w:rsid w:val="5A6543B9"/>
    <w:rsid w:val="5A6804C1"/>
    <w:rsid w:val="5A681F35"/>
    <w:rsid w:val="5A6941C7"/>
    <w:rsid w:val="5A696343"/>
    <w:rsid w:val="5A6B0890"/>
    <w:rsid w:val="5A6C1895"/>
    <w:rsid w:val="5A6D6DCB"/>
    <w:rsid w:val="5A6F5F4C"/>
    <w:rsid w:val="5A725699"/>
    <w:rsid w:val="5A732EB8"/>
    <w:rsid w:val="5A780E59"/>
    <w:rsid w:val="5A783662"/>
    <w:rsid w:val="5A7C50FE"/>
    <w:rsid w:val="5A7F10E2"/>
    <w:rsid w:val="5A827654"/>
    <w:rsid w:val="5A854C80"/>
    <w:rsid w:val="5A884379"/>
    <w:rsid w:val="5A8E76CE"/>
    <w:rsid w:val="5A8F0E2D"/>
    <w:rsid w:val="5A8F7786"/>
    <w:rsid w:val="5A912939"/>
    <w:rsid w:val="5A98781D"/>
    <w:rsid w:val="5A9D2CDB"/>
    <w:rsid w:val="5AA169D6"/>
    <w:rsid w:val="5AA46558"/>
    <w:rsid w:val="5AA61F12"/>
    <w:rsid w:val="5AA7585E"/>
    <w:rsid w:val="5AAF30F5"/>
    <w:rsid w:val="5AB013B4"/>
    <w:rsid w:val="5AB3230E"/>
    <w:rsid w:val="5AB5560D"/>
    <w:rsid w:val="5AB82A55"/>
    <w:rsid w:val="5AB90ED6"/>
    <w:rsid w:val="5AB95F28"/>
    <w:rsid w:val="5ABA7A26"/>
    <w:rsid w:val="5ABD033D"/>
    <w:rsid w:val="5AC01CF3"/>
    <w:rsid w:val="5AC41A62"/>
    <w:rsid w:val="5AC62646"/>
    <w:rsid w:val="5AC84D8A"/>
    <w:rsid w:val="5AD03191"/>
    <w:rsid w:val="5AD3328A"/>
    <w:rsid w:val="5AD421DE"/>
    <w:rsid w:val="5AD5060C"/>
    <w:rsid w:val="5ADB3D80"/>
    <w:rsid w:val="5AE21DB3"/>
    <w:rsid w:val="5AE61158"/>
    <w:rsid w:val="5AE63221"/>
    <w:rsid w:val="5AE735B5"/>
    <w:rsid w:val="5AEE24AF"/>
    <w:rsid w:val="5AF016CE"/>
    <w:rsid w:val="5AF02FF1"/>
    <w:rsid w:val="5AF07406"/>
    <w:rsid w:val="5AF472B0"/>
    <w:rsid w:val="5AFB7652"/>
    <w:rsid w:val="5AFC5F9C"/>
    <w:rsid w:val="5AFD5FD0"/>
    <w:rsid w:val="5AFF335D"/>
    <w:rsid w:val="5B02257E"/>
    <w:rsid w:val="5B0378AD"/>
    <w:rsid w:val="5B073DC8"/>
    <w:rsid w:val="5B09780C"/>
    <w:rsid w:val="5B0B4EB1"/>
    <w:rsid w:val="5B0C1075"/>
    <w:rsid w:val="5B0E0725"/>
    <w:rsid w:val="5B0E4AB9"/>
    <w:rsid w:val="5B1052F5"/>
    <w:rsid w:val="5B141D24"/>
    <w:rsid w:val="5B143E76"/>
    <w:rsid w:val="5B1727BE"/>
    <w:rsid w:val="5B1F6C23"/>
    <w:rsid w:val="5B23054A"/>
    <w:rsid w:val="5B27127D"/>
    <w:rsid w:val="5B2874A4"/>
    <w:rsid w:val="5B293877"/>
    <w:rsid w:val="5B2A2019"/>
    <w:rsid w:val="5B2C7E45"/>
    <w:rsid w:val="5B2E051E"/>
    <w:rsid w:val="5B32393F"/>
    <w:rsid w:val="5B380C1E"/>
    <w:rsid w:val="5B3946E2"/>
    <w:rsid w:val="5B431727"/>
    <w:rsid w:val="5B4B166E"/>
    <w:rsid w:val="5B562775"/>
    <w:rsid w:val="5B57387E"/>
    <w:rsid w:val="5B5931CA"/>
    <w:rsid w:val="5B5A2229"/>
    <w:rsid w:val="5B5A690B"/>
    <w:rsid w:val="5B5C2521"/>
    <w:rsid w:val="5B5C3804"/>
    <w:rsid w:val="5B5C47C6"/>
    <w:rsid w:val="5B6522B8"/>
    <w:rsid w:val="5B666F23"/>
    <w:rsid w:val="5B6812B9"/>
    <w:rsid w:val="5B686E0F"/>
    <w:rsid w:val="5B6B1F16"/>
    <w:rsid w:val="5B7C5930"/>
    <w:rsid w:val="5B7D5922"/>
    <w:rsid w:val="5B7E1E2F"/>
    <w:rsid w:val="5B8131EE"/>
    <w:rsid w:val="5B823DBF"/>
    <w:rsid w:val="5B861F2E"/>
    <w:rsid w:val="5B8816F1"/>
    <w:rsid w:val="5B8A6F41"/>
    <w:rsid w:val="5B8C20A5"/>
    <w:rsid w:val="5B8E09C2"/>
    <w:rsid w:val="5B9250BB"/>
    <w:rsid w:val="5B953A92"/>
    <w:rsid w:val="5B980190"/>
    <w:rsid w:val="5B982374"/>
    <w:rsid w:val="5B9B7A90"/>
    <w:rsid w:val="5B9E415B"/>
    <w:rsid w:val="5B9F4D23"/>
    <w:rsid w:val="5BA245BA"/>
    <w:rsid w:val="5BA65E90"/>
    <w:rsid w:val="5BA9493D"/>
    <w:rsid w:val="5BAA1C78"/>
    <w:rsid w:val="5BAD76B8"/>
    <w:rsid w:val="5BB026BF"/>
    <w:rsid w:val="5BB2039B"/>
    <w:rsid w:val="5BB2087C"/>
    <w:rsid w:val="5BB44ED9"/>
    <w:rsid w:val="5BB50229"/>
    <w:rsid w:val="5BB92324"/>
    <w:rsid w:val="5BBA5C56"/>
    <w:rsid w:val="5BCB0EC5"/>
    <w:rsid w:val="5BCD4668"/>
    <w:rsid w:val="5BCF0962"/>
    <w:rsid w:val="5BCF3538"/>
    <w:rsid w:val="5BCF6F35"/>
    <w:rsid w:val="5BD2229E"/>
    <w:rsid w:val="5BD50AA8"/>
    <w:rsid w:val="5BD53952"/>
    <w:rsid w:val="5BD63B36"/>
    <w:rsid w:val="5BE2193F"/>
    <w:rsid w:val="5BE33F9D"/>
    <w:rsid w:val="5BE70F45"/>
    <w:rsid w:val="5BEA42A2"/>
    <w:rsid w:val="5BEE1959"/>
    <w:rsid w:val="5BF02561"/>
    <w:rsid w:val="5BF40073"/>
    <w:rsid w:val="5BF52658"/>
    <w:rsid w:val="5BF646D9"/>
    <w:rsid w:val="5BF81A8F"/>
    <w:rsid w:val="5BF87936"/>
    <w:rsid w:val="5BF976BB"/>
    <w:rsid w:val="5BFC12EC"/>
    <w:rsid w:val="5BFD7399"/>
    <w:rsid w:val="5C0C631F"/>
    <w:rsid w:val="5C0D5AC4"/>
    <w:rsid w:val="5C0F7106"/>
    <w:rsid w:val="5C146D3F"/>
    <w:rsid w:val="5C1621D0"/>
    <w:rsid w:val="5C19265D"/>
    <w:rsid w:val="5C1A2E2C"/>
    <w:rsid w:val="5C1D43BF"/>
    <w:rsid w:val="5C23749B"/>
    <w:rsid w:val="5C2413A1"/>
    <w:rsid w:val="5C24381E"/>
    <w:rsid w:val="5C2548AD"/>
    <w:rsid w:val="5C2A3A9F"/>
    <w:rsid w:val="5C2A6A45"/>
    <w:rsid w:val="5C2E768D"/>
    <w:rsid w:val="5C2F15D5"/>
    <w:rsid w:val="5C2F57A3"/>
    <w:rsid w:val="5C362D1F"/>
    <w:rsid w:val="5C3958FE"/>
    <w:rsid w:val="5C39779F"/>
    <w:rsid w:val="5C3B01C0"/>
    <w:rsid w:val="5C3C53B0"/>
    <w:rsid w:val="5C432147"/>
    <w:rsid w:val="5C4A47D5"/>
    <w:rsid w:val="5C4E45DF"/>
    <w:rsid w:val="5C511085"/>
    <w:rsid w:val="5C550365"/>
    <w:rsid w:val="5C584FDB"/>
    <w:rsid w:val="5C5B5693"/>
    <w:rsid w:val="5C601476"/>
    <w:rsid w:val="5C602A3F"/>
    <w:rsid w:val="5C606E0A"/>
    <w:rsid w:val="5C6079C9"/>
    <w:rsid w:val="5C630EC6"/>
    <w:rsid w:val="5C6657B9"/>
    <w:rsid w:val="5C6663A4"/>
    <w:rsid w:val="5C684FAA"/>
    <w:rsid w:val="5C6A5FB9"/>
    <w:rsid w:val="5C6B0989"/>
    <w:rsid w:val="5C6B5175"/>
    <w:rsid w:val="5C6F3D87"/>
    <w:rsid w:val="5C727A08"/>
    <w:rsid w:val="5C746603"/>
    <w:rsid w:val="5C7704CE"/>
    <w:rsid w:val="5C7E7B90"/>
    <w:rsid w:val="5C800896"/>
    <w:rsid w:val="5C821299"/>
    <w:rsid w:val="5C822CFD"/>
    <w:rsid w:val="5C837155"/>
    <w:rsid w:val="5C886043"/>
    <w:rsid w:val="5C90298F"/>
    <w:rsid w:val="5C9951F8"/>
    <w:rsid w:val="5CA006E7"/>
    <w:rsid w:val="5CA12F7A"/>
    <w:rsid w:val="5CAD444D"/>
    <w:rsid w:val="5CB42E2C"/>
    <w:rsid w:val="5CB52639"/>
    <w:rsid w:val="5CB6449E"/>
    <w:rsid w:val="5CBA358E"/>
    <w:rsid w:val="5CBB6AC3"/>
    <w:rsid w:val="5CBD0C50"/>
    <w:rsid w:val="5CBE539B"/>
    <w:rsid w:val="5CBF5F17"/>
    <w:rsid w:val="5CCA33A2"/>
    <w:rsid w:val="5CCD36F5"/>
    <w:rsid w:val="5CD438E4"/>
    <w:rsid w:val="5CE06C60"/>
    <w:rsid w:val="5CE44CA2"/>
    <w:rsid w:val="5CEF19A1"/>
    <w:rsid w:val="5CF5205D"/>
    <w:rsid w:val="5CF554DC"/>
    <w:rsid w:val="5CFE254C"/>
    <w:rsid w:val="5D030FD4"/>
    <w:rsid w:val="5D0570CA"/>
    <w:rsid w:val="5D06259C"/>
    <w:rsid w:val="5D0872DD"/>
    <w:rsid w:val="5D095563"/>
    <w:rsid w:val="5D097B0C"/>
    <w:rsid w:val="5D1173A9"/>
    <w:rsid w:val="5D12392E"/>
    <w:rsid w:val="5D1315C6"/>
    <w:rsid w:val="5D1932EC"/>
    <w:rsid w:val="5D1C3027"/>
    <w:rsid w:val="5D21787B"/>
    <w:rsid w:val="5D27770A"/>
    <w:rsid w:val="5D282A24"/>
    <w:rsid w:val="5D28404B"/>
    <w:rsid w:val="5D312F7D"/>
    <w:rsid w:val="5D32072E"/>
    <w:rsid w:val="5D3318A9"/>
    <w:rsid w:val="5D34796E"/>
    <w:rsid w:val="5D356926"/>
    <w:rsid w:val="5D3706DD"/>
    <w:rsid w:val="5D3B0799"/>
    <w:rsid w:val="5D3C0AC1"/>
    <w:rsid w:val="5D3C4A3B"/>
    <w:rsid w:val="5D404CCA"/>
    <w:rsid w:val="5D444431"/>
    <w:rsid w:val="5D48786C"/>
    <w:rsid w:val="5D4A0ABE"/>
    <w:rsid w:val="5D4A7CBC"/>
    <w:rsid w:val="5D4B5AAB"/>
    <w:rsid w:val="5D4C01DA"/>
    <w:rsid w:val="5D4D3AA5"/>
    <w:rsid w:val="5D4E4286"/>
    <w:rsid w:val="5D4F57E4"/>
    <w:rsid w:val="5D5C49D5"/>
    <w:rsid w:val="5D5D4585"/>
    <w:rsid w:val="5D5F6BC4"/>
    <w:rsid w:val="5D667251"/>
    <w:rsid w:val="5D670601"/>
    <w:rsid w:val="5D6C7320"/>
    <w:rsid w:val="5D6F4964"/>
    <w:rsid w:val="5D70335B"/>
    <w:rsid w:val="5D7123CA"/>
    <w:rsid w:val="5D73301D"/>
    <w:rsid w:val="5D75165B"/>
    <w:rsid w:val="5D762CE2"/>
    <w:rsid w:val="5D781020"/>
    <w:rsid w:val="5D7F3AD3"/>
    <w:rsid w:val="5D812FBD"/>
    <w:rsid w:val="5D853D36"/>
    <w:rsid w:val="5D89538F"/>
    <w:rsid w:val="5D8B6AAF"/>
    <w:rsid w:val="5D906826"/>
    <w:rsid w:val="5D99015F"/>
    <w:rsid w:val="5D996B92"/>
    <w:rsid w:val="5D9F45EA"/>
    <w:rsid w:val="5DAB4B32"/>
    <w:rsid w:val="5DAE5097"/>
    <w:rsid w:val="5DAF1EFC"/>
    <w:rsid w:val="5DB02A81"/>
    <w:rsid w:val="5DB037B6"/>
    <w:rsid w:val="5DB51F55"/>
    <w:rsid w:val="5DB759C5"/>
    <w:rsid w:val="5DB76309"/>
    <w:rsid w:val="5DB773A5"/>
    <w:rsid w:val="5DB779E5"/>
    <w:rsid w:val="5DBA2F03"/>
    <w:rsid w:val="5DBB42EA"/>
    <w:rsid w:val="5DBC2DF4"/>
    <w:rsid w:val="5DBD421B"/>
    <w:rsid w:val="5DC20C10"/>
    <w:rsid w:val="5DCB0573"/>
    <w:rsid w:val="5DCD572E"/>
    <w:rsid w:val="5DD732FA"/>
    <w:rsid w:val="5DD90924"/>
    <w:rsid w:val="5DD913FE"/>
    <w:rsid w:val="5DDB4D51"/>
    <w:rsid w:val="5DE34735"/>
    <w:rsid w:val="5DE357E7"/>
    <w:rsid w:val="5DE61808"/>
    <w:rsid w:val="5DE871CD"/>
    <w:rsid w:val="5DEF19BD"/>
    <w:rsid w:val="5DF46658"/>
    <w:rsid w:val="5DF6086D"/>
    <w:rsid w:val="5DF659EC"/>
    <w:rsid w:val="5DF66EB5"/>
    <w:rsid w:val="5DFA1A95"/>
    <w:rsid w:val="5DFC3ECF"/>
    <w:rsid w:val="5DFC4257"/>
    <w:rsid w:val="5DFC5EF6"/>
    <w:rsid w:val="5DFD168F"/>
    <w:rsid w:val="5DFD2FEA"/>
    <w:rsid w:val="5DFD6B19"/>
    <w:rsid w:val="5E056E3C"/>
    <w:rsid w:val="5E0E11C3"/>
    <w:rsid w:val="5E1348C9"/>
    <w:rsid w:val="5E181559"/>
    <w:rsid w:val="5E1B6CEF"/>
    <w:rsid w:val="5E1D795E"/>
    <w:rsid w:val="5E1F18E8"/>
    <w:rsid w:val="5E1F5A46"/>
    <w:rsid w:val="5E202F47"/>
    <w:rsid w:val="5E21705F"/>
    <w:rsid w:val="5E221B72"/>
    <w:rsid w:val="5E244CCA"/>
    <w:rsid w:val="5E246482"/>
    <w:rsid w:val="5E2747E0"/>
    <w:rsid w:val="5E276443"/>
    <w:rsid w:val="5E286168"/>
    <w:rsid w:val="5E2E3195"/>
    <w:rsid w:val="5E307F69"/>
    <w:rsid w:val="5E354191"/>
    <w:rsid w:val="5E387D9E"/>
    <w:rsid w:val="5E3D1813"/>
    <w:rsid w:val="5E3D3A9D"/>
    <w:rsid w:val="5E467EA2"/>
    <w:rsid w:val="5E493003"/>
    <w:rsid w:val="5E502EAC"/>
    <w:rsid w:val="5E553F97"/>
    <w:rsid w:val="5E5C77D3"/>
    <w:rsid w:val="5E6254D7"/>
    <w:rsid w:val="5E643181"/>
    <w:rsid w:val="5E68221D"/>
    <w:rsid w:val="5E6A3756"/>
    <w:rsid w:val="5E6B1DAC"/>
    <w:rsid w:val="5E6B6CDD"/>
    <w:rsid w:val="5E7057ED"/>
    <w:rsid w:val="5E771408"/>
    <w:rsid w:val="5E782309"/>
    <w:rsid w:val="5E785A32"/>
    <w:rsid w:val="5E7C17C2"/>
    <w:rsid w:val="5E7C275A"/>
    <w:rsid w:val="5E7C517A"/>
    <w:rsid w:val="5E7D2E87"/>
    <w:rsid w:val="5E7E0964"/>
    <w:rsid w:val="5E7E0D86"/>
    <w:rsid w:val="5E812C1C"/>
    <w:rsid w:val="5E8408CA"/>
    <w:rsid w:val="5E846904"/>
    <w:rsid w:val="5E887F92"/>
    <w:rsid w:val="5E8B1556"/>
    <w:rsid w:val="5E8D11B0"/>
    <w:rsid w:val="5E8F2E41"/>
    <w:rsid w:val="5E8F66C0"/>
    <w:rsid w:val="5E900820"/>
    <w:rsid w:val="5E93007D"/>
    <w:rsid w:val="5E935C2E"/>
    <w:rsid w:val="5E960486"/>
    <w:rsid w:val="5E96162D"/>
    <w:rsid w:val="5E985F22"/>
    <w:rsid w:val="5E9A0819"/>
    <w:rsid w:val="5E9A097A"/>
    <w:rsid w:val="5EA26C9C"/>
    <w:rsid w:val="5EA66FD6"/>
    <w:rsid w:val="5EA81F00"/>
    <w:rsid w:val="5EA9295B"/>
    <w:rsid w:val="5EAB5A5F"/>
    <w:rsid w:val="5EAB6A23"/>
    <w:rsid w:val="5EB1083D"/>
    <w:rsid w:val="5EB27237"/>
    <w:rsid w:val="5EB32A19"/>
    <w:rsid w:val="5EB34965"/>
    <w:rsid w:val="5EB35707"/>
    <w:rsid w:val="5EB850BA"/>
    <w:rsid w:val="5EBB33E5"/>
    <w:rsid w:val="5EC52861"/>
    <w:rsid w:val="5EC64E99"/>
    <w:rsid w:val="5ECF20BB"/>
    <w:rsid w:val="5ED050A5"/>
    <w:rsid w:val="5EDF0EE1"/>
    <w:rsid w:val="5EDF47E8"/>
    <w:rsid w:val="5EE07B90"/>
    <w:rsid w:val="5EE16FF5"/>
    <w:rsid w:val="5EE248BC"/>
    <w:rsid w:val="5EE57950"/>
    <w:rsid w:val="5EEA12BB"/>
    <w:rsid w:val="5EEA6072"/>
    <w:rsid w:val="5EED3646"/>
    <w:rsid w:val="5EEF0AFD"/>
    <w:rsid w:val="5EF041FA"/>
    <w:rsid w:val="5EF4401C"/>
    <w:rsid w:val="5EF44517"/>
    <w:rsid w:val="5EF96AAE"/>
    <w:rsid w:val="5EFA1E59"/>
    <w:rsid w:val="5EFA7A0D"/>
    <w:rsid w:val="5EFD78D6"/>
    <w:rsid w:val="5EFE3C93"/>
    <w:rsid w:val="5F0027C7"/>
    <w:rsid w:val="5F043643"/>
    <w:rsid w:val="5F050511"/>
    <w:rsid w:val="5F062541"/>
    <w:rsid w:val="5F070F8F"/>
    <w:rsid w:val="5F076DBE"/>
    <w:rsid w:val="5F0908F9"/>
    <w:rsid w:val="5F092AB8"/>
    <w:rsid w:val="5F117036"/>
    <w:rsid w:val="5F1867C0"/>
    <w:rsid w:val="5F1B0FD9"/>
    <w:rsid w:val="5F1B630A"/>
    <w:rsid w:val="5F1B6F26"/>
    <w:rsid w:val="5F1D4006"/>
    <w:rsid w:val="5F1E04C5"/>
    <w:rsid w:val="5F273609"/>
    <w:rsid w:val="5F2A5722"/>
    <w:rsid w:val="5F2B2648"/>
    <w:rsid w:val="5F2E3EA0"/>
    <w:rsid w:val="5F2E4FB9"/>
    <w:rsid w:val="5F2F38F8"/>
    <w:rsid w:val="5F301999"/>
    <w:rsid w:val="5F3A4F68"/>
    <w:rsid w:val="5F3C5A70"/>
    <w:rsid w:val="5F47454E"/>
    <w:rsid w:val="5F4A1054"/>
    <w:rsid w:val="5F4C1A40"/>
    <w:rsid w:val="5F552C49"/>
    <w:rsid w:val="5F5E557C"/>
    <w:rsid w:val="5F657BA8"/>
    <w:rsid w:val="5F665289"/>
    <w:rsid w:val="5F6745AD"/>
    <w:rsid w:val="5F686447"/>
    <w:rsid w:val="5F69137D"/>
    <w:rsid w:val="5F6A7DB0"/>
    <w:rsid w:val="5F714349"/>
    <w:rsid w:val="5F761397"/>
    <w:rsid w:val="5F764CAD"/>
    <w:rsid w:val="5F8059F8"/>
    <w:rsid w:val="5F882FAB"/>
    <w:rsid w:val="5F8871FD"/>
    <w:rsid w:val="5F8D4153"/>
    <w:rsid w:val="5F90039D"/>
    <w:rsid w:val="5F903BA5"/>
    <w:rsid w:val="5F926B33"/>
    <w:rsid w:val="5F9326C9"/>
    <w:rsid w:val="5F962B68"/>
    <w:rsid w:val="5F9640DF"/>
    <w:rsid w:val="5F966C2E"/>
    <w:rsid w:val="5F971A97"/>
    <w:rsid w:val="5F982DF1"/>
    <w:rsid w:val="5F986611"/>
    <w:rsid w:val="5F990011"/>
    <w:rsid w:val="5F9A7622"/>
    <w:rsid w:val="5F9D571B"/>
    <w:rsid w:val="5F9E0770"/>
    <w:rsid w:val="5FA3710A"/>
    <w:rsid w:val="5FAA1F8A"/>
    <w:rsid w:val="5FAC79B3"/>
    <w:rsid w:val="5FB35F8D"/>
    <w:rsid w:val="5FB61721"/>
    <w:rsid w:val="5FBA59D6"/>
    <w:rsid w:val="5FBB4106"/>
    <w:rsid w:val="5FBD54F0"/>
    <w:rsid w:val="5FBF739E"/>
    <w:rsid w:val="5FC36716"/>
    <w:rsid w:val="5FC56887"/>
    <w:rsid w:val="5FC56E12"/>
    <w:rsid w:val="5FC8312F"/>
    <w:rsid w:val="5FCF7BAB"/>
    <w:rsid w:val="5FD04D34"/>
    <w:rsid w:val="5FD13037"/>
    <w:rsid w:val="5FD149F6"/>
    <w:rsid w:val="5FD2108D"/>
    <w:rsid w:val="5FDC43D5"/>
    <w:rsid w:val="5FDD185E"/>
    <w:rsid w:val="5FE1264D"/>
    <w:rsid w:val="5FE47E08"/>
    <w:rsid w:val="5FE97720"/>
    <w:rsid w:val="5FEB36F9"/>
    <w:rsid w:val="5FED2A76"/>
    <w:rsid w:val="5FED3FE9"/>
    <w:rsid w:val="5FEE62DA"/>
    <w:rsid w:val="5FEF1E93"/>
    <w:rsid w:val="5FF14CAA"/>
    <w:rsid w:val="5FF80BD1"/>
    <w:rsid w:val="5FFB237C"/>
    <w:rsid w:val="5FFE680C"/>
    <w:rsid w:val="600045D8"/>
    <w:rsid w:val="60005744"/>
    <w:rsid w:val="60021037"/>
    <w:rsid w:val="60045707"/>
    <w:rsid w:val="6008391C"/>
    <w:rsid w:val="60100876"/>
    <w:rsid w:val="601317C2"/>
    <w:rsid w:val="601508E7"/>
    <w:rsid w:val="60162E1B"/>
    <w:rsid w:val="60162EF0"/>
    <w:rsid w:val="601A6B53"/>
    <w:rsid w:val="60237951"/>
    <w:rsid w:val="60245E1E"/>
    <w:rsid w:val="60270EB5"/>
    <w:rsid w:val="60283D32"/>
    <w:rsid w:val="602E08F8"/>
    <w:rsid w:val="602F6016"/>
    <w:rsid w:val="603030E8"/>
    <w:rsid w:val="603203B6"/>
    <w:rsid w:val="6038051B"/>
    <w:rsid w:val="603A6A79"/>
    <w:rsid w:val="603B55AB"/>
    <w:rsid w:val="603C4A61"/>
    <w:rsid w:val="603E3BAA"/>
    <w:rsid w:val="604672CF"/>
    <w:rsid w:val="6047170B"/>
    <w:rsid w:val="6047551C"/>
    <w:rsid w:val="60486A2C"/>
    <w:rsid w:val="604A5E3B"/>
    <w:rsid w:val="604D0D6F"/>
    <w:rsid w:val="60510BAB"/>
    <w:rsid w:val="60512F4F"/>
    <w:rsid w:val="60534C3F"/>
    <w:rsid w:val="60606C54"/>
    <w:rsid w:val="606174A9"/>
    <w:rsid w:val="60635107"/>
    <w:rsid w:val="60673291"/>
    <w:rsid w:val="60696121"/>
    <w:rsid w:val="606A0962"/>
    <w:rsid w:val="60701E90"/>
    <w:rsid w:val="6071699C"/>
    <w:rsid w:val="60761BF1"/>
    <w:rsid w:val="607B5D5E"/>
    <w:rsid w:val="607D468A"/>
    <w:rsid w:val="60800CAF"/>
    <w:rsid w:val="60804030"/>
    <w:rsid w:val="6084059C"/>
    <w:rsid w:val="60842D1F"/>
    <w:rsid w:val="608D0A7A"/>
    <w:rsid w:val="608D2614"/>
    <w:rsid w:val="608F1144"/>
    <w:rsid w:val="609009D6"/>
    <w:rsid w:val="609360B2"/>
    <w:rsid w:val="60972D68"/>
    <w:rsid w:val="609C3ED5"/>
    <w:rsid w:val="609E4653"/>
    <w:rsid w:val="609E7E57"/>
    <w:rsid w:val="60A05D4C"/>
    <w:rsid w:val="60A43601"/>
    <w:rsid w:val="60A67CE7"/>
    <w:rsid w:val="60A81BCB"/>
    <w:rsid w:val="60AC48BE"/>
    <w:rsid w:val="60AF4DC4"/>
    <w:rsid w:val="60B503CD"/>
    <w:rsid w:val="60B67D0B"/>
    <w:rsid w:val="60BC667E"/>
    <w:rsid w:val="60C43111"/>
    <w:rsid w:val="60C95244"/>
    <w:rsid w:val="60CF4EB3"/>
    <w:rsid w:val="60D27A40"/>
    <w:rsid w:val="60D402E8"/>
    <w:rsid w:val="60D7223F"/>
    <w:rsid w:val="60D739AD"/>
    <w:rsid w:val="60DB3AF2"/>
    <w:rsid w:val="60DE3A00"/>
    <w:rsid w:val="60E1272E"/>
    <w:rsid w:val="60E73E29"/>
    <w:rsid w:val="60E861EF"/>
    <w:rsid w:val="60EB2628"/>
    <w:rsid w:val="60ED0C7F"/>
    <w:rsid w:val="60ED646B"/>
    <w:rsid w:val="60ED6522"/>
    <w:rsid w:val="60EE6FC0"/>
    <w:rsid w:val="60EF5A5A"/>
    <w:rsid w:val="60F0739A"/>
    <w:rsid w:val="60F22B31"/>
    <w:rsid w:val="60F23D12"/>
    <w:rsid w:val="60F3011F"/>
    <w:rsid w:val="60F37B74"/>
    <w:rsid w:val="60F64EE4"/>
    <w:rsid w:val="60F84CFF"/>
    <w:rsid w:val="61045F49"/>
    <w:rsid w:val="610600CC"/>
    <w:rsid w:val="61092129"/>
    <w:rsid w:val="610E3AB5"/>
    <w:rsid w:val="610E5FCB"/>
    <w:rsid w:val="610F5728"/>
    <w:rsid w:val="611006C4"/>
    <w:rsid w:val="611024E0"/>
    <w:rsid w:val="611177B9"/>
    <w:rsid w:val="6112547E"/>
    <w:rsid w:val="61185816"/>
    <w:rsid w:val="61191E04"/>
    <w:rsid w:val="611E69EC"/>
    <w:rsid w:val="611F2F55"/>
    <w:rsid w:val="612237BC"/>
    <w:rsid w:val="61251474"/>
    <w:rsid w:val="61276DCC"/>
    <w:rsid w:val="61281C26"/>
    <w:rsid w:val="61282A9A"/>
    <w:rsid w:val="61291C42"/>
    <w:rsid w:val="612C32E9"/>
    <w:rsid w:val="612C5AAC"/>
    <w:rsid w:val="61323E9D"/>
    <w:rsid w:val="6133112A"/>
    <w:rsid w:val="61370A30"/>
    <w:rsid w:val="613A6047"/>
    <w:rsid w:val="61444194"/>
    <w:rsid w:val="6145643D"/>
    <w:rsid w:val="61497BA7"/>
    <w:rsid w:val="614E73E6"/>
    <w:rsid w:val="615113D7"/>
    <w:rsid w:val="61513BDE"/>
    <w:rsid w:val="615559E1"/>
    <w:rsid w:val="615A4F41"/>
    <w:rsid w:val="615D6F47"/>
    <w:rsid w:val="61607E6B"/>
    <w:rsid w:val="61620193"/>
    <w:rsid w:val="616C64A5"/>
    <w:rsid w:val="617330B5"/>
    <w:rsid w:val="617A683C"/>
    <w:rsid w:val="618044A2"/>
    <w:rsid w:val="61813DE9"/>
    <w:rsid w:val="618313BF"/>
    <w:rsid w:val="61854A34"/>
    <w:rsid w:val="61880346"/>
    <w:rsid w:val="618A39F7"/>
    <w:rsid w:val="618F4B81"/>
    <w:rsid w:val="61907200"/>
    <w:rsid w:val="61916B7E"/>
    <w:rsid w:val="61925AC2"/>
    <w:rsid w:val="6196576C"/>
    <w:rsid w:val="619900F5"/>
    <w:rsid w:val="619A77A9"/>
    <w:rsid w:val="619B63ED"/>
    <w:rsid w:val="61A36576"/>
    <w:rsid w:val="61A74BD1"/>
    <w:rsid w:val="61A94306"/>
    <w:rsid w:val="61AD51C9"/>
    <w:rsid w:val="61B86C9B"/>
    <w:rsid w:val="61BA4166"/>
    <w:rsid w:val="61BE07DF"/>
    <w:rsid w:val="61BE571D"/>
    <w:rsid w:val="61C15694"/>
    <w:rsid w:val="61C1632B"/>
    <w:rsid w:val="61C465FB"/>
    <w:rsid w:val="61C70825"/>
    <w:rsid w:val="61C94CAB"/>
    <w:rsid w:val="61CC4AFF"/>
    <w:rsid w:val="61CC5424"/>
    <w:rsid w:val="61CC6C4C"/>
    <w:rsid w:val="61D029A5"/>
    <w:rsid w:val="61D72E61"/>
    <w:rsid w:val="61D80EDA"/>
    <w:rsid w:val="61D843B2"/>
    <w:rsid w:val="61DA474D"/>
    <w:rsid w:val="61DB7358"/>
    <w:rsid w:val="61DC790A"/>
    <w:rsid w:val="61DD1540"/>
    <w:rsid w:val="61DE51F3"/>
    <w:rsid w:val="61DF2EE7"/>
    <w:rsid w:val="61DF68CE"/>
    <w:rsid w:val="61E10516"/>
    <w:rsid w:val="61E71B79"/>
    <w:rsid w:val="61EA3863"/>
    <w:rsid w:val="61EC78F1"/>
    <w:rsid w:val="61F56BC1"/>
    <w:rsid w:val="61F6387D"/>
    <w:rsid w:val="61FD23B4"/>
    <w:rsid w:val="61FD38D6"/>
    <w:rsid w:val="61FF3378"/>
    <w:rsid w:val="620453FC"/>
    <w:rsid w:val="62062B96"/>
    <w:rsid w:val="6207695B"/>
    <w:rsid w:val="620F01A7"/>
    <w:rsid w:val="6218695E"/>
    <w:rsid w:val="621A76E3"/>
    <w:rsid w:val="621D4E2E"/>
    <w:rsid w:val="62205169"/>
    <w:rsid w:val="622200F9"/>
    <w:rsid w:val="622449E6"/>
    <w:rsid w:val="62245CEA"/>
    <w:rsid w:val="6225200F"/>
    <w:rsid w:val="622C7595"/>
    <w:rsid w:val="622E13B4"/>
    <w:rsid w:val="622F526C"/>
    <w:rsid w:val="62327295"/>
    <w:rsid w:val="62331FF6"/>
    <w:rsid w:val="62377148"/>
    <w:rsid w:val="62380676"/>
    <w:rsid w:val="62392AA2"/>
    <w:rsid w:val="623C462E"/>
    <w:rsid w:val="623D2AC7"/>
    <w:rsid w:val="623F5CEA"/>
    <w:rsid w:val="62405022"/>
    <w:rsid w:val="62410C17"/>
    <w:rsid w:val="6246368A"/>
    <w:rsid w:val="62493843"/>
    <w:rsid w:val="62495649"/>
    <w:rsid w:val="624D6F76"/>
    <w:rsid w:val="624F5202"/>
    <w:rsid w:val="624F52C5"/>
    <w:rsid w:val="62511DC4"/>
    <w:rsid w:val="62521856"/>
    <w:rsid w:val="6255309F"/>
    <w:rsid w:val="625707E5"/>
    <w:rsid w:val="62572551"/>
    <w:rsid w:val="625B2E31"/>
    <w:rsid w:val="625B78AF"/>
    <w:rsid w:val="625E41B7"/>
    <w:rsid w:val="62605C09"/>
    <w:rsid w:val="6264523A"/>
    <w:rsid w:val="62654A60"/>
    <w:rsid w:val="62673618"/>
    <w:rsid w:val="62674D3C"/>
    <w:rsid w:val="62684DF0"/>
    <w:rsid w:val="626A317F"/>
    <w:rsid w:val="626D1B13"/>
    <w:rsid w:val="626D3F59"/>
    <w:rsid w:val="626E3BF0"/>
    <w:rsid w:val="62714B2B"/>
    <w:rsid w:val="62720C21"/>
    <w:rsid w:val="62723D99"/>
    <w:rsid w:val="62786A2A"/>
    <w:rsid w:val="628E576C"/>
    <w:rsid w:val="6290296C"/>
    <w:rsid w:val="62911B1B"/>
    <w:rsid w:val="629471D4"/>
    <w:rsid w:val="629716CD"/>
    <w:rsid w:val="6299096A"/>
    <w:rsid w:val="629F496D"/>
    <w:rsid w:val="62A2307C"/>
    <w:rsid w:val="62A57B32"/>
    <w:rsid w:val="62A90610"/>
    <w:rsid w:val="62AA5C11"/>
    <w:rsid w:val="62AA6410"/>
    <w:rsid w:val="62AB1A59"/>
    <w:rsid w:val="62AB5887"/>
    <w:rsid w:val="62AE03F7"/>
    <w:rsid w:val="62B67C7E"/>
    <w:rsid w:val="62B85786"/>
    <w:rsid w:val="62BA0119"/>
    <w:rsid w:val="62BF6F88"/>
    <w:rsid w:val="62C74B00"/>
    <w:rsid w:val="62C80721"/>
    <w:rsid w:val="62CB7CE5"/>
    <w:rsid w:val="62D13367"/>
    <w:rsid w:val="62DA1D50"/>
    <w:rsid w:val="62DA476F"/>
    <w:rsid w:val="62DA60DD"/>
    <w:rsid w:val="62DB72E8"/>
    <w:rsid w:val="62DD67F7"/>
    <w:rsid w:val="62E16BF0"/>
    <w:rsid w:val="62E42539"/>
    <w:rsid w:val="62E932CD"/>
    <w:rsid w:val="62EA27E3"/>
    <w:rsid w:val="62EB2C5B"/>
    <w:rsid w:val="62EF2E2A"/>
    <w:rsid w:val="62EF6748"/>
    <w:rsid w:val="62F0554C"/>
    <w:rsid w:val="62F3728F"/>
    <w:rsid w:val="62F50447"/>
    <w:rsid w:val="62F72D76"/>
    <w:rsid w:val="62FA4595"/>
    <w:rsid w:val="62FB62A5"/>
    <w:rsid w:val="62FD1F59"/>
    <w:rsid w:val="62FF5969"/>
    <w:rsid w:val="63052EAE"/>
    <w:rsid w:val="63095513"/>
    <w:rsid w:val="630A5544"/>
    <w:rsid w:val="630B0614"/>
    <w:rsid w:val="630C36B3"/>
    <w:rsid w:val="631038AF"/>
    <w:rsid w:val="6314010B"/>
    <w:rsid w:val="631F78D9"/>
    <w:rsid w:val="63237608"/>
    <w:rsid w:val="632925FA"/>
    <w:rsid w:val="632A551E"/>
    <w:rsid w:val="632B33EB"/>
    <w:rsid w:val="63342979"/>
    <w:rsid w:val="63391626"/>
    <w:rsid w:val="633B0E00"/>
    <w:rsid w:val="633C6DA7"/>
    <w:rsid w:val="633F0A7E"/>
    <w:rsid w:val="633F768E"/>
    <w:rsid w:val="63410051"/>
    <w:rsid w:val="63470BC1"/>
    <w:rsid w:val="63483DD1"/>
    <w:rsid w:val="634B28DE"/>
    <w:rsid w:val="634D780F"/>
    <w:rsid w:val="634F4F10"/>
    <w:rsid w:val="634F6C33"/>
    <w:rsid w:val="63542EFA"/>
    <w:rsid w:val="635A4B4A"/>
    <w:rsid w:val="635D3BDB"/>
    <w:rsid w:val="635E782B"/>
    <w:rsid w:val="63627185"/>
    <w:rsid w:val="6368427D"/>
    <w:rsid w:val="63693FE2"/>
    <w:rsid w:val="636F7D10"/>
    <w:rsid w:val="637021DD"/>
    <w:rsid w:val="63702460"/>
    <w:rsid w:val="63776592"/>
    <w:rsid w:val="63776710"/>
    <w:rsid w:val="63791FF0"/>
    <w:rsid w:val="63796AF3"/>
    <w:rsid w:val="637B4CC0"/>
    <w:rsid w:val="638307E4"/>
    <w:rsid w:val="638850A0"/>
    <w:rsid w:val="638D6FA5"/>
    <w:rsid w:val="63924A69"/>
    <w:rsid w:val="63926890"/>
    <w:rsid w:val="63971586"/>
    <w:rsid w:val="639E46B0"/>
    <w:rsid w:val="63A12373"/>
    <w:rsid w:val="63A81D22"/>
    <w:rsid w:val="63AB565D"/>
    <w:rsid w:val="63AC5090"/>
    <w:rsid w:val="63AD4E5B"/>
    <w:rsid w:val="63AD7354"/>
    <w:rsid w:val="63B2693C"/>
    <w:rsid w:val="63B331C5"/>
    <w:rsid w:val="63BB768B"/>
    <w:rsid w:val="63BB78AE"/>
    <w:rsid w:val="63C57FEA"/>
    <w:rsid w:val="63C7031D"/>
    <w:rsid w:val="63D6239E"/>
    <w:rsid w:val="63D760AF"/>
    <w:rsid w:val="63D77678"/>
    <w:rsid w:val="63DD3751"/>
    <w:rsid w:val="63E12D3C"/>
    <w:rsid w:val="63E565ED"/>
    <w:rsid w:val="63E72F53"/>
    <w:rsid w:val="63EB377C"/>
    <w:rsid w:val="63F17864"/>
    <w:rsid w:val="63F35576"/>
    <w:rsid w:val="63F513AB"/>
    <w:rsid w:val="63FA2728"/>
    <w:rsid w:val="63FA62E7"/>
    <w:rsid w:val="64045886"/>
    <w:rsid w:val="640A30D6"/>
    <w:rsid w:val="640B00E5"/>
    <w:rsid w:val="640F11AF"/>
    <w:rsid w:val="64127DBC"/>
    <w:rsid w:val="641608B6"/>
    <w:rsid w:val="6416144B"/>
    <w:rsid w:val="641A36AC"/>
    <w:rsid w:val="64203187"/>
    <w:rsid w:val="6422565E"/>
    <w:rsid w:val="64227C72"/>
    <w:rsid w:val="64243525"/>
    <w:rsid w:val="642452C1"/>
    <w:rsid w:val="642A2BEA"/>
    <w:rsid w:val="642E1057"/>
    <w:rsid w:val="64313961"/>
    <w:rsid w:val="643545E0"/>
    <w:rsid w:val="643569BB"/>
    <w:rsid w:val="64364D09"/>
    <w:rsid w:val="643D4FC2"/>
    <w:rsid w:val="64405923"/>
    <w:rsid w:val="64423E44"/>
    <w:rsid w:val="644C496B"/>
    <w:rsid w:val="644E29CD"/>
    <w:rsid w:val="644F6187"/>
    <w:rsid w:val="645630EA"/>
    <w:rsid w:val="645765DA"/>
    <w:rsid w:val="64593DD5"/>
    <w:rsid w:val="64594ABA"/>
    <w:rsid w:val="645A59F5"/>
    <w:rsid w:val="645D4C2D"/>
    <w:rsid w:val="645E57C3"/>
    <w:rsid w:val="6464730C"/>
    <w:rsid w:val="64666E17"/>
    <w:rsid w:val="64692C94"/>
    <w:rsid w:val="646F6C19"/>
    <w:rsid w:val="647310EF"/>
    <w:rsid w:val="64736007"/>
    <w:rsid w:val="64754D88"/>
    <w:rsid w:val="64757C5D"/>
    <w:rsid w:val="64792E9D"/>
    <w:rsid w:val="64794F1B"/>
    <w:rsid w:val="647B7C5C"/>
    <w:rsid w:val="647E1365"/>
    <w:rsid w:val="647F068D"/>
    <w:rsid w:val="6487121F"/>
    <w:rsid w:val="6487139B"/>
    <w:rsid w:val="648914E4"/>
    <w:rsid w:val="648A5E63"/>
    <w:rsid w:val="648D4604"/>
    <w:rsid w:val="648E1025"/>
    <w:rsid w:val="649178B4"/>
    <w:rsid w:val="64951C08"/>
    <w:rsid w:val="64952B78"/>
    <w:rsid w:val="649C6105"/>
    <w:rsid w:val="649C68B6"/>
    <w:rsid w:val="649E0412"/>
    <w:rsid w:val="64A05033"/>
    <w:rsid w:val="64A35976"/>
    <w:rsid w:val="64A52B8C"/>
    <w:rsid w:val="64A706A0"/>
    <w:rsid w:val="64AA7CCD"/>
    <w:rsid w:val="64AD2269"/>
    <w:rsid w:val="64AE16A0"/>
    <w:rsid w:val="64AF0C5E"/>
    <w:rsid w:val="64AF5C8D"/>
    <w:rsid w:val="64B25747"/>
    <w:rsid w:val="64B34430"/>
    <w:rsid w:val="64B7530C"/>
    <w:rsid w:val="64BE5006"/>
    <w:rsid w:val="64C24FA5"/>
    <w:rsid w:val="64C939B0"/>
    <w:rsid w:val="64CC327C"/>
    <w:rsid w:val="64CC6F6D"/>
    <w:rsid w:val="64DA11F6"/>
    <w:rsid w:val="64DA7838"/>
    <w:rsid w:val="64E177DF"/>
    <w:rsid w:val="64E62D3F"/>
    <w:rsid w:val="64E63347"/>
    <w:rsid w:val="64EB5687"/>
    <w:rsid w:val="64ED0F17"/>
    <w:rsid w:val="64EF54FD"/>
    <w:rsid w:val="64F1271C"/>
    <w:rsid w:val="64F229C3"/>
    <w:rsid w:val="65022B76"/>
    <w:rsid w:val="65064279"/>
    <w:rsid w:val="65096BE6"/>
    <w:rsid w:val="650D4EEE"/>
    <w:rsid w:val="65164DB1"/>
    <w:rsid w:val="651B7907"/>
    <w:rsid w:val="652139E4"/>
    <w:rsid w:val="652225B1"/>
    <w:rsid w:val="652A3AE2"/>
    <w:rsid w:val="652A71BD"/>
    <w:rsid w:val="652B39A9"/>
    <w:rsid w:val="652B6117"/>
    <w:rsid w:val="652F3C60"/>
    <w:rsid w:val="652F5E25"/>
    <w:rsid w:val="6539774B"/>
    <w:rsid w:val="653A1A3F"/>
    <w:rsid w:val="653E6DD8"/>
    <w:rsid w:val="65451D2E"/>
    <w:rsid w:val="654849EC"/>
    <w:rsid w:val="654D4E89"/>
    <w:rsid w:val="65533EA9"/>
    <w:rsid w:val="65546193"/>
    <w:rsid w:val="65556E9D"/>
    <w:rsid w:val="65563585"/>
    <w:rsid w:val="65567704"/>
    <w:rsid w:val="655D0303"/>
    <w:rsid w:val="655D5100"/>
    <w:rsid w:val="655E3713"/>
    <w:rsid w:val="655F7C97"/>
    <w:rsid w:val="65616570"/>
    <w:rsid w:val="656803C2"/>
    <w:rsid w:val="65682ABE"/>
    <w:rsid w:val="656A0300"/>
    <w:rsid w:val="656A10BC"/>
    <w:rsid w:val="656E5152"/>
    <w:rsid w:val="656F6CA2"/>
    <w:rsid w:val="65781722"/>
    <w:rsid w:val="65786598"/>
    <w:rsid w:val="65797A7D"/>
    <w:rsid w:val="657B341E"/>
    <w:rsid w:val="657E0E2F"/>
    <w:rsid w:val="657E5BC6"/>
    <w:rsid w:val="65817BAC"/>
    <w:rsid w:val="659028AF"/>
    <w:rsid w:val="65912EDC"/>
    <w:rsid w:val="659C0773"/>
    <w:rsid w:val="659E231E"/>
    <w:rsid w:val="65A12CDB"/>
    <w:rsid w:val="65A452DE"/>
    <w:rsid w:val="65A96CF5"/>
    <w:rsid w:val="65AB2154"/>
    <w:rsid w:val="65AB5E35"/>
    <w:rsid w:val="65AC3C1C"/>
    <w:rsid w:val="65AD3904"/>
    <w:rsid w:val="65B057A6"/>
    <w:rsid w:val="65BC0800"/>
    <w:rsid w:val="65BC49A4"/>
    <w:rsid w:val="65BE48B9"/>
    <w:rsid w:val="65CB0EA5"/>
    <w:rsid w:val="65CB3397"/>
    <w:rsid w:val="65CC1DF3"/>
    <w:rsid w:val="65D16F7C"/>
    <w:rsid w:val="65D6217F"/>
    <w:rsid w:val="65D676AF"/>
    <w:rsid w:val="65DD29D0"/>
    <w:rsid w:val="65DD61CA"/>
    <w:rsid w:val="65DF7054"/>
    <w:rsid w:val="65E606D4"/>
    <w:rsid w:val="65E81F06"/>
    <w:rsid w:val="65E86681"/>
    <w:rsid w:val="65EA400B"/>
    <w:rsid w:val="65EE5E7A"/>
    <w:rsid w:val="65F0647B"/>
    <w:rsid w:val="65F10B74"/>
    <w:rsid w:val="65F457C8"/>
    <w:rsid w:val="65F77819"/>
    <w:rsid w:val="65FD12B2"/>
    <w:rsid w:val="65FD199A"/>
    <w:rsid w:val="66065D04"/>
    <w:rsid w:val="660A3079"/>
    <w:rsid w:val="660A63EE"/>
    <w:rsid w:val="6612302A"/>
    <w:rsid w:val="6612697B"/>
    <w:rsid w:val="66130A9B"/>
    <w:rsid w:val="6614284E"/>
    <w:rsid w:val="66167776"/>
    <w:rsid w:val="66191AD1"/>
    <w:rsid w:val="661D4468"/>
    <w:rsid w:val="66204364"/>
    <w:rsid w:val="66241D2D"/>
    <w:rsid w:val="6626701E"/>
    <w:rsid w:val="662A110D"/>
    <w:rsid w:val="662B558C"/>
    <w:rsid w:val="662B7FCF"/>
    <w:rsid w:val="662E79B5"/>
    <w:rsid w:val="66316903"/>
    <w:rsid w:val="663647AA"/>
    <w:rsid w:val="66393561"/>
    <w:rsid w:val="6640251A"/>
    <w:rsid w:val="66443D7A"/>
    <w:rsid w:val="66446C86"/>
    <w:rsid w:val="664A0DFC"/>
    <w:rsid w:val="66507EFC"/>
    <w:rsid w:val="6653392F"/>
    <w:rsid w:val="6657366E"/>
    <w:rsid w:val="665A682E"/>
    <w:rsid w:val="6661361F"/>
    <w:rsid w:val="66616BB6"/>
    <w:rsid w:val="666D74B1"/>
    <w:rsid w:val="667147E8"/>
    <w:rsid w:val="667235D9"/>
    <w:rsid w:val="66736DFE"/>
    <w:rsid w:val="66743438"/>
    <w:rsid w:val="667760F6"/>
    <w:rsid w:val="667E3059"/>
    <w:rsid w:val="668249FF"/>
    <w:rsid w:val="668841BB"/>
    <w:rsid w:val="668F4E77"/>
    <w:rsid w:val="669012C9"/>
    <w:rsid w:val="66912C43"/>
    <w:rsid w:val="66925A71"/>
    <w:rsid w:val="66955348"/>
    <w:rsid w:val="66984394"/>
    <w:rsid w:val="669C1302"/>
    <w:rsid w:val="66A066E2"/>
    <w:rsid w:val="66A77AA5"/>
    <w:rsid w:val="66A81470"/>
    <w:rsid w:val="66AA5E89"/>
    <w:rsid w:val="66AE0687"/>
    <w:rsid w:val="66AF3341"/>
    <w:rsid w:val="66B2678F"/>
    <w:rsid w:val="66B44F58"/>
    <w:rsid w:val="66BC1FDB"/>
    <w:rsid w:val="66C219EB"/>
    <w:rsid w:val="66CC0EB4"/>
    <w:rsid w:val="66CC14B8"/>
    <w:rsid w:val="66CC286B"/>
    <w:rsid w:val="66CF70A4"/>
    <w:rsid w:val="66D36371"/>
    <w:rsid w:val="66D62E4C"/>
    <w:rsid w:val="66D85263"/>
    <w:rsid w:val="66DB230A"/>
    <w:rsid w:val="66DC5D26"/>
    <w:rsid w:val="66E16D07"/>
    <w:rsid w:val="66E95B52"/>
    <w:rsid w:val="66ED1793"/>
    <w:rsid w:val="66ED3F4E"/>
    <w:rsid w:val="66F227E2"/>
    <w:rsid w:val="66F449F0"/>
    <w:rsid w:val="66F73071"/>
    <w:rsid w:val="66FA77F7"/>
    <w:rsid w:val="66FB4363"/>
    <w:rsid w:val="66FD2D70"/>
    <w:rsid w:val="67010C52"/>
    <w:rsid w:val="6702183E"/>
    <w:rsid w:val="670277DB"/>
    <w:rsid w:val="67051B7A"/>
    <w:rsid w:val="67060809"/>
    <w:rsid w:val="67062BB1"/>
    <w:rsid w:val="670C56C1"/>
    <w:rsid w:val="67117F26"/>
    <w:rsid w:val="6712123A"/>
    <w:rsid w:val="67155798"/>
    <w:rsid w:val="671A5FA9"/>
    <w:rsid w:val="671B65A8"/>
    <w:rsid w:val="671B6E81"/>
    <w:rsid w:val="671E18C8"/>
    <w:rsid w:val="672103B7"/>
    <w:rsid w:val="672B2448"/>
    <w:rsid w:val="672F7FD0"/>
    <w:rsid w:val="67385350"/>
    <w:rsid w:val="673A2D5E"/>
    <w:rsid w:val="6741790B"/>
    <w:rsid w:val="67463ADD"/>
    <w:rsid w:val="67490F03"/>
    <w:rsid w:val="674F2057"/>
    <w:rsid w:val="675337C9"/>
    <w:rsid w:val="67586ABF"/>
    <w:rsid w:val="675D1D33"/>
    <w:rsid w:val="675D2978"/>
    <w:rsid w:val="675E4CCC"/>
    <w:rsid w:val="67663FB0"/>
    <w:rsid w:val="676D4729"/>
    <w:rsid w:val="676E2BAC"/>
    <w:rsid w:val="677070D1"/>
    <w:rsid w:val="6773308F"/>
    <w:rsid w:val="67760296"/>
    <w:rsid w:val="67805CAD"/>
    <w:rsid w:val="67825F2C"/>
    <w:rsid w:val="6786049C"/>
    <w:rsid w:val="678661E7"/>
    <w:rsid w:val="67866491"/>
    <w:rsid w:val="67867A3D"/>
    <w:rsid w:val="6789017F"/>
    <w:rsid w:val="678A0A57"/>
    <w:rsid w:val="678A204B"/>
    <w:rsid w:val="678D4383"/>
    <w:rsid w:val="679B19A3"/>
    <w:rsid w:val="679E3CAB"/>
    <w:rsid w:val="67A00957"/>
    <w:rsid w:val="67A225DB"/>
    <w:rsid w:val="67AB181B"/>
    <w:rsid w:val="67AE5A38"/>
    <w:rsid w:val="67AF765E"/>
    <w:rsid w:val="67B75CD8"/>
    <w:rsid w:val="67BE1A77"/>
    <w:rsid w:val="67BE3E76"/>
    <w:rsid w:val="67C0308C"/>
    <w:rsid w:val="67C24B3F"/>
    <w:rsid w:val="67CB7F8E"/>
    <w:rsid w:val="67D1219B"/>
    <w:rsid w:val="67D34264"/>
    <w:rsid w:val="67D439EB"/>
    <w:rsid w:val="67D61B53"/>
    <w:rsid w:val="67D746C5"/>
    <w:rsid w:val="67D92713"/>
    <w:rsid w:val="67DD0134"/>
    <w:rsid w:val="67E15AEE"/>
    <w:rsid w:val="67E16531"/>
    <w:rsid w:val="67E17FDD"/>
    <w:rsid w:val="67E41E6E"/>
    <w:rsid w:val="67E61F10"/>
    <w:rsid w:val="67EF442F"/>
    <w:rsid w:val="67F30F87"/>
    <w:rsid w:val="67F4124C"/>
    <w:rsid w:val="67F5615C"/>
    <w:rsid w:val="67F669AB"/>
    <w:rsid w:val="67FC77BD"/>
    <w:rsid w:val="67FF5CEA"/>
    <w:rsid w:val="68015506"/>
    <w:rsid w:val="680B1FBB"/>
    <w:rsid w:val="680B4130"/>
    <w:rsid w:val="680C5BE3"/>
    <w:rsid w:val="68101742"/>
    <w:rsid w:val="681469E3"/>
    <w:rsid w:val="6816331A"/>
    <w:rsid w:val="681958EC"/>
    <w:rsid w:val="681C0192"/>
    <w:rsid w:val="681C1338"/>
    <w:rsid w:val="681D016E"/>
    <w:rsid w:val="681E129F"/>
    <w:rsid w:val="682C2EAA"/>
    <w:rsid w:val="68324274"/>
    <w:rsid w:val="6832569A"/>
    <w:rsid w:val="68351718"/>
    <w:rsid w:val="68380E76"/>
    <w:rsid w:val="683E2F3D"/>
    <w:rsid w:val="68450871"/>
    <w:rsid w:val="6847666F"/>
    <w:rsid w:val="684F6826"/>
    <w:rsid w:val="685452DB"/>
    <w:rsid w:val="685A16F2"/>
    <w:rsid w:val="685A329A"/>
    <w:rsid w:val="685B1513"/>
    <w:rsid w:val="685D449B"/>
    <w:rsid w:val="685E30C1"/>
    <w:rsid w:val="686234AB"/>
    <w:rsid w:val="68631DCA"/>
    <w:rsid w:val="68636FA2"/>
    <w:rsid w:val="686A22F8"/>
    <w:rsid w:val="686C0500"/>
    <w:rsid w:val="68743DEA"/>
    <w:rsid w:val="687A417E"/>
    <w:rsid w:val="687E3853"/>
    <w:rsid w:val="687F2A89"/>
    <w:rsid w:val="68813748"/>
    <w:rsid w:val="68814AE0"/>
    <w:rsid w:val="68835815"/>
    <w:rsid w:val="688858FF"/>
    <w:rsid w:val="688A448F"/>
    <w:rsid w:val="688F04D2"/>
    <w:rsid w:val="688F5FCB"/>
    <w:rsid w:val="688F7DB3"/>
    <w:rsid w:val="689440D7"/>
    <w:rsid w:val="689C44A7"/>
    <w:rsid w:val="689E6EFB"/>
    <w:rsid w:val="68A702B9"/>
    <w:rsid w:val="68A8742B"/>
    <w:rsid w:val="68AD300B"/>
    <w:rsid w:val="68AE1FBD"/>
    <w:rsid w:val="68AF0601"/>
    <w:rsid w:val="68B309B7"/>
    <w:rsid w:val="68B361B6"/>
    <w:rsid w:val="68B461DC"/>
    <w:rsid w:val="68BA143D"/>
    <w:rsid w:val="68BB58FA"/>
    <w:rsid w:val="68C12CE6"/>
    <w:rsid w:val="68C13EF0"/>
    <w:rsid w:val="68C3554E"/>
    <w:rsid w:val="68C434C3"/>
    <w:rsid w:val="68C45448"/>
    <w:rsid w:val="68C503D8"/>
    <w:rsid w:val="68CB3292"/>
    <w:rsid w:val="68CD04FB"/>
    <w:rsid w:val="68CF0441"/>
    <w:rsid w:val="68D43645"/>
    <w:rsid w:val="68D616AE"/>
    <w:rsid w:val="68D76667"/>
    <w:rsid w:val="68DC7ADC"/>
    <w:rsid w:val="68E02938"/>
    <w:rsid w:val="68E47BA5"/>
    <w:rsid w:val="68E57122"/>
    <w:rsid w:val="68E74331"/>
    <w:rsid w:val="68E8735C"/>
    <w:rsid w:val="68EB67E6"/>
    <w:rsid w:val="68F57BC0"/>
    <w:rsid w:val="68F81646"/>
    <w:rsid w:val="68FF7975"/>
    <w:rsid w:val="690166A0"/>
    <w:rsid w:val="69035BE1"/>
    <w:rsid w:val="69075A05"/>
    <w:rsid w:val="690923AA"/>
    <w:rsid w:val="690F24BF"/>
    <w:rsid w:val="69121A0D"/>
    <w:rsid w:val="69132E94"/>
    <w:rsid w:val="69141359"/>
    <w:rsid w:val="691549DF"/>
    <w:rsid w:val="69156A93"/>
    <w:rsid w:val="691620DC"/>
    <w:rsid w:val="69165265"/>
    <w:rsid w:val="691A5C09"/>
    <w:rsid w:val="691D5DFC"/>
    <w:rsid w:val="69201659"/>
    <w:rsid w:val="69207848"/>
    <w:rsid w:val="69233848"/>
    <w:rsid w:val="692565C5"/>
    <w:rsid w:val="69285A35"/>
    <w:rsid w:val="69316E0D"/>
    <w:rsid w:val="69320FE7"/>
    <w:rsid w:val="69325A2A"/>
    <w:rsid w:val="69331F2F"/>
    <w:rsid w:val="69336F1B"/>
    <w:rsid w:val="69344F5E"/>
    <w:rsid w:val="693605AA"/>
    <w:rsid w:val="693B0D30"/>
    <w:rsid w:val="693D1A36"/>
    <w:rsid w:val="69412BD2"/>
    <w:rsid w:val="694324EA"/>
    <w:rsid w:val="69444B3E"/>
    <w:rsid w:val="69463839"/>
    <w:rsid w:val="694B39E0"/>
    <w:rsid w:val="694B775A"/>
    <w:rsid w:val="694E5F38"/>
    <w:rsid w:val="69532780"/>
    <w:rsid w:val="695E2D00"/>
    <w:rsid w:val="695E615F"/>
    <w:rsid w:val="695F2D31"/>
    <w:rsid w:val="696379C9"/>
    <w:rsid w:val="69676A35"/>
    <w:rsid w:val="69691D43"/>
    <w:rsid w:val="69697A6D"/>
    <w:rsid w:val="696C1FA8"/>
    <w:rsid w:val="69735E0F"/>
    <w:rsid w:val="69762905"/>
    <w:rsid w:val="69782951"/>
    <w:rsid w:val="697934D2"/>
    <w:rsid w:val="697938C4"/>
    <w:rsid w:val="697B1443"/>
    <w:rsid w:val="697B62F6"/>
    <w:rsid w:val="697F5476"/>
    <w:rsid w:val="69800F03"/>
    <w:rsid w:val="69852DC0"/>
    <w:rsid w:val="69860D41"/>
    <w:rsid w:val="69873912"/>
    <w:rsid w:val="698807AD"/>
    <w:rsid w:val="698B544E"/>
    <w:rsid w:val="69943CDA"/>
    <w:rsid w:val="69953E00"/>
    <w:rsid w:val="699622E2"/>
    <w:rsid w:val="69986838"/>
    <w:rsid w:val="69995068"/>
    <w:rsid w:val="699A2479"/>
    <w:rsid w:val="699B444F"/>
    <w:rsid w:val="69A07315"/>
    <w:rsid w:val="69A6075E"/>
    <w:rsid w:val="69A7794E"/>
    <w:rsid w:val="69AA7C74"/>
    <w:rsid w:val="69B610DB"/>
    <w:rsid w:val="69B67146"/>
    <w:rsid w:val="69B90D9D"/>
    <w:rsid w:val="69C37DA1"/>
    <w:rsid w:val="69C63B97"/>
    <w:rsid w:val="69D35414"/>
    <w:rsid w:val="69D923FF"/>
    <w:rsid w:val="69DC78E5"/>
    <w:rsid w:val="69DD2AC8"/>
    <w:rsid w:val="69E21C96"/>
    <w:rsid w:val="69E370F9"/>
    <w:rsid w:val="69E52B84"/>
    <w:rsid w:val="69E60375"/>
    <w:rsid w:val="69E64CA3"/>
    <w:rsid w:val="69EA171C"/>
    <w:rsid w:val="69EF75E2"/>
    <w:rsid w:val="69F42324"/>
    <w:rsid w:val="6A043832"/>
    <w:rsid w:val="6A083DF7"/>
    <w:rsid w:val="6A08656A"/>
    <w:rsid w:val="6A0A7201"/>
    <w:rsid w:val="6A0C7085"/>
    <w:rsid w:val="6A0F5ECB"/>
    <w:rsid w:val="6A111127"/>
    <w:rsid w:val="6A111605"/>
    <w:rsid w:val="6A1501EA"/>
    <w:rsid w:val="6A1D395A"/>
    <w:rsid w:val="6A1E2532"/>
    <w:rsid w:val="6A1E7A8B"/>
    <w:rsid w:val="6A263C5A"/>
    <w:rsid w:val="6A2B0616"/>
    <w:rsid w:val="6A2B0832"/>
    <w:rsid w:val="6A2B1F22"/>
    <w:rsid w:val="6A2D173D"/>
    <w:rsid w:val="6A2F0555"/>
    <w:rsid w:val="6A306B93"/>
    <w:rsid w:val="6A3435EC"/>
    <w:rsid w:val="6A351EBF"/>
    <w:rsid w:val="6A3B1F9C"/>
    <w:rsid w:val="6A417760"/>
    <w:rsid w:val="6A45148E"/>
    <w:rsid w:val="6A4517FA"/>
    <w:rsid w:val="6A485375"/>
    <w:rsid w:val="6A4921CC"/>
    <w:rsid w:val="6A4B7263"/>
    <w:rsid w:val="6A4E47EA"/>
    <w:rsid w:val="6A4E49A8"/>
    <w:rsid w:val="6A527088"/>
    <w:rsid w:val="6A5345EF"/>
    <w:rsid w:val="6A5A6942"/>
    <w:rsid w:val="6A5B17FB"/>
    <w:rsid w:val="6A6427FB"/>
    <w:rsid w:val="6A671149"/>
    <w:rsid w:val="6A696C9C"/>
    <w:rsid w:val="6A6C5112"/>
    <w:rsid w:val="6A6D76C1"/>
    <w:rsid w:val="6A6F7067"/>
    <w:rsid w:val="6A745B97"/>
    <w:rsid w:val="6A7B2C98"/>
    <w:rsid w:val="6A7C6B93"/>
    <w:rsid w:val="6A7D1F32"/>
    <w:rsid w:val="6A7D6643"/>
    <w:rsid w:val="6A813101"/>
    <w:rsid w:val="6A830A0F"/>
    <w:rsid w:val="6A892FC3"/>
    <w:rsid w:val="6A947E0C"/>
    <w:rsid w:val="6A9503EF"/>
    <w:rsid w:val="6A9C439A"/>
    <w:rsid w:val="6A9D56ED"/>
    <w:rsid w:val="6AA279C1"/>
    <w:rsid w:val="6AA34451"/>
    <w:rsid w:val="6AA57815"/>
    <w:rsid w:val="6AAB4959"/>
    <w:rsid w:val="6AB22B68"/>
    <w:rsid w:val="6AB71850"/>
    <w:rsid w:val="6ABB0569"/>
    <w:rsid w:val="6ABB0B3D"/>
    <w:rsid w:val="6ABC1A45"/>
    <w:rsid w:val="6AC04F8C"/>
    <w:rsid w:val="6AC82ED8"/>
    <w:rsid w:val="6AD85DDB"/>
    <w:rsid w:val="6AD9024A"/>
    <w:rsid w:val="6ADB5F31"/>
    <w:rsid w:val="6ADE522D"/>
    <w:rsid w:val="6AE55A41"/>
    <w:rsid w:val="6AE6312E"/>
    <w:rsid w:val="6AEA27C9"/>
    <w:rsid w:val="6AEA45A4"/>
    <w:rsid w:val="6AEB4BF1"/>
    <w:rsid w:val="6AEB56FA"/>
    <w:rsid w:val="6AEB5991"/>
    <w:rsid w:val="6AEB66D3"/>
    <w:rsid w:val="6AF379CD"/>
    <w:rsid w:val="6AF51B3A"/>
    <w:rsid w:val="6AF726A8"/>
    <w:rsid w:val="6AF97DF1"/>
    <w:rsid w:val="6B013556"/>
    <w:rsid w:val="6B024857"/>
    <w:rsid w:val="6B0270A2"/>
    <w:rsid w:val="6B041CE5"/>
    <w:rsid w:val="6B0E0AAA"/>
    <w:rsid w:val="6B13717E"/>
    <w:rsid w:val="6B144E27"/>
    <w:rsid w:val="6B15606D"/>
    <w:rsid w:val="6B1B37BF"/>
    <w:rsid w:val="6B222DD0"/>
    <w:rsid w:val="6B2827A3"/>
    <w:rsid w:val="6B2B31A9"/>
    <w:rsid w:val="6B324F64"/>
    <w:rsid w:val="6B3649D8"/>
    <w:rsid w:val="6B3803F1"/>
    <w:rsid w:val="6B396777"/>
    <w:rsid w:val="6B3A3CE2"/>
    <w:rsid w:val="6B4019E9"/>
    <w:rsid w:val="6B4406CA"/>
    <w:rsid w:val="6B494AE5"/>
    <w:rsid w:val="6B4C7398"/>
    <w:rsid w:val="6B4E3F79"/>
    <w:rsid w:val="6B516CBC"/>
    <w:rsid w:val="6B5B0552"/>
    <w:rsid w:val="6B5F1331"/>
    <w:rsid w:val="6B604D8F"/>
    <w:rsid w:val="6B664AB2"/>
    <w:rsid w:val="6B671124"/>
    <w:rsid w:val="6B6777DF"/>
    <w:rsid w:val="6B68409C"/>
    <w:rsid w:val="6B69028A"/>
    <w:rsid w:val="6B700D8B"/>
    <w:rsid w:val="6B734225"/>
    <w:rsid w:val="6B742696"/>
    <w:rsid w:val="6B7C62D0"/>
    <w:rsid w:val="6B825E60"/>
    <w:rsid w:val="6B851EA2"/>
    <w:rsid w:val="6B891545"/>
    <w:rsid w:val="6B9430E7"/>
    <w:rsid w:val="6B965201"/>
    <w:rsid w:val="6B991333"/>
    <w:rsid w:val="6B9A3C07"/>
    <w:rsid w:val="6B9B5DDC"/>
    <w:rsid w:val="6BA1420B"/>
    <w:rsid w:val="6BA2706A"/>
    <w:rsid w:val="6BA3119C"/>
    <w:rsid w:val="6BA44A9B"/>
    <w:rsid w:val="6BAC4556"/>
    <w:rsid w:val="6BAC4F77"/>
    <w:rsid w:val="6BB10BDB"/>
    <w:rsid w:val="6BC2092F"/>
    <w:rsid w:val="6BC22D0F"/>
    <w:rsid w:val="6BC87208"/>
    <w:rsid w:val="6BCC35C1"/>
    <w:rsid w:val="6BCC7650"/>
    <w:rsid w:val="6BCD6A58"/>
    <w:rsid w:val="6BD00ECC"/>
    <w:rsid w:val="6BD33BF2"/>
    <w:rsid w:val="6BD40C42"/>
    <w:rsid w:val="6BD558A9"/>
    <w:rsid w:val="6BDC6F73"/>
    <w:rsid w:val="6BE04968"/>
    <w:rsid w:val="6BE57E72"/>
    <w:rsid w:val="6BE6513D"/>
    <w:rsid w:val="6BEF4319"/>
    <w:rsid w:val="6BF14B51"/>
    <w:rsid w:val="6BF31EA7"/>
    <w:rsid w:val="6BF379D4"/>
    <w:rsid w:val="6BF753BB"/>
    <w:rsid w:val="6BFE2653"/>
    <w:rsid w:val="6BFE54D2"/>
    <w:rsid w:val="6C035851"/>
    <w:rsid w:val="6C0413F1"/>
    <w:rsid w:val="6C085CB4"/>
    <w:rsid w:val="6C0A092D"/>
    <w:rsid w:val="6C106899"/>
    <w:rsid w:val="6C13596F"/>
    <w:rsid w:val="6C1570D7"/>
    <w:rsid w:val="6C1B6745"/>
    <w:rsid w:val="6C1D0D30"/>
    <w:rsid w:val="6C1F3DB1"/>
    <w:rsid w:val="6C20368D"/>
    <w:rsid w:val="6C24555E"/>
    <w:rsid w:val="6C273F3E"/>
    <w:rsid w:val="6C274D0E"/>
    <w:rsid w:val="6C3458AB"/>
    <w:rsid w:val="6C346F5E"/>
    <w:rsid w:val="6C376396"/>
    <w:rsid w:val="6C3B3051"/>
    <w:rsid w:val="6C436D68"/>
    <w:rsid w:val="6C445B85"/>
    <w:rsid w:val="6C453D1F"/>
    <w:rsid w:val="6C4D035D"/>
    <w:rsid w:val="6C4F14B6"/>
    <w:rsid w:val="6C506821"/>
    <w:rsid w:val="6C5D0F1A"/>
    <w:rsid w:val="6C601698"/>
    <w:rsid w:val="6C62646E"/>
    <w:rsid w:val="6C680E68"/>
    <w:rsid w:val="6C692F9D"/>
    <w:rsid w:val="6C6D7890"/>
    <w:rsid w:val="6C6E25CD"/>
    <w:rsid w:val="6C6F3619"/>
    <w:rsid w:val="6C6F59FA"/>
    <w:rsid w:val="6C742E56"/>
    <w:rsid w:val="6C7D07BC"/>
    <w:rsid w:val="6C7D3FE0"/>
    <w:rsid w:val="6C805C18"/>
    <w:rsid w:val="6C836DB8"/>
    <w:rsid w:val="6C854E9B"/>
    <w:rsid w:val="6C880266"/>
    <w:rsid w:val="6C8A1A18"/>
    <w:rsid w:val="6C8D410C"/>
    <w:rsid w:val="6C910C0D"/>
    <w:rsid w:val="6C97700D"/>
    <w:rsid w:val="6C991EF8"/>
    <w:rsid w:val="6CA13131"/>
    <w:rsid w:val="6CAB0641"/>
    <w:rsid w:val="6CAB2936"/>
    <w:rsid w:val="6CAB426D"/>
    <w:rsid w:val="6CAC0AA4"/>
    <w:rsid w:val="6CC00021"/>
    <w:rsid w:val="6CCD34B9"/>
    <w:rsid w:val="6CD245AC"/>
    <w:rsid w:val="6CD76605"/>
    <w:rsid w:val="6CDA627A"/>
    <w:rsid w:val="6CE74CBE"/>
    <w:rsid w:val="6CE80158"/>
    <w:rsid w:val="6CE934C0"/>
    <w:rsid w:val="6CF3266B"/>
    <w:rsid w:val="6CF44FD3"/>
    <w:rsid w:val="6CF8554C"/>
    <w:rsid w:val="6CFB2A7F"/>
    <w:rsid w:val="6D025EBC"/>
    <w:rsid w:val="6D0706EE"/>
    <w:rsid w:val="6D090009"/>
    <w:rsid w:val="6D0B40FC"/>
    <w:rsid w:val="6D0B55F2"/>
    <w:rsid w:val="6D0F4535"/>
    <w:rsid w:val="6D141657"/>
    <w:rsid w:val="6D1B296F"/>
    <w:rsid w:val="6D1B6E6F"/>
    <w:rsid w:val="6D1E12DF"/>
    <w:rsid w:val="6D202596"/>
    <w:rsid w:val="6D24234F"/>
    <w:rsid w:val="6D293CC8"/>
    <w:rsid w:val="6D2C37EC"/>
    <w:rsid w:val="6D2D4D85"/>
    <w:rsid w:val="6D2F4358"/>
    <w:rsid w:val="6D347A0E"/>
    <w:rsid w:val="6D387762"/>
    <w:rsid w:val="6D3A3DE1"/>
    <w:rsid w:val="6D3E5527"/>
    <w:rsid w:val="6D3F00CB"/>
    <w:rsid w:val="6D454D8B"/>
    <w:rsid w:val="6D486B2B"/>
    <w:rsid w:val="6D4A43CB"/>
    <w:rsid w:val="6D4D010B"/>
    <w:rsid w:val="6D4E36B5"/>
    <w:rsid w:val="6D4F2776"/>
    <w:rsid w:val="6D505D7E"/>
    <w:rsid w:val="6D525A99"/>
    <w:rsid w:val="6D533007"/>
    <w:rsid w:val="6D540EE2"/>
    <w:rsid w:val="6D545E02"/>
    <w:rsid w:val="6D5969A5"/>
    <w:rsid w:val="6D6142AE"/>
    <w:rsid w:val="6D6A5BB4"/>
    <w:rsid w:val="6D6C602D"/>
    <w:rsid w:val="6D6D7914"/>
    <w:rsid w:val="6D707E73"/>
    <w:rsid w:val="6D715850"/>
    <w:rsid w:val="6D755137"/>
    <w:rsid w:val="6D773DB4"/>
    <w:rsid w:val="6D776BC6"/>
    <w:rsid w:val="6D7B564C"/>
    <w:rsid w:val="6D8B44BA"/>
    <w:rsid w:val="6D9011C2"/>
    <w:rsid w:val="6D920F3B"/>
    <w:rsid w:val="6D953A3A"/>
    <w:rsid w:val="6D965AF4"/>
    <w:rsid w:val="6D965F93"/>
    <w:rsid w:val="6D99599E"/>
    <w:rsid w:val="6D9C509A"/>
    <w:rsid w:val="6DA31787"/>
    <w:rsid w:val="6DA82907"/>
    <w:rsid w:val="6DAB060A"/>
    <w:rsid w:val="6DAE2E5A"/>
    <w:rsid w:val="6DAF2614"/>
    <w:rsid w:val="6DAF4FB2"/>
    <w:rsid w:val="6DBA0C45"/>
    <w:rsid w:val="6DBE490E"/>
    <w:rsid w:val="6DC110AC"/>
    <w:rsid w:val="6DC27EC4"/>
    <w:rsid w:val="6DC3508C"/>
    <w:rsid w:val="6DC6610A"/>
    <w:rsid w:val="6DC66640"/>
    <w:rsid w:val="6DC814D4"/>
    <w:rsid w:val="6DC854E1"/>
    <w:rsid w:val="6DCA5DDE"/>
    <w:rsid w:val="6DCD1996"/>
    <w:rsid w:val="6DCD626E"/>
    <w:rsid w:val="6DDA2385"/>
    <w:rsid w:val="6DE106F4"/>
    <w:rsid w:val="6DE61E43"/>
    <w:rsid w:val="6DEB386E"/>
    <w:rsid w:val="6DED27E3"/>
    <w:rsid w:val="6DF16F9D"/>
    <w:rsid w:val="6DF53C6A"/>
    <w:rsid w:val="6DF82529"/>
    <w:rsid w:val="6DFD2319"/>
    <w:rsid w:val="6DFF15B0"/>
    <w:rsid w:val="6E0101A8"/>
    <w:rsid w:val="6E086B9C"/>
    <w:rsid w:val="6E090288"/>
    <w:rsid w:val="6E0A2AD5"/>
    <w:rsid w:val="6E0B797F"/>
    <w:rsid w:val="6E0F438E"/>
    <w:rsid w:val="6E0F7027"/>
    <w:rsid w:val="6E123856"/>
    <w:rsid w:val="6E195B05"/>
    <w:rsid w:val="6E2253DB"/>
    <w:rsid w:val="6E287DD5"/>
    <w:rsid w:val="6E2C7586"/>
    <w:rsid w:val="6E3103B1"/>
    <w:rsid w:val="6E320297"/>
    <w:rsid w:val="6E330EC3"/>
    <w:rsid w:val="6E357DE7"/>
    <w:rsid w:val="6E396621"/>
    <w:rsid w:val="6E3B1F83"/>
    <w:rsid w:val="6E3C3064"/>
    <w:rsid w:val="6E433713"/>
    <w:rsid w:val="6E445274"/>
    <w:rsid w:val="6E4467FC"/>
    <w:rsid w:val="6E45415D"/>
    <w:rsid w:val="6E494AE5"/>
    <w:rsid w:val="6E4A5E0A"/>
    <w:rsid w:val="6E4B2BA9"/>
    <w:rsid w:val="6E527297"/>
    <w:rsid w:val="6E55332C"/>
    <w:rsid w:val="6E582196"/>
    <w:rsid w:val="6E5A6AB8"/>
    <w:rsid w:val="6E5F583C"/>
    <w:rsid w:val="6E605592"/>
    <w:rsid w:val="6E620B06"/>
    <w:rsid w:val="6E646480"/>
    <w:rsid w:val="6E6C613E"/>
    <w:rsid w:val="6E7024FA"/>
    <w:rsid w:val="6E736E75"/>
    <w:rsid w:val="6E7627E8"/>
    <w:rsid w:val="6E7A521C"/>
    <w:rsid w:val="6E7B55EF"/>
    <w:rsid w:val="6E89546C"/>
    <w:rsid w:val="6E8D5BBC"/>
    <w:rsid w:val="6E8E7443"/>
    <w:rsid w:val="6E9171D8"/>
    <w:rsid w:val="6EA075E1"/>
    <w:rsid w:val="6EA23C3D"/>
    <w:rsid w:val="6EA244CE"/>
    <w:rsid w:val="6EA3029D"/>
    <w:rsid w:val="6EA54221"/>
    <w:rsid w:val="6EA64D5C"/>
    <w:rsid w:val="6EA715B9"/>
    <w:rsid w:val="6EAD0695"/>
    <w:rsid w:val="6EAE5E8F"/>
    <w:rsid w:val="6EB108F2"/>
    <w:rsid w:val="6EB2759C"/>
    <w:rsid w:val="6EB528B3"/>
    <w:rsid w:val="6EBA0F67"/>
    <w:rsid w:val="6EC40923"/>
    <w:rsid w:val="6EC72E17"/>
    <w:rsid w:val="6ECF7830"/>
    <w:rsid w:val="6ED306CA"/>
    <w:rsid w:val="6EDD01E5"/>
    <w:rsid w:val="6EDE418D"/>
    <w:rsid w:val="6EE136B8"/>
    <w:rsid w:val="6EE63965"/>
    <w:rsid w:val="6EE74A87"/>
    <w:rsid w:val="6EED1DB8"/>
    <w:rsid w:val="6EEF5204"/>
    <w:rsid w:val="6EF17BEE"/>
    <w:rsid w:val="6EF66383"/>
    <w:rsid w:val="6EF8235B"/>
    <w:rsid w:val="6EF82F61"/>
    <w:rsid w:val="6EFA728A"/>
    <w:rsid w:val="6F004E13"/>
    <w:rsid w:val="6F0300F6"/>
    <w:rsid w:val="6F031EF8"/>
    <w:rsid w:val="6F042A33"/>
    <w:rsid w:val="6F047478"/>
    <w:rsid w:val="6F060E27"/>
    <w:rsid w:val="6F09067C"/>
    <w:rsid w:val="6F0B05CC"/>
    <w:rsid w:val="6F0C7F6D"/>
    <w:rsid w:val="6F0F1CFF"/>
    <w:rsid w:val="6F10544D"/>
    <w:rsid w:val="6F14040C"/>
    <w:rsid w:val="6F1E4BB0"/>
    <w:rsid w:val="6F217183"/>
    <w:rsid w:val="6F272117"/>
    <w:rsid w:val="6F27295F"/>
    <w:rsid w:val="6F280CF3"/>
    <w:rsid w:val="6F2B5E00"/>
    <w:rsid w:val="6F310405"/>
    <w:rsid w:val="6F311B83"/>
    <w:rsid w:val="6F331840"/>
    <w:rsid w:val="6F3420F5"/>
    <w:rsid w:val="6F371A3A"/>
    <w:rsid w:val="6F372A7F"/>
    <w:rsid w:val="6F4151BE"/>
    <w:rsid w:val="6F435E46"/>
    <w:rsid w:val="6F483CBD"/>
    <w:rsid w:val="6F497661"/>
    <w:rsid w:val="6F4B7D08"/>
    <w:rsid w:val="6F4F3E6B"/>
    <w:rsid w:val="6F5278CF"/>
    <w:rsid w:val="6F55757E"/>
    <w:rsid w:val="6F5B55B3"/>
    <w:rsid w:val="6F5C1998"/>
    <w:rsid w:val="6F5C297B"/>
    <w:rsid w:val="6F6309C1"/>
    <w:rsid w:val="6F652357"/>
    <w:rsid w:val="6F673287"/>
    <w:rsid w:val="6F6D68FA"/>
    <w:rsid w:val="6F6E3A88"/>
    <w:rsid w:val="6F7211D5"/>
    <w:rsid w:val="6F78522A"/>
    <w:rsid w:val="6F7A3F5B"/>
    <w:rsid w:val="6F7A4636"/>
    <w:rsid w:val="6F815A3A"/>
    <w:rsid w:val="6F835035"/>
    <w:rsid w:val="6F852060"/>
    <w:rsid w:val="6F860D5F"/>
    <w:rsid w:val="6F8B7F8A"/>
    <w:rsid w:val="6F8E0A28"/>
    <w:rsid w:val="6F93148F"/>
    <w:rsid w:val="6F9B2678"/>
    <w:rsid w:val="6F9F5D88"/>
    <w:rsid w:val="6FA04DFD"/>
    <w:rsid w:val="6FA412FE"/>
    <w:rsid w:val="6FA442D7"/>
    <w:rsid w:val="6FA47FF0"/>
    <w:rsid w:val="6FAC120D"/>
    <w:rsid w:val="6FB5002C"/>
    <w:rsid w:val="6FB5398C"/>
    <w:rsid w:val="6FBD05F2"/>
    <w:rsid w:val="6FBE6A86"/>
    <w:rsid w:val="6FC07B27"/>
    <w:rsid w:val="6FC1004C"/>
    <w:rsid w:val="6FC5748F"/>
    <w:rsid w:val="6FCA4A7F"/>
    <w:rsid w:val="6FCC1BC9"/>
    <w:rsid w:val="6FD061A7"/>
    <w:rsid w:val="6FDE17EE"/>
    <w:rsid w:val="6FE10336"/>
    <w:rsid w:val="6FE27639"/>
    <w:rsid w:val="6FE86B9A"/>
    <w:rsid w:val="6FE93E08"/>
    <w:rsid w:val="6FED7226"/>
    <w:rsid w:val="6FF064B7"/>
    <w:rsid w:val="6FF15295"/>
    <w:rsid w:val="6FF31DF6"/>
    <w:rsid w:val="6FF47BA3"/>
    <w:rsid w:val="6FF539CF"/>
    <w:rsid w:val="6FF61F7D"/>
    <w:rsid w:val="6FF73FB5"/>
    <w:rsid w:val="6FFD58A2"/>
    <w:rsid w:val="70025FE2"/>
    <w:rsid w:val="70030C67"/>
    <w:rsid w:val="70040CA4"/>
    <w:rsid w:val="700706F7"/>
    <w:rsid w:val="70084ADF"/>
    <w:rsid w:val="70086427"/>
    <w:rsid w:val="70113405"/>
    <w:rsid w:val="70171B01"/>
    <w:rsid w:val="7018547A"/>
    <w:rsid w:val="701A6A4D"/>
    <w:rsid w:val="701C0631"/>
    <w:rsid w:val="70200A64"/>
    <w:rsid w:val="70202144"/>
    <w:rsid w:val="70227CD6"/>
    <w:rsid w:val="70230E1A"/>
    <w:rsid w:val="702A3B1F"/>
    <w:rsid w:val="702E5D35"/>
    <w:rsid w:val="703470AC"/>
    <w:rsid w:val="70361C6F"/>
    <w:rsid w:val="704261CD"/>
    <w:rsid w:val="70452172"/>
    <w:rsid w:val="70460393"/>
    <w:rsid w:val="704766E0"/>
    <w:rsid w:val="704A1DDF"/>
    <w:rsid w:val="704B37D2"/>
    <w:rsid w:val="704C1E2B"/>
    <w:rsid w:val="704E3D96"/>
    <w:rsid w:val="705355F8"/>
    <w:rsid w:val="70540BFE"/>
    <w:rsid w:val="70543502"/>
    <w:rsid w:val="705615FE"/>
    <w:rsid w:val="7056650D"/>
    <w:rsid w:val="705A6D79"/>
    <w:rsid w:val="705F4737"/>
    <w:rsid w:val="70614C08"/>
    <w:rsid w:val="70740950"/>
    <w:rsid w:val="70744923"/>
    <w:rsid w:val="707622BB"/>
    <w:rsid w:val="707848AE"/>
    <w:rsid w:val="707C226B"/>
    <w:rsid w:val="70803B1B"/>
    <w:rsid w:val="70805B23"/>
    <w:rsid w:val="70813BFD"/>
    <w:rsid w:val="7085577F"/>
    <w:rsid w:val="70866FC4"/>
    <w:rsid w:val="708A019A"/>
    <w:rsid w:val="708E52F4"/>
    <w:rsid w:val="708F696B"/>
    <w:rsid w:val="709036D0"/>
    <w:rsid w:val="709130A1"/>
    <w:rsid w:val="70930778"/>
    <w:rsid w:val="709850EB"/>
    <w:rsid w:val="709A6C57"/>
    <w:rsid w:val="709B606D"/>
    <w:rsid w:val="709C15DE"/>
    <w:rsid w:val="709D25A9"/>
    <w:rsid w:val="70A31164"/>
    <w:rsid w:val="70A37B86"/>
    <w:rsid w:val="70A75F08"/>
    <w:rsid w:val="70AC2E8B"/>
    <w:rsid w:val="70B112D1"/>
    <w:rsid w:val="70B229DF"/>
    <w:rsid w:val="70B34D06"/>
    <w:rsid w:val="70B947A5"/>
    <w:rsid w:val="70BC5ECD"/>
    <w:rsid w:val="70BD007C"/>
    <w:rsid w:val="70BF4825"/>
    <w:rsid w:val="70C332FA"/>
    <w:rsid w:val="70C45670"/>
    <w:rsid w:val="70C45B25"/>
    <w:rsid w:val="70CA1EFE"/>
    <w:rsid w:val="70CC29DF"/>
    <w:rsid w:val="70CC3124"/>
    <w:rsid w:val="70CC3A2D"/>
    <w:rsid w:val="70CD4BFD"/>
    <w:rsid w:val="70CE5B36"/>
    <w:rsid w:val="70D72A15"/>
    <w:rsid w:val="70D80D83"/>
    <w:rsid w:val="70E27601"/>
    <w:rsid w:val="70E3444D"/>
    <w:rsid w:val="70E55E98"/>
    <w:rsid w:val="70EB46E9"/>
    <w:rsid w:val="70EC5B5D"/>
    <w:rsid w:val="70F43401"/>
    <w:rsid w:val="70FD32AE"/>
    <w:rsid w:val="70FE097E"/>
    <w:rsid w:val="71021A47"/>
    <w:rsid w:val="710A7FDC"/>
    <w:rsid w:val="710C5935"/>
    <w:rsid w:val="71145D8A"/>
    <w:rsid w:val="71163AD5"/>
    <w:rsid w:val="711D3EB9"/>
    <w:rsid w:val="712012A0"/>
    <w:rsid w:val="71206820"/>
    <w:rsid w:val="71211651"/>
    <w:rsid w:val="71280DB6"/>
    <w:rsid w:val="71284CB6"/>
    <w:rsid w:val="712D0ED7"/>
    <w:rsid w:val="712D4A0F"/>
    <w:rsid w:val="712D7517"/>
    <w:rsid w:val="7134047C"/>
    <w:rsid w:val="7136300E"/>
    <w:rsid w:val="7139552D"/>
    <w:rsid w:val="713B0507"/>
    <w:rsid w:val="715608C8"/>
    <w:rsid w:val="71592DD9"/>
    <w:rsid w:val="715C4AD4"/>
    <w:rsid w:val="715D6FE6"/>
    <w:rsid w:val="715E02BF"/>
    <w:rsid w:val="715E7DEC"/>
    <w:rsid w:val="71603033"/>
    <w:rsid w:val="7163380B"/>
    <w:rsid w:val="71644873"/>
    <w:rsid w:val="716678CD"/>
    <w:rsid w:val="71675E83"/>
    <w:rsid w:val="71691FDB"/>
    <w:rsid w:val="716C5344"/>
    <w:rsid w:val="71701714"/>
    <w:rsid w:val="71712B82"/>
    <w:rsid w:val="71717B0A"/>
    <w:rsid w:val="71723DAB"/>
    <w:rsid w:val="71726C6D"/>
    <w:rsid w:val="7175724D"/>
    <w:rsid w:val="717C264C"/>
    <w:rsid w:val="717F5738"/>
    <w:rsid w:val="71814CA0"/>
    <w:rsid w:val="71883B8E"/>
    <w:rsid w:val="718C7666"/>
    <w:rsid w:val="718D25E6"/>
    <w:rsid w:val="718F33D9"/>
    <w:rsid w:val="718F6B11"/>
    <w:rsid w:val="719442D2"/>
    <w:rsid w:val="7197765F"/>
    <w:rsid w:val="719C4AF7"/>
    <w:rsid w:val="719E7935"/>
    <w:rsid w:val="71A41448"/>
    <w:rsid w:val="71AE5614"/>
    <w:rsid w:val="71B002E6"/>
    <w:rsid w:val="71BC43D0"/>
    <w:rsid w:val="71C222E4"/>
    <w:rsid w:val="71C26EC8"/>
    <w:rsid w:val="71C74A00"/>
    <w:rsid w:val="71C87482"/>
    <w:rsid w:val="71CA332F"/>
    <w:rsid w:val="71D51B3F"/>
    <w:rsid w:val="71D644BB"/>
    <w:rsid w:val="71D65911"/>
    <w:rsid w:val="71D916A3"/>
    <w:rsid w:val="71D930F3"/>
    <w:rsid w:val="71DD217D"/>
    <w:rsid w:val="71DE6A47"/>
    <w:rsid w:val="71E10C3A"/>
    <w:rsid w:val="71E16D7E"/>
    <w:rsid w:val="71E65705"/>
    <w:rsid w:val="71E71063"/>
    <w:rsid w:val="71E9708D"/>
    <w:rsid w:val="71ED695F"/>
    <w:rsid w:val="71ED6D0F"/>
    <w:rsid w:val="71F24271"/>
    <w:rsid w:val="71F2620C"/>
    <w:rsid w:val="71F26BDF"/>
    <w:rsid w:val="71F87D95"/>
    <w:rsid w:val="71F9393A"/>
    <w:rsid w:val="71F966F0"/>
    <w:rsid w:val="71FD3217"/>
    <w:rsid w:val="71FF3D0B"/>
    <w:rsid w:val="72022AAC"/>
    <w:rsid w:val="7204210F"/>
    <w:rsid w:val="7208125A"/>
    <w:rsid w:val="7209183D"/>
    <w:rsid w:val="720A1F06"/>
    <w:rsid w:val="721360F4"/>
    <w:rsid w:val="7216715C"/>
    <w:rsid w:val="721E1334"/>
    <w:rsid w:val="721F518F"/>
    <w:rsid w:val="722100BA"/>
    <w:rsid w:val="722358EB"/>
    <w:rsid w:val="722B21B2"/>
    <w:rsid w:val="722B2359"/>
    <w:rsid w:val="72333294"/>
    <w:rsid w:val="72375BE0"/>
    <w:rsid w:val="7239123D"/>
    <w:rsid w:val="723E393E"/>
    <w:rsid w:val="723E488B"/>
    <w:rsid w:val="72410095"/>
    <w:rsid w:val="72433D2D"/>
    <w:rsid w:val="7244203F"/>
    <w:rsid w:val="72495799"/>
    <w:rsid w:val="724E1D4C"/>
    <w:rsid w:val="724E44BE"/>
    <w:rsid w:val="724F5930"/>
    <w:rsid w:val="72506581"/>
    <w:rsid w:val="72556B45"/>
    <w:rsid w:val="725845CC"/>
    <w:rsid w:val="72584BBA"/>
    <w:rsid w:val="725E2B64"/>
    <w:rsid w:val="726644B1"/>
    <w:rsid w:val="726A11CE"/>
    <w:rsid w:val="72700F82"/>
    <w:rsid w:val="72700FB0"/>
    <w:rsid w:val="72721214"/>
    <w:rsid w:val="727A7D9B"/>
    <w:rsid w:val="727D66EB"/>
    <w:rsid w:val="728D1A4E"/>
    <w:rsid w:val="728E5D48"/>
    <w:rsid w:val="728F0915"/>
    <w:rsid w:val="7290593D"/>
    <w:rsid w:val="72994408"/>
    <w:rsid w:val="729E1950"/>
    <w:rsid w:val="729E369C"/>
    <w:rsid w:val="729F698D"/>
    <w:rsid w:val="72A0242C"/>
    <w:rsid w:val="72A870A9"/>
    <w:rsid w:val="72AD4FF1"/>
    <w:rsid w:val="72B049A2"/>
    <w:rsid w:val="72B04D30"/>
    <w:rsid w:val="72B15A0C"/>
    <w:rsid w:val="72B55009"/>
    <w:rsid w:val="72B55CA5"/>
    <w:rsid w:val="72BC7ABB"/>
    <w:rsid w:val="72BD49E6"/>
    <w:rsid w:val="72C023A5"/>
    <w:rsid w:val="72C02C43"/>
    <w:rsid w:val="72C31289"/>
    <w:rsid w:val="72C41101"/>
    <w:rsid w:val="72C54188"/>
    <w:rsid w:val="72C662DC"/>
    <w:rsid w:val="72C72828"/>
    <w:rsid w:val="72C84D22"/>
    <w:rsid w:val="72CD4669"/>
    <w:rsid w:val="72CE7C94"/>
    <w:rsid w:val="72CF7A2C"/>
    <w:rsid w:val="72D13524"/>
    <w:rsid w:val="72D669E8"/>
    <w:rsid w:val="72E157C1"/>
    <w:rsid w:val="72E31A21"/>
    <w:rsid w:val="72EA6AA3"/>
    <w:rsid w:val="72ED67E5"/>
    <w:rsid w:val="72EE0FE5"/>
    <w:rsid w:val="72F73A2F"/>
    <w:rsid w:val="72F94062"/>
    <w:rsid w:val="72FE0CE7"/>
    <w:rsid w:val="72FE5DC5"/>
    <w:rsid w:val="72FE6A46"/>
    <w:rsid w:val="72FF2A2F"/>
    <w:rsid w:val="73004FCE"/>
    <w:rsid w:val="73010ACF"/>
    <w:rsid w:val="73014668"/>
    <w:rsid w:val="73045C46"/>
    <w:rsid w:val="730718FB"/>
    <w:rsid w:val="730C7B55"/>
    <w:rsid w:val="730F1E4E"/>
    <w:rsid w:val="73115A57"/>
    <w:rsid w:val="73145E42"/>
    <w:rsid w:val="73154222"/>
    <w:rsid w:val="73162943"/>
    <w:rsid w:val="731A5FFD"/>
    <w:rsid w:val="73221500"/>
    <w:rsid w:val="73236D9F"/>
    <w:rsid w:val="732B2CC2"/>
    <w:rsid w:val="733002EE"/>
    <w:rsid w:val="73317F86"/>
    <w:rsid w:val="73384452"/>
    <w:rsid w:val="733B6CCC"/>
    <w:rsid w:val="73491C2F"/>
    <w:rsid w:val="734A1DCE"/>
    <w:rsid w:val="734D0A25"/>
    <w:rsid w:val="73502926"/>
    <w:rsid w:val="73574351"/>
    <w:rsid w:val="735A542E"/>
    <w:rsid w:val="735A54CC"/>
    <w:rsid w:val="735E5972"/>
    <w:rsid w:val="735F659F"/>
    <w:rsid w:val="73643C2B"/>
    <w:rsid w:val="73664671"/>
    <w:rsid w:val="736924D4"/>
    <w:rsid w:val="736E3115"/>
    <w:rsid w:val="73825C11"/>
    <w:rsid w:val="7388358D"/>
    <w:rsid w:val="738D1A61"/>
    <w:rsid w:val="738E051A"/>
    <w:rsid w:val="738E58E8"/>
    <w:rsid w:val="738F09BD"/>
    <w:rsid w:val="73901165"/>
    <w:rsid w:val="739125FC"/>
    <w:rsid w:val="739C260A"/>
    <w:rsid w:val="739D06D3"/>
    <w:rsid w:val="739F5400"/>
    <w:rsid w:val="73A5678A"/>
    <w:rsid w:val="73A644AB"/>
    <w:rsid w:val="73AD3243"/>
    <w:rsid w:val="73AD66B5"/>
    <w:rsid w:val="73AF234D"/>
    <w:rsid w:val="73B822C2"/>
    <w:rsid w:val="73BD4400"/>
    <w:rsid w:val="73BF6051"/>
    <w:rsid w:val="73C34682"/>
    <w:rsid w:val="73D26788"/>
    <w:rsid w:val="73D34535"/>
    <w:rsid w:val="73D72867"/>
    <w:rsid w:val="73D85ABF"/>
    <w:rsid w:val="73E07574"/>
    <w:rsid w:val="73E510E5"/>
    <w:rsid w:val="73E922FA"/>
    <w:rsid w:val="73ED366F"/>
    <w:rsid w:val="73F21C8E"/>
    <w:rsid w:val="73F519F7"/>
    <w:rsid w:val="73FE71AD"/>
    <w:rsid w:val="74072741"/>
    <w:rsid w:val="74081217"/>
    <w:rsid w:val="74083D15"/>
    <w:rsid w:val="74084BD6"/>
    <w:rsid w:val="740B532D"/>
    <w:rsid w:val="740D63A4"/>
    <w:rsid w:val="74110625"/>
    <w:rsid w:val="741A7DBA"/>
    <w:rsid w:val="741B28C8"/>
    <w:rsid w:val="741C10E9"/>
    <w:rsid w:val="741F401B"/>
    <w:rsid w:val="74202A73"/>
    <w:rsid w:val="74215BE7"/>
    <w:rsid w:val="742926C9"/>
    <w:rsid w:val="742B2091"/>
    <w:rsid w:val="742F2DC5"/>
    <w:rsid w:val="74301F9A"/>
    <w:rsid w:val="74311BB0"/>
    <w:rsid w:val="7432218F"/>
    <w:rsid w:val="743D3FAF"/>
    <w:rsid w:val="743E7F0F"/>
    <w:rsid w:val="743F4C4D"/>
    <w:rsid w:val="74410510"/>
    <w:rsid w:val="74431DA4"/>
    <w:rsid w:val="74462030"/>
    <w:rsid w:val="744651BF"/>
    <w:rsid w:val="74474E84"/>
    <w:rsid w:val="744F4CD3"/>
    <w:rsid w:val="74503E5E"/>
    <w:rsid w:val="74561236"/>
    <w:rsid w:val="74575B8A"/>
    <w:rsid w:val="74576CA1"/>
    <w:rsid w:val="745C0F6B"/>
    <w:rsid w:val="745C3B76"/>
    <w:rsid w:val="745C3D48"/>
    <w:rsid w:val="745D01F1"/>
    <w:rsid w:val="746526EB"/>
    <w:rsid w:val="74665E77"/>
    <w:rsid w:val="74687B23"/>
    <w:rsid w:val="7469525D"/>
    <w:rsid w:val="746A30A4"/>
    <w:rsid w:val="746D4935"/>
    <w:rsid w:val="746E2B90"/>
    <w:rsid w:val="74713AC7"/>
    <w:rsid w:val="74763A1B"/>
    <w:rsid w:val="747750AC"/>
    <w:rsid w:val="747C58BB"/>
    <w:rsid w:val="747D10F5"/>
    <w:rsid w:val="747E6D67"/>
    <w:rsid w:val="74824799"/>
    <w:rsid w:val="74850904"/>
    <w:rsid w:val="74867C37"/>
    <w:rsid w:val="74877D74"/>
    <w:rsid w:val="74950796"/>
    <w:rsid w:val="74967748"/>
    <w:rsid w:val="749714F9"/>
    <w:rsid w:val="74971546"/>
    <w:rsid w:val="74A22209"/>
    <w:rsid w:val="74A750DB"/>
    <w:rsid w:val="74AA6577"/>
    <w:rsid w:val="74AD65AA"/>
    <w:rsid w:val="74AF34E9"/>
    <w:rsid w:val="74B86262"/>
    <w:rsid w:val="74C0571A"/>
    <w:rsid w:val="74C27E2D"/>
    <w:rsid w:val="74C838C7"/>
    <w:rsid w:val="74C83B26"/>
    <w:rsid w:val="74CB0AAB"/>
    <w:rsid w:val="74CB12C7"/>
    <w:rsid w:val="74CC17F5"/>
    <w:rsid w:val="74CD06BB"/>
    <w:rsid w:val="74CD58DE"/>
    <w:rsid w:val="74CE2330"/>
    <w:rsid w:val="74D775A6"/>
    <w:rsid w:val="74DC7C73"/>
    <w:rsid w:val="74E31CC7"/>
    <w:rsid w:val="74E47AFD"/>
    <w:rsid w:val="74EA5B7C"/>
    <w:rsid w:val="74EE459C"/>
    <w:rsid w:val="74F111E9"/>
    <w:rsid w:val="74F14C1B"/>
    <w:rsid w:val="74F62FAB"/>
    <w:rsid w:val="74F846F2"/>
    <w:rsid w:val="74F84C65"/>
    <w:rsid w:val="74FA5CA8"/>
    <w:rsid w:val="74FC03F1"/>
    <w:rsid w:val="74FE53A1"/>
    <w:rsid w:val="750143A6"/>
    <w:rsid w:val="751367F6"/>
    <w:rsid w:val="751A319B"/>
    <w:rsid w:val="751B3D30"/>
    <w:rsid w:val="751F72AB"/>
    <w:rsid w:val="75293527"/>
    <w:rsid w:val="752C28F3"/>
    <w:rsid w:val="752C2F92"/>
    <w:rsid w:val="75311190"/>
    <w:rsid w:val="753223ED"/>
    <w:rsid w:val="753234C0"/>
    <w:rsid w:val="75344315"/>
    <w:rsid w:val="75346C0C"/>
    <w:rsid w:val="753F0C7D"/>
    <w:rsid w:val="75430B13"/>
    <w:rsid w:val="7544227F"/>
    <w:rsid w:val="75444E8E"/>
    <w:rsid w:val="75484382"/>
    <w:rsid w:val="754901AE"/>
    <w:rsid w:val="754960F8"/>
    <w:rsid w:val="754B792C"/>
    <w:rsid w:val="754F26EF"/>
    <w:rsid w:val="75503266"/>
    <w:rsid w:val="7556718C"/>
    <w:rsid w:val="755C0559"/>
    <w:rsid w:val="755D37F6"/>
    <w:rsid w:val="755F2CA3"/>
    <w:rsid w:val="756201EB"/>
    <w:rsid w:val="7563519D"/>
    <w:rsid w:val="75650B86"/>
    <w:rsid w:val="75673CB8"/>
    <w:rsid w:val="756E6C8F"/>
    <w:rsid w:val="756E6DCD"/>
    <w:rsid w:val="75776051"/>
    <w:rsid w:val="757B082F"/>
    <w:rsid w:val="75872192"/>
    <w:rsid w:val="758A40DE"/>
    <w:rsid w:val="758A5A8B"/>
    <w:rsid w:val="758E7C16"/>
    <w:rsid w:val="75905C0C"/>
    <w:rsid w:val="75985F36"/>
    <w:rsid w:val="759E3094"/>
    <w:rsid w:val="75A70D1A"/>
    <w:rsid w:val="75A72A3F"/>
    <w:rsid w:val="75A93207"/>
    <w:rsid w:val="75A973ED"/>
    <w:rsid w:val="75AA4005"/>
    <w:rsid w:val="75B6667F"/>
    <w:rsid w:val="75B85196"/>
    <w:rsid w:val="75B953EE"/>
    <w:rsid w:val="75B9726A"/>
    <w:rsid w:val="75BD76BB"/>
    <w:rsid w:val="75BF7DB9"/>
    <w:rsid w:val="75C1095E"/>
    <w:rsid w:val="75C50AB0"/>
    <w:rsid w:val="75CA1C20"/>
    <w:rsid w:val="75CB0E2D"/>
    <w:rsid w:val="75CD3398"/>
    <w:rsid w:val="75D07069"/>
    <w:rsid w:val="75D2100E"/>
    <w:rsid w:val="75D344C1"/>
    <w:rsid w:val="75D60EE4"/>
    <w:rsid w:val="75D816BB"/>
    <w:rsid w:val="75E345FF"/>
    <w:rsid w:val="75E42D14"/>
    <w:rsid w:val="75E63F3B"/>
    <w:rsid w:val="75F02486"/>
    <w:rsid w:val="75F25DD4"/>
    <w:rsid w:val="75F269DB"/>
    <w:rsid w:val="75F51DFD"/>
    <w:rsid w:val="75F61F0C"/>
    <w:rsid w:val="75F829B0"/>
    <w:rsid w:val="75FF748E"/>
    <w:rsid w:val="760708F6"/>
    <w:rsid w:val="76110C10"/>
    <w:rsid w:val="76121F16"/>
    <w:rsid w:val="76151048"/>
    <w:rsid w:val="76157221"/>
    <w:rsid w:val="76164AD2"/>
    <w:rsid w:val="76270E67"/>
    <w:rsid w:val="76285010"/>
    <w:rsid w:val="762A7110"/>
    <w:rsid w:val="762A7C08"/>
    <w:rsid w:val="762B7FE8"/>
    <w:rsid w:val="762C510B"/>
    <w:rsid w:val="762E3296"/>
    <w:rsid w:val="7635390B"/>
    <w:rsid w:val="7636398E"/>
    <w:rsid w:val="76367E9D"/>
    <w:rsid w:val="76374A96"/>
    <w:rsid w:val="76374B48"/>
    <w:rsid w:val="76386013"/>
    <w:rsid w:val="763B1C66"/>
    <w:rsid w:val="76412203"/>
    <w:rsid w:val="76417A51"/>
    <w:rsid w:val="7646279B"/>
    <w:rsid w:val="76486802"/>
    <w:rsid w:val="76574B1C"/>
    <w:rsid w:val="76596BE5"/>
    <w:rsid w:val="765B55C4"/>
    <w:rsid w:val="765B5C88"/>
    <w:rsid w:val="765C6612"/>
    <w:rsid w:val="76602FFA"/>
    <w:rsid w:val="76615BF3"/>
    <w:rsid w:val="76634C3C"/>
    <w:rsid w:val="766403AD"/>
    <w:rsid w:val="76644BF3"/>
    <w:rsid w:val="76650FC2"/>
    <w:rsid w:val="76662A6B"/>
    <w:rsid w:val="76676F8B"/>
    <w:rsid w:val="76677D90"/>
    <w:rsid w:val="766B4EC6"/>
    <w:rsid w:val="766D2DF7"/>
    <w:rsid w:val="76744766"/>
    <w:rsid w:val="76772B77"/>
    <w:rsid w:val="76790AAB"/>
    <w:rsid w:val="767A0471"/>
    <w:rsid w:val="767F4CD9"/>
    <w:rsid w:val="76810EF6"/>
    <w:rsid w:val="76826769"/>
    <w:rsid w:val="768B49E0"/>
    <w:rsid w:val="768C5CF6"/>
    <w:rsid w:val="769062BC"/>
    <w:rsid w:val="76990EE4"/>
    <w:rsid w:val="769C049B"/>
    <w:rsid w:val="76A30556"/>
    <w:rsid w:val="76A555D9"/>
    <w:rsid w:val="76A57E12"/>
    <w:rsid w:val="76A67CC5"/>
    <w:rsid w:val="76AE38DC"/>
    <w:rsid w:val="76B0754D"/>
    <w:rsid w:val="76B433C5"/>
    <w:rsid w:val="76B847CF"/>
    <w:rsid w:val="76B92719"/>
    <w:rsid w:val="76BA2421"/>
    <w:rsid w:val="76BA452A"/>
    <w:rsid w:val="76BA692E"/>
    <w:rsid w:val="76BD570C"/>
    <w:rsid w:val="76C65C07"/>
    <w:rsid w:val="76C92C22"/>
    <w:rsid w:val="76C97210"/>
    <w:rsid w:val="76CB18BF"/>
    <w:rsid w:val="76CB7313"/>
    <w:rsid w:val="76D355AD"/>
    <w:rsid w:val="76D449F0"/>
    <w:rsid w:val="76D44D15"/>
    <w:rsid w:val="76D50CD2"/>
    <w:rsid w:val="76D57D88"/>
    <w:rsid w:val="76D62D8D"/>
    <w:rsid w:val="76D80EFE"/>
    <w:rsid w:val="76DF44E2"/>
    <w:rsid w:val="76E11BFC"/>
    <w:rsid w:val="76E22BDE"/>
    <w:rsid w:val="76E4661C"/>
    <w:rsid w:val="76E76CDA"/>
    <w:rsid w:val="76E846FB"/>
    <w:rsid w:val="76E87DA9"/>
    <w:rsid w:val="76ED519A"/>
    <w:rsid w:val="76F01237"/>
    <w:rsid w:val="76F161C7"/>
    <w:rsid w:val="76F61A3A"/>
    <w:rsid w:val="770039DC"/>
    <w:rsid w:val="77004444"/>
    <w:rsid w:val="770075EC"/>
    <w:rsid w:val="77043F93"/>
    <w:rsid w:val="770A3B67"/>
    <w:rsid w:val="770A5B65"/>
    <w:rsid w:val="770C63C7"/>
    <w:rsid w:val="770D5CA0"/>
    <w:rsid w:val="770F2652"/>
    <w:rsid w:val="770F52A1"/>
    <w:rsid w:val="771203DF"/>
    <w:rsid w:val="771B1639"/>
    <w:rsid w:val="771D0588"/>
    <w:rsid w:val="77207E88"/>
    <w:rsid w:val="77212516"/>
    <w:rsid w:val="77267FF1"/>
    <w:rsid w:val="772B1F3E"/>
    <w:rsid w:val="772D00CD"/>
    <w:rsid w:val="77310B56"/>
    <w:rsid w:val="773274DE"/>
    <w:rsid w:val="77350731"/>
    <w:rsid w:val="77373BB5"/>
    <w:rsid w:val="77387851"/>
    <w:rsid w:val="773B4B80"/>
    <w:rsid w:val="773D742E"/>
    <w:rsid w:val="773E0860"/>
    <w:rsid w:val="77464D42"/>
    <w:rsid w:val="774C099A"/>
    <w:rsid w:val="774D1966"/>
    <w:rsid w:val="774F1EB5"/>
    <w:rsid w:val="774F24ED"/>
    <w:rsid w:val="77503846"/>
    <w:rsid w:val="77537E35"/>
    <w:rsid w:val="77573592"/>
    <w:rsid w:val="775768AF"/>
    <w:rsid w:val="775A6C9B"/>
    <w:rsid w:val="775C25E2"/>
    <w:rsid w:val="775C5FBA"/>
    <w:rsid w:val="77635BAB"/>
    <w:rsid w:val="776455A1"/>
    <w:rsid w:val="776671E2"/>
    <w:rsid w:val="776A728A"/>
    <w:rsid w:val="776E5B52"/>
    <w:rsid w:val="777D4555"/>
    <w:rsid w:val="777E680C"/>
    <w:rsid w:val="77801E7D"/>
    <w:rsid w:val="7782373E"/>
    <w:rsid w:val="77866DD7"/>
    <w:rsid w:val="7787702A"/>
    <w:rsid w:val="77882E45"/>
    <w:rsid w:val="77887677"/>
    <w:rsid w:val="77892DE9"/>
    <w:rsid w:val="778A16BC"/>
    <w:rsid w:val="778F0EAB"/>
    <w:rsid w:val="7790738C"/>
    <w:rsid w:val="77914DD5"/>
    <w:rsid w:val="779271F3"/>
    <w:rsid w:val="77931C09"/>
    <w:rsid w:val="77942FD4"/>
    <w:rsid w:val="77956F33"/>
    <w:rsid w:val="77964A74"/>
    <w:rsid w:val="779D7258"/>
    <w:rsid w:val="779F4FDC"/>
    <w:rsid w:val="77A4557B"/>
    <w:rsid w:val="77A77448"/>
    <w:rsid w:val="77B0054A"/>
    <w:rsid w:val="77B07F49"/>
    <w:rsid w:val="77B301EB"/>
    <w:rsid w:val="77B346D6"/>
    <w:rsid w:val="77B73897"/>
    <w:rsid w:val="77BA008D"/>
    <w:rsid w:val="77C97667"/>
    <w:rsid w:val="77CF7C12"/>
    <w:rsid w:val="77D02A3B"/>
    <w:rsid w:val="77D03349"/>
    <w:rsid w:val="77D80AC0"/>
    <w:rsid w:val="77DA5064"/>
    <w:rsid w:val="77DA6C9A"/>
    <w:rsid w:val="77E41AAC"/>
    <w:rsid w:val="77E76672"/>
    <w:rsid w:val="77E83BD2"/>
    <w:rsid w:val="77E937F1"/>
    <w:rsid w:val="77EA2E1A"/>
    <w:rsid w:val="77EC6FCE"/>
    <w:rsid w:val="77F23E8C"/>
    <w:rsid w:val="77F41B4C"/>
    <w:rsid w:val="77F661E6"/>
    <w:rsid w:val="77F662AA"/>
    <w:rsid w:val="77F751C1"/>
    <w:rsid w:val="77F753B5"/>
    <w:rsid w:val="77F8141C"/>
    <w:rsid w:val="77F844FF"/>
    <w:rsid w:val="77F97397"/>
    <w:rsid w:val="77FB3278"/>
    <w:rsid w:val="77FE41DA"/>
    <w:rsid w:val="78014790"/>
    <w:rsid w:val="78024B56"/>
    <w:rsid w:val="78082E02"/>
    <w:rsid w:val="78083524"/>
    <w:rsid w:val="78095B75"/>
    <w:rsid w:val="780D0D33"/>
    <w:rsid w:val="780D55A6"/>
    <w:rsid w:val="781371CE"/>
    <w:rsid w:val="78137F79"/>
    <w:rsid w:val="78195A58"/>
    <w:rsid w:val="781B25DD"/>
    <w:rsid w:val="781B7C60"/>
    <w:rsid w:val="781D069A"/>
    <w:rsid w:val="781E0D48"/>
    <w:rsid w:val="781E14B3"/>
    <w:rsid w:val="781E527F"/>
    <w:rsid w:val="78231743"/>
    <w:rsid w:val="78264611"/>
    <w:rsid w:val="78273495"/>
    <w:rsid w:val="783304A7"/>
    <w:rsid w:val="78334925"/>
    <w:rsid w:val="78341D76"/>
    <w:rsid w:val="78361B93"/>
    <w:rsid w:val="78366E9D"/>
    <w:rsid w:val="78381DD9"/>
    <w:rsid w:val="7845105A"/>
    <w:rsid w:val="784A6467"/>
    <w:rsid w:val="784C3BC5"/>
    <w:rsid w:val="784C6C63"/>
    <w:rsid w:val="784E3EDB"/>
    <w:rsid w:val="784F1806"/>
    <w:rsid w:val="78510C6F"/>
    <w:rsid w:val="78540569"/>
    <w:rsid w:val="785520DE"/>
    <w:rsid w:val="7857445A"/>
    <w:rsid w:val="78577967"/>
    <w:rsid w:val="785A502E"/>
    <w:rsid w:val="785C76E9"/>
    <w:rsid w:val="785D30C0"/>
    <w:rsid w:val="785F5FC9"/>
    <w:rsid w:val="786142EB"/>
    <w:rsid w:val="78650F20"/>
    <w:rsid w:val="78654D34"/>
    <w:rsid w:val="786766D9"/>
    <w:rsid w:val="786836F3"/>
    <w:rsid w:val="787301A9"/>
    <w:rsid w:val="78763D10"/>
    <w:rsid w:val="787B155B"/>
    <w:rsid w:val="787E1CE7"/>
    <w:rsid w:val="787F4D94"/>
    <w:rsid w:val="787F786B"/>
    <w:rsid w:val="788413A3"/>
    <w:rsid w:val="78854597"/>
    <w:rsid w:val="788C0AC2"/>
    <w:rsid w:val="788C5FF6"/>
    <w:rsid w:val="788D7563"/>
    <w:rsid w:val="7891308B"/>
    <w:rsid w:val="78930A06"/>
    <w:rsid w:val="789A52E8"/>
    <w:rsid w:val="789B1CCB"/>
    <w:rsid w:val="789C1F92"/>
    <w:rsid w:val="789E3432"/>
    <w:rsid w:val="789E75C6"/>
    <w:rsid w:val="78A07571"/>
    <w:rsid w:val="78A17C6E"/>
    <w:rsid w:val="78A772FC"/>
    <w:rsid w:val="78AC2F0F"/>
    <w:rsid w:val="78B06D1C"/>
    <w:rsid w:val="78B51E00"/>
    <w:rsid w:val="78B84133"/>
    <w:rsid w:val="78B919F3"/>
    <w:rsid w:val="78C11DDE"/>
    <w:rsid w:val="78C93E76"/>
    <w:rsid w:val="78CA531F"/>
    <w:rsid w:val="78CB1955"/>
    <w:rsid w:val="78CC10D6"/>
    <w:rsid w:val="78D21D88"/>
    <w:rsid w:val="78D761C8"/>
    <w:rsid w:val="78D91987"/>
    <w:rsid w:val="78DD06CF"/>
    <w:rsid w:val="78DD1CFA"/>
    <w:rsid w:val="78E219DC"/>
    <w:rsid w:val="78EB412E"/>
    <w:rsid w:val="78F42FB6"/>
    <w:rsid w:val="78FA449A"/>
    <w:rsid w:val="78FC6E3C"/>
    <w:rsid w:val="790607E7"/>
    <w:rsid w:val="79067A84"/>
    <w:rsid w:val="790908BD"/>
    <w:rsid w:val="790B304C"/>
    <w:rsid w:val="790C4FCA"/>
    <w:rsid w:val="790D54E0"/>
    <w:rsid w:val="790E25A4"/>
    <w:rsid w:val="79102610"/>
    <w:rsid w:val="791069C6"/>
    <w:rsid w:val="79127B1B"/>
    <w:rsid w:val="79190F4A"/>
    <w:rsid w:val="7920030E"/>
    <w:rsid w:val="79220156"/>
    <w:rsid w:val="79221AF8"/>
    <w:rsid w:val="792272A9"/>
    <w:rsid w:val="79280733"/>
    <w:rsid w:val="792A5B60"/>
    <w:rsid w:val="792A7BBE"/>
    <w:rsid w:val="792E5887"/>
    <w:rsid w:val="79360640"/>
    <w:rsid w:val="793A7F90"/>
    <w:rsid w:val="793C1E45"/>
    <w:rsid w:val="793C67F9"/>
    <w:rsid w:val="793D31AF"/>
    <w:rsid w:val="79401265"/>
    <w:rsid w:val="79412E0A"/>
    <w:rsid w:val="79427FBA"/>
    <w:rsid w:val="79476724"/>
    <w:rsid w:val="79481062"/>
    <w:rsid w:val="795617E0"/>
    <w:rsid w:val="79561E92"/>
    <w:rsid w:val="795644C2"/>
    <w:rsid w:val="79594364"/>
    <w:rsid w:val="79626EEF"/>
    <w:rsid w:val="79651FBC"/>
    <w:rsid w:val="7966001E"/>
    <w:rsid w:val="79691AE8"/>
    <w:rsid w:val="796D3FB9"/>
    <w:rsid w:val="79701148"/>
    <w:rsid w:val="79746B46"/>
    <w:rsid w:val="797B6350"/>
    <w:rsid w:val="797E71CC"/>
    <w:rsid w:val="798311DD"/>
    <w:rsid w:val="798A550B"/>
    <w:rsid w:val="798C316D"/>
    <w:rsid w:val="798D5BD1"/>
    <w:rsid w:val="79944C0C"/>
    <w:rsid w:val="79983EA9"/>
    <w:rsid w:val="799854B3"/>
    <w:rsid w:val="799A4B0E"/>
    <w:rsid w:val="799E53FA"/>
    <w:rsid w:val="799F22CA"/>
    <w:rsid w:val="79A747F7"/>
    <w:rsid w:val="79AC1CA4"/>
    <w:rsid w:val="79B258A3"/>
    <w:rsid w:val="79BD1628"/>
    <w:rsid w:val="79BE0ADC"/>
    <w:rsid w:val="79C03F17"/>
    <w:rsid w:val="79C044AB"/>
    <w:rsid w:val="79C05DAB"/>
    <w:rsid w:val="79C507F4"/>
    <w:rsid w:val="79C56823"/>
    <w:rsid w:val="79CA5B43"/>
    <w:rsid w:val="79CD61D8"/>
    <w:rsid w:val="79D22CF5"/>
    <w:rsid w:val="79D30C29"/>
    <w:rsid w:val="79D3565E"/>
    <w:rsid w:val="79D60476"/>
    <w:rsid w:val="79D75D9C"/>
    <w:rsid w:val="79DB2399"/>
    <w:rsid w:val="79DC495A"/>
    <w:rsid w:val="79DE2E7B"/>
    <w:rsid w:val="79E01FEB"/>
    <w:rsid w:val="79E2425D"/>
    <w:rsid w:val="79E54E07"/>
    <w:rsid w:val="79EA29D0"/>
    <w:rsid w:val="79FF3F4A"/>
    <w:rsid w:val="7A002D2E"/>
    <w:rsid w:val="7A0336D5"/>
    <w:rsid w:val="7A04484F"/>
    <w:rsid w:val="7A050843"/>
    <w:rsid w:val="7A087E53"/>
    <w:rsid w:val="7A0C2A2D"/>
    <w:rsid w:val="7A0C3B59"/>
    <w:rsid w:val="7A143B3C"/>
    <w:rsid w:val="7A1660B4"/>
    <w:rsid w:val="7A184C77"/>
    <w:rsid w:val="7A192B20"/>
    <w:rsid w:val="7A1A4C85"/>
    <w:rsid w:val="7A1B705D"/>
    <w:rsid w:val="7A205EA0"/>
    <w:rsid w:val="7A2071D1"/>
    <w:rsid w:val="7A252BD6"/>
    <w:rsid w:val="7A270BD5"/>
    <w:rsid w:val="7A2776AA"/>
    <w:rsid w:val="7A2C05C0"/>
    <w:rsid w:val="7A315B5F"/>
    <w:rsid w:val="7A333540"/>
    <w:rsid w:val="7A335A7E"/>
    <w:rsid w:val="7A344463"/>
    <w:rsid w:val="7A366C9B"/>
    <w:rsid w:val="7A420A50"/>
    <w:rsid w:val="7A4E518A"/>
    <w:rsid w:val="7A576B35"/>
    <w:rsid w:val="7A5B636E"/>
    <w:rsid w:val="7A606F39"/>
    <w:rsid w:val="7A6953DF"/>
    <w:rsid w:val="7A7B7102"/>
    <w:rsid w:val="7A7C5B61"/>
    <w:rsid w:val="7A8C09C8"/>
    <w:rsid w:val="7A8C3BA0"/>
    <w:rsid w:val="7A8E5996"/>
    <w:rsid w:val="7A914737"/>
    <w:rsid w:val="7A930438"/>
    <w:rsid w:val="7A96452F"/>
    <w:rsid w:val="7A99345B"/>
    <w:rsid w:val="7A9D010D"/>
    <w:rsid w:val="7AA14106"/>
    <w:rsid w:val="7AA3240C"/>
    <w:rsid w:val="7AA75F00"/>
    <w:rsid w:val="7AA80C0E"/>
    <w:rsid w:val="7AA855BD"/>
    <w:rsid w:val="7AAB3173"/>
    <w:rsid w:val="7AAC7E11"/>
    <w:rsid w:val="7AAE0606"/>
    <w:rsid w:val="7AAF337B"/>
    <w:rsid w:val="7AB1424A"/>
    <w:rsid w:val="7AB17DAB"/>
    <w:rsid w:val="7AB6751C"/>
    <w:rsid w:val="7AB67DB4"/>
    <w:rsid w:val="7ABA44C3"/>
    <w:rsid w:val="7ABF5625"/>
    <w:rsid w:val="7AC37498"/>
    <w:rsid w:val="7AC93AAC"/>
    <w:rsid w:val="7ACA5B13"/>
    <w:rsid w:val="7ACC0A69"/>
    <w:rsid w:val="7ACC69BC"/>
    <w:rsid w:val="7ACE2D83"/>
    <w:rsid w:val="7AD100EC"/>
    <w:rsid w:val="7AD34BD8"/>
    <w:rsid w:val="7AD355D1"/>
    <w:rsid w:val="7AD85791"/>
    <w:rsid w:val="7ADA558D"/>
    <w:rsid w:val="7ADC286A"/>
    <w:rsid w:val="7AE44E3E"/>
    <w:rsid w:val="7AEA3680"/>
    <w:rsid w:val="7AEB7F3E"/>
    <w:rsid w:val="7AEC3405"/>
    <w:rsid w:val="7AED02FE"/>
    <w:rsid w:val="7AF51DDE"/>
    <w:rsid w:val="7AF768DB"/>
    <w:rsid w:val="7AFC5150"/>
    <w:rsid w:val="7B0051D1"/>
    <w:rsid w:val="7B026721"/>
    <w:rsid w:val="7B0506D7"/>
    <w:rsid w:val="7B0774BC"/>
    <w:rsid w:val="7B131BA3"/>
    <w:rsid w:val="7B155487"/>
    <w:rsid w:val="7B165E93"/>
    <w:rsid w:val="7B182F4F"/>
    <w:rsid w:val="7B1C3C80"/>
    <w:rsid w:val="7B1C703F"/>
    <w:rsid w:val="7B1E0B14"/>
    <w:rsid w:val="7B1E1C27"/>
    <w:rsid w:val="7B247C8A"/>
    <w:rsid w:val="7B277C5A"/>
    <w:rsid w:val="7B285231"/>
    <w:rsid w:val="7B3159A0"/>
    <w:rsid w:val="7B341683"/>
    <w:rsid w:val="7B34266B"/>
    <w:rsid w:val="7B423891"/>
    <w:rsid w:val="7B4465CB"/>
    <w:rsid w:val="7B4510B0"/>
    <w:rsid w:val="7B4D0B0D"/>
    <w:rsid w:val="7B4E41CD"/>
    <w:rsid w:val="7B4F056E"/>
    <w:rsid w:val="7B5401A4"/>
    <w:rsid w:val="7B554867"/>
    <w:rsid w:val="7B58712E"/>
    <w:rsid w:val="7B594DBB"/>
    <w:rsid w:val="7B5F479F"/>
    <w:rsid w:val="7B5F6BA7"/>
    <w:rsid w:val="7B606537"/>
    <w:rsid w:val="7B6467FD"/>
    <w:rsid w:val="7B673FB5"/>
    <w:rsid w:val="7B6A610E"/>
    <w:rsid w:val="7B6C440A"/>
    <w:rsid w:val="7B6E0885"/>
    <w:rsid w:val="7B7137AB"/>
    <w:rsid w:val="7B73732A"/>
    <w:rsid w:val="7B746319"/>
    <w:rsid w:val="7B7477E5"/>
    <w:rsid w:val="7B784A08"/>
    <w:rsid w:val="7B796F62"/>
    <w:rsid w:val="7B881BE5"/>
    <w:rsid w:val="7B883FBB"/>
    <w:rsid w:val="7B8F4DA3"/>
    <w:rsid w:val="7B956EC9"/>
    <w:rsid w:val="7B965BF5"/>
    <w:rsid w:val="7B967F16"/>
    <w:rsid w:val="7B9D29AC"/>
    <w:rsid w:val="7BA15E1C"/>
    <w:rsid w:val="7BA25C3F"/>
    <w:rsid w:val="7BA33CC8"/>
    <w:rsid w:val="7BA36D1B"/>
    <w:rsid w:val="7BA414E8"/>
    <w:rsid w:val="7BA66E9F"/>
    <w:rsid w:val="7BA80A01"/>
    <w:rsid w:val="7BAB1607"/>
    <w:rsid w:val="7BAC01F2"/>
    <w:rsid w:val="7BAE55F2"/>
    <w:rsid w:val="7BB26157"/>
    <w:rsid w:val="7BB3546F"/>
    <w:rsid w:val="7BB60CD4"/>
    <w:rsid w:val="7BB8313C"/>
    <w:rsid w:val="7BBC2C56"/>
    <w:rsid w:val="7BC21257"/>
    <w:rsid w:val="7BC460C8"/>
    <w:rsid w:val="7BC703B3"/>
    <w:rsid w:val="7BC815D3"/>
    <w:rsid w:val="7BCD5336"/>
    <w:rsid w:val="7BD308C1"/>
    <w:rsid w:val="7BD6076F"/>
    <w:rsid w:val="7BD721AF"/>
    <w:rsid w:val="7BE57F90"/>
    <w:rsid w:val="7BEF443D"/>
    <w:rsid w:val="7BF67D2C"/>
    <w:rsid w:val="7BF82C5E"/>
    <w:rsid w:val="7BF9745B"/>
    <w:rsid w:val="7BFF1824"/>
    <w:rsid w:val="7C015EBB"/>
    <w:rsid w:val="7C064400"/>
    <w:rsid w:val="7C0D6DB1"/>
    <w:rsid w:val="7C0E3815"/>
    <w:rsid w:val="7C0E6A0F"/>
    <w:rsid w:val="7C0F0145"/>
    <w:rsid w:val="7C106105"/>
    <w:rsid w:val="7C166A77"/>
    <w:rsid w:val="7C1C5333"/>
    <w:rsid w:val="7C1D5F94"/>
    <w:rsid w:val="7C201633"/>
    <w:rsid w:val="7C204820"/>
    <w:rsid w:val="7C2712E9"/>
    <w:rsid w:val="7C2A714A"/>
    <w:rsid w:val="7C2D3C61"/>
    <w:rsid w:val="7C2F4B97"/>
    <w:rsid w:val="7C314319"/>
    <w:rsid w:val="7C346682"/>
    <w:rsid w:val="7C356A20"/>
    <w:rsid w:val="7C3F1704"/>
    <w:rsid w:val="7C3F5BAB"/>
    <w:rsid w:val="7C42305F"/>
    <w:rsid w:val="7C4461CA"/>
    <w:rsid w:val="7C470F4D"/>
    <w:rsid w:val="7C4A568D"/>
    <w:rsid w:val="7C4C21DD"/>
    <w:rsid w:val="7C4E1A57"/>
    <w:rsid w:val="7C4F798F"/>
    <w:rsid w:val="7C521C96"/>
    <w:rsid w:val="7C543076"/>
    <w:rsid w:val="7C547D52"/>
    <w:rsid w:val="7C60721F"/>
    <w:rsid w:val="7C656991"/>
    <w:rsid w:val="7C664FF4"/>
    <w:rsid w:val="7C6C2BF8"/>
    <w:rsid w:val="7C6C7748"/>
    <w:rsid w:val="7C6E6ABA"/>
    <w:rsid w:val="7C6F3C27"/>
    <w:rsid w:val="7C715CA9"/>
    <w:rsid w:val="7C724E57"/>
    <w:rsid w:val="7C727714"/>
    <w:rsid w:val="7C74159D"/>
    <w:rsid w:val="7C764D3A"/>
    <w:rsid w:val="7C7F06C8"/>
    <w:rsid w:val="7C8004A1"/>
    <w:rsid w:val="7C823931"/>
    <w:rsid w:val="7C8C686A"/>
    <w:rsid w:val="7C8F5B59"/>
    <w:rsid w:val="7C942149"/>
    <w:rsid w:val="7C9A1DFE"/>
    <w:rsid w:val="7CA25CA6"/>
    <w:rsid w:val="7CA74248"/>
    <w:rsid w:val="7CB126B9"/>
    <w:rsid w:val="7CB52C50"/>
    <w:rsid w:val="7CB65DD4"/>
    <w:rsid w:val="7CB85795"/>
    <w:rsid w:val="7CB916D6"/>
    <w:rsid w:val="7CBC4263"/>
    <w:rsid w:val="7CBC5E89"/>
    <w:rsid w:val="7CC26B68"/>
    <w:rsid w:val="7CC31FD8"/>
    <w:rsid w:val="7CC62CF1"/>
    <w:rsid w:val="7CC65098"/>
    <w:rsid w:val="7CC947FA"/>
    <w:rsid w:val="7CCC214F"/>
    <w:rsid w:val="7CCC6D95"/>
    <w:rsid w:val="7CCE5663"/>
    <w:rsid w:val="7CD13FF2"/>
    <w:rsid w:val="7CD946CD"/>
    <w:rsid w:val="7CDE29D6"/>
    <w:rsid w:val="7CE4680B"/>
    <w:rsid w:val="7CE903E8"/>
    <w:rsid w:val="7CEB1320"/>
    <w:rsid w:val="7CEB1CAB"/>
    <w:rsid w:val="7CED3CAC"/>
    <w:rsid w:val="7CF00001"/>
    <w:rsid w:val="7CF311EC"/>
    <w:rsid w:val="7CFC3EC0"/>
    <w:rsid w:val="7CFD0B11"/>
    <w:rsid w:val="7CFE421C"/>
    <w:rsid w:val="7CFE5240"/>
    <w:rsid w:val="7D0336AF"/>
    <w:rsid w:val="7D0366A2"/>
    <w:rsid w:val="7D065402"/>
    <w:rsid w:val="7D0B4089"/>
    <w:rsid w:val="7D0D36DA"/>
    <w:rsid w:val="7D0F78C5"/>
    <w:rsid w:val="7D111992"/>
    <w:rsid w:val="7D183143"/>
    <w:rsid w:val="7D1B6EAE"/>
    <w:rsid w:val="7D1C4555"/>
    <w:rsid w:val="7D200BB1"/>
    <w:rsid w:val="7D2151F9"/>
    <w:rsid w:val="7D23112F"/>
    <w:rsid w:val="7D2D1237"/>
    <w:rsid w:val="7D2D25B1"/>
    <w:rsid w:val="7D2D63C7"/>
    <w:rsid w:val="7D2E4439"/>
    <w:rsid w:val="7D352A23"/>
    <w:rsid w:val="7D357192"/>
    <w:rsid w:val="7D3A0A11"/>
    <w:rsid w:val="7D3A30F6"/>
    <w:rsid w:val="7D403C26"/>
    <w:rsid w:val="7D442AD5"/>
    <w:rsid w:val="7D47251E"/>
    <w:rsid w:val="7D47647F"/>
    <w:rsid w:val="7D4C2A84"/>
    <w:rsid w:val="7D4D3C6A"/>
    <w:rsid w:val="7D4F0141"/>
    <w:rsid w:val="7D527B1A"/>
    <w:rsid w:val="7D537F3B"/>
    <w:rsid w:val="7D59008B"/>
    <w:rsid w:val="7D5B1B56"/>
    <w:rsid w:val="7D613A7E"/>
    <w:rsid w:val="7D615E53"/>
    <w:rsid w:val="7D6A537F"/>
    <w:rsid w:val="7D6B19C9"/>
    <w:rsid w:val="7D6B2764"/>
    <w:rsid w:val="7D6D1177"/>
    <w:rsid w:val="7D6D6A27"/>
    <w:rsid w:val="7D725394"/>
    <w:rsid w:val="7D782F05"/>
    <w:rsid w:val="7D7A0DF5"/>
    <w:rsid w:val="7D7B1A4F"/>
    <w:rsid w:val="7D823350"/>
    <w:rsid w:val="7D83663E"/>
    <w:rsid w:val="7D8645C3"/>
    <w:rsid w:val="7D8C2638"/>
    <w:rsid w:val="7D8F3AA6"/>
    <w:rsid w:val="7D8F59B6"/>
    <w:rsid w:val="7D930C06"/>
    <w:rsid w:val="7D9379E6"/>
    <w:rsid w:val="7D961A25"/>
    <w:rsid w:val="7D9A4889"/>
    <w:rsid w:val="7D9A5A22"/>
    <w:rsid w:val="7D9D10E3"/>
    <w:rsid w:val="7DA0165F"/>
    <w:rsid w:val="7DA15C08"/>
    <w:rsid w:val="7DA93264"/>
    <w:rsid w:val="7DA977B5"/>
    <w:rsid w:val="7DAD2D07"/>
    <w:rsid w:val="7DAF07D6"/>
    <w:rsid w:val="7DB0326F"/>
    <w:rsid w:val="7DB30137"/>
    <w:rsid w:val="7DB440DB"/>
    <w:rsid w:val="7DB44F5A"/>
    <w:rsid w:val="7DB5244B"/>
    <w:rsid w:val="7DB63042"/>
    <w:rsid w:val="7DB63FE1"/>
    <w:rsid w:val="7DBC4248"/>
    <w:rsid w:val="7DBC6E04"/>
    <w:rsid w:val="7DBF748A"/>
    <w:rsid w:val="7DC3691D"/>
    <w:rsid w:val="7DC40A54"/>
    <w:rsid w:val="7DC6671E"/>
    <w:rsid w:val="7DC73E62"/>
    <w:rsid w:val="7DCA7243"/>
    <w:rsid w:val="7DCB1838"/>
    <w:rsid w:val="7DCE1A98"/>
    <w:rsid w:val="7DCE6DCA"/>
    <w:rsid w:val="7DD15C7E"/>
    <w:rsid w:val="7DD16468"/>
    <w:rsid w:val="7DD762EA"/>
    <w:rsid w:val="7DDE7606"/>
    <w:rsid w:val="7DE0422E"/>
    <w:rsid w:val="7DEC6EA1"/>
    <w:rsid w:val="7DEF5170"/>
    <w:rsid w:val="7DF21099"/>
    <w:rsid w:val="7DF3523E"/>
    <w:rsid w:val="7DF368E9"/>
    <w:rsid w:val="7DF55183"/>
    <w:rsid w:val="7DF9422C"/>
    <w:rsid w:val="7E0064EB"/>
    <w:rsid w:val="7E022412"/>
    <w:rsid w:val="7E031553"/>
    <w:rsid w:val="7E0323C8"/>
    <w:rsid w:val="7E092EF6"/>
    <w:rsid w:val="7E0C2BEF"/>
    <w:rsid w:val="7E0C4747"/>
    <w:rsid w:val="7E0D7918"/>
    <w:rsid w:val="7E101DE4"/>
    <w:rsid w:val="7E153EE2"/>
    <w:rsid w:val="7E1570D1"/>
    <w:rsid w:val="7E17133E"/>
    <w:rsid w:val="7E172743"/>
    <w:rsid w:val="7E197C44"/>
    <w:rsid w:val="7E1D4795"/>
    <w:rsid w:val="7E1D7D86"/>
    <w:rsid w:val="7E1E115A"/>
    <w:rsid w:val="7E1E3980"/>
    <w:rsid w:val="7E200BDC"/>
    <w:rsid w:val="7E213351"/>
    <w:rsid w:val="7E221BE4"/>
    <w:rsid w:val="7E2366E6"/>
    <w:rsid w:val="7E24365A"/>
    <w:rsid w:val="7E2660FF"/>
    <w:rsid w:val="7E270C5B"/>
    <w:rsid w:val="7E2C5A5D"/>
    <w:rsid w:val="7E2D6B74"/>
    <w:rsid w:val="7E3273FB"/>
    <w:rsid w:val="7E363292"/>
    <w:rsid w:val="7E3C2FBB"/>
    <w:rsid w:val="7E40259F"/>
    <w:rsid w:val="7E4F2CEA"/>
    <w:rsid w:val="7E537AD6"/>
    <w:rsid w:val="7E540854"/>
    <w:rsid w:val="7E5B4856"/>
    <w:rsid w:val="7E5D0A8A"/>
    <w:rsid w:val="7E60263A"/>
    <w:rsid w:val="7E645A9B"/>
    <w:rsid w:val="7E6B5180"/>
    <w:rsid w:val="7E6B6523"/>
    <w:rsid w:val="7E726276"/>
    <w:rsid w:val="7E753DF8"/>
    <w:rsid w:val="7E7C1B6E"/>
    <w:rsid w:val="7E7E51FA"/>
    <w:rsid w:val="7E8027F0"/>
    <w:rsid w:val="7E8102D6"/>
    <w:rsid w:val="7E861072"/>
    <w:rsid w:val="7E890832"/>
    <w:rsid w:val="7E891E01"/>
    <w:rsid w:val="7E8C058E"/>
    <w:rsid w:val="7E8F6918"/>
    <w:rsid w:val="7E914335"/>
    <w:rsid w:val="7E9175E7"/>
    <w:rsid w:val="7E9313D9"/>
    <w:rsid w:val="7E937C86"/>
    <w:rsid w:val="7E975633"/>
    <w:rsid w:val="7E9860C9"/>
    <w:rsid w:val="7E990290"/>
    <w:rsid w:val="7E99666F"/>
    <w:rsid w:val="7E9B2DA5"/>
    <w:rsid w:val="7EA24E8D"/>
    <w:rsid w:val="7EA26021"/>
    <w:rsid w:val="7EA30031"/>
    <w:rsid w:val="7EA9458A"/>
    <w:rsid w:val="7EAC5325"/>
    <w:rsid w:val="7EAF4AC6"/>
    <w:rsid w:val="7EB0199D"/>
    <w:rsid w:val="7EB01ABD"/>
    <w:rsid w:val="7EB75E52"/>
    <w:rsid w:val="7EBF34AA"/>
    <w:rsid w:val="7EC95B4B"/>
    <w:rsid w:val="7ED05356"/>
    <w:rsid w:val="7EE01D5C"/>
    <w:rsid w:val="7EE06832"/>
    <w:rsid w:val="7EE2357A"/>
    <w:rsid w:val="7EE279F8"/>
    <w:rsid w:val="7EE744D1"/>
    <w:rsid w:val="7EE87F07"/>
    <w:rsid w:val="7EEB261C"/>
    <w:rsid w:val="7EEB5088"/>
    <w:rsid w:val="7EF448F2"/>
    <w:rsid w:val="7EF86A17"/>
    <w:rsid w:val="7EFA7EEB"/>
    <w:rsid w:val="7EFC2CC1"/>
    <w:rsid w:val="7EFC5058"/>
    <w:rsid w:val="7EFC5B1F"/>
    <w:rsid w:val="7F006350"/>
    <w:rsid w:val="7F053E63"/>
    <w:rsid w:val="7F054234"/>
    <w:rsid w:val="7F061AF6"/>
    <w:rsid w:val="7F087A4B"/>
    <w:rsid w:val="7F0E12A7"/>
    <w:rsid w:val="7F0E75DB"/>
    <w:rsid w:val="7F0E7C73"/>
    <w:rsid w:val="7F1458A8"/>
    <w:rsid w:val="7F1832B9"/>
    <w:rsid w:val="7F1F4FEE"/>
    <w:rsid w:val="7F1F7CBA"/>
    <w:rsid w:val="7F211CF7"/>
    <w:rsid w:val="7F2310FD"/>
    <w:rsid w:val="7F264D54"/>
    <w:rsid w:val="7F2F4E8F"/>
    <w:rsid w:val="7F321110"/>
    <w:rsid w:val="7F336BCD"/>
    <w:rsid w:val="7F3443C4"/>
    <w:rsid w:val="7F374AD4"/>
    <w:rsid w:val="7F3E7E47"/>
    <w:rsid w:val="7F404DA7"/>
    <w:rsid w:val="7F45111C"/>
    <w:rsid w:val="7F475D28"/>
    <w:rsid w:val="7F49332F"/>
    <w:rsid w:val="7F564D66"/>
    <w:rsid w:val="7F5754CE"/>
    <w:rsid w:val="7F5F43C8"/>
    <w:rsid w:val="7F611404"/>
    <w:rsid w:val="7F63747A"/>
    <w:rsid w:val="7F6B3FB9"/>
    <w:rsid w:val="7F6E65F3"/>
    <w:rsid w:val="7F6E7B62"/>
    <w:rsid w:val="7F742EFC"/>
    <w:rsid w:val="7F7B161C"/>
    <w:rsid w:val="7F7D731D"/>
    <w:rsid w:val="7F8241CD"/>
    <w:rsid w:val="7F832E91"/>
    <w:rsid w:val="7F884480"/>
    <w:rsid w:val="7F8B11DA"/>
    <w:rsid w:val="7F8F3B1E"/>
    <w:rsid w:val="7F920104"/>
    <w:rsid w:val="7F947FB0"/>
    <w:rsid w:val="7F9609EB"/>
    <w:rsid w:val="7F9634A0"/>
    <w:rsid w:val="7F9C3AD1"/>
    <w:rsid w:val="7FA05C57"/>
    <w:rsid w:val="7FA16942"/>
    <w:rsid w:val="7FA56919"/>
    <w:rsid w:val="7FA70FA6"/>
    <w:rsid w:val="7FA75D9B"/>
    <w:rsid w:val="7FAB3EC4"/>
    <w:rsid w:val="7FAD4B49"/>
    <w:rsid w:val="7FB001CA"/>
    <w:rsid w:val="7FB26EE0"/>
    <w:rsid w:val="7FB31225"/>
    <w:rsid w:val="7FB55C15"/>
    <w:rsid w:val="7FB6206A"/>
    <w:rsid w:val="7FB7129B"/>
    <w:rsid w:val="7FB87123"/>
    <w:rsid w:val="7FB96270"/>
    <w:rsid w:val="7FBB59ED"/>
    <w:rsid w:val="7FBC6FEA"/>
    <w:rsid w:val="7FBD68E1"/>
    <w:rsid w:val="7FC52E2C"/>
    <w:rsid w:val="7FCC76AC"/>
    <w:rsid w:val="7FCE5D2B"/>
    <w:rsid w:val="7FE02423"/>
    <w:rsid w:val="7FE02688"/>
    <w:rsid w:val="7FE1516F"/>
    <w:rsid w:val="7FE77856"/>
    <w:rsid w:val="7FF8248F"/>
    <w:rsid w:val="7FF94DD4"/>
    <w:rsid w:val="7FFB4C0E"/>
    <w:rsid w:val="7FFD79B0"/>
    <w:rsid w:val="7FFE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nhideWhenUsed="1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widowControl/>
      <w:adjustRightInd w:val="0"/>
      <w:jc w:val="center"/>
      <w:outlineLvl w:val="0"/>
    </w:pPr>
    <w:rPr>
      <w:rFonts w:ascii="宋体" w:eastAsia="华文行楷" w:hAnsi="宋体" w:cs="宋体"/>
      <w:b/>
      <w:bCs/>
      <w:kern w:val="36"/>
      <w:sz w:val="36"/>
      <w:szCs w:val="48"/>
    </w:rPr>
  </w:style>
  <w:style w:type="paragraph" w:styleId="2">
    <w:name w:val="heading 2"/>
    <w:basedOn w:val="a"/>
    <w:next w:val="a"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paragraph" w:styleId="3">
    <w:name w:val="heading 3"/>
    <w:basedOn w:val="a"/>
    <w:next w:val="a"/>
    <w:uiPriority w:val="9"/>
    <w:qFormat/>
    <w:pPr>
      <w:keepNext/>
      <w:keepLines/>
      <w:outlineLvl w:val="2"/>
    </w:pPr>
    <w:rPr>
      <w:rFonts w:eastAsia="楷体"/>
      <w:b/>
      <w:bCs/>
      <w:sz w:val="24"/>
      <w:szCs w:val="32"/>
    </w:rPr>
  </w:style>
  <w:style w:type="paragraph" w:styleId="4">
    <w:name w:val="heading 4"/>
    <w:basedOn w:val="a"/>
    <w:next w:val="a"/>
    <w:uiPriority w:val="9"/>
    <w:qFormat/>
    <w:pPr>
      <w:keepNext/>
      <w:keepLines/>
      <w:spacing w:line="288" w:lineRule="auto"/>
      <w:outlineLvl w:val="3"/>
    </w:pPr>
    <w:rPr>
      <w:rFonts w:asciiTheme="majorHAnsi" w:eastAsia="黑体" w:hAnsiTheme="majorHAnsi" w:cstheme="majorBidi"/>
      <w:b/>
      <w:bCs/>
      <w:szCs w:val="28"/>
    </w:rPr>
  </w:style>
  <w:style w:type="paragraph" w:styleId="5">
    <w:name w:val="heading 5"/>
    <w:basedOn w:val="a"/>
    <w:next w:val="a"/>
    <w:uiPriority w:val="9"/>
    <w:qFormat/>
    <w:pPr>
      <w:keepNext/>
      <w:keepLines/>
      <w:ind w:firstLineChars="200" w:firstLine="200"/>
      <w:outlineLvl w:val="4"/>
    </w:pPr>
    <w:rPr>
      <w:rFonts w:eastAsia="黑体"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paragraph" w:styleId="a6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7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Emphasis"/>
    <w:basedOn w:val="a0"/>
    <w:qFormat/>
    <w:rPr>
      <w:i/>
    </w:rPr>
  </w:style>
  <w:style w:type="character" w:styleId="a9">
    <w:name w:val="Hyperlink"/>
    <w:basedOn w:val="a0"/>
    <w:qFormat/>
    <w:rPr>
      <w:color w:val="0000FF"/>
      <w:u w:val="single"/>
    </w:rPr>
  </w:style>
  <w:style w:type="paragraph" w:styleId="aa">
    <w:name w:val="List Paragraph"/>
    <w:basedOn w:val="a"/>
    <w:qFormat/>
    <w:pPr>
      <w:ind w:firstLineChars="200" w:firstLine="420"/>
      <w:jc w:val="left"/>
    </w:pPr>
    <w:rPr>
      <w:rFonts w:ascii="宋体" w:hAnsi="宋体"/>
    </w:rPr>
  </w:style>
  <w:style w:type="character" w:customStyle="1" w:styleId="CharChar">
    <w:name w:val="物理量 Char Char"/>
    <w:link w:val="ab"/>
    <w:qFormat/>
    <w:rPr>
      <w:rFonts w:eastAsia="黑体"/>
      <w:i/>
    </w:rPr>
  </w:style>
  <w:style w:type="paragraph" w:customStyle="1" w:styleId="ab">
    <w:name w:val="物理量"/>
    <w:basedOn w:val="a3"/>
    <w:link w:val="CharChar"/>
    <w:qFormat/>
    <w:rPr>
      <w:rFonts w:eastAsia="黑体"/>
      <w:i/>
    </w:rPr>
  </w:style>
  <w:style w:type="paragraph" w:customStyle="1" w:styleId="20">
    <w:name w:val="曦爷的正文首行2格"/>
    <w:basedOn w:val="a"/>
    <w:link w:val="2Char"/>
    <w:qFormat/>
    <w:pPr>
      <w:ind w:firstLineChars="200" w:firstLine="420"/>
    </w:pPr>
    <w:rPr>
      <w:color w:val="000000"/>
    </w:rPr>
  </w:style>
  <w:style w:type="character" w:customStyle="1" w:styleId="2Char">
    <w:name w:val="曦爷的正文首行2格 Char"/>
    <w:basedOn w:val="a0"/>
    <w:link w:val="20"/>
    <w:qFormat/>
    <w:rPr>
      <w:color w:val="000000"/>
    </w:rPr>
  </w:style>
  <w:style w:type="paragraph" w:customStyle="1" w:styleId="21">
    <w:name w:val="曦爷重要~黑体四号首2"/>
    <w:basedOn w:val="20"/>
    <w:qFormat/>
    <w:pPr>
      <w:ind w:firstLine="480"/>
    </w:pPr>
    <w:rPr>
      <w:rFonts w:eastAsia="黑体"/>
      <w:sz w:val="24"/>
    </w:rPr>
  </w:style>
  <w:style w:type="paragraph" w:customStyle="1" w:styleId="22">
    <w:name w:val="样式 曦爷的正文首行2格 + +中文正文 (宋体)"/>
    <w:basedOn w:val="20"/>
    <w:qFormat/>
  </w:style>
  <w:style w:type="paragraph" w:customStyle="1" w:styleId="23">
    <w:name w:val="样式 曦爷重要~黑体四号首2 + 下标"/>
    <w:basedOn w:val="21"/>
    <w:qFormat/>
  </w:style>
  <w:style w:type="paragraph" w:customStyle="1" w:styleId="ac">
    <w:name w:val="例题解析样式"/>
    <w:basedOn w:val="20"/>
    <w:qFormat/>
    <w:rPr>
      <w:rFonts w:eastAsia="楷体"/>
      <w:color w:val="2F5496" w:themeColor="accent5" w:themeShade="BF"/>
    </w:rPr>
  </w:style>
  <w:style w:type="paragraph" w:styleId="ad">
    <w:name w:val="Balloon Text"/>
    <w:basedOn w:val="a"/>
    <w:link w:val="Char"/>
    <w:rsid w:val="00053CC6"/>
    <w:rPr>
      <w:sz w:val="18"/>
      <w:szCs w:val="18"/>
    </w:rPr>
  </w:style>
  <w:style w:type="character" w:customStyle="1" w:styleId="Char">
    <w:name w:val="批注框文本 Char"/>
    <w:basedOn w:val="a0"/>
    <w:link w:val="ad"/>
    <w:rsid w:val="00053CC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nhideWhenUsed="1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widowControl/>
      <w:adjustRightInd w:val="0"/>
      <w:jc w:val="center"/>
      <w:outlineLvl w:val="0"/>
    </w:pPr>
    <w:rPr>
      <w:rFonts w:ascii="宋体" w:eastAsia="华文行楷" w:hAnsi="宋体" w:cs="宋体"/>
      <w:b/>
      <w:bCs/>
      <w:kern w:val="36"/>
      <w:sz w:val="36"/>
      <w:szCs w:val="48"/>
    </w:rPr>
  </w:style>
  <w:style w:type="paragraph" w:styleId="2">
    <w:name w:val="heading 2"/>
    <w:basedOn w:val="a"/>
    <w:next w:val="a"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paragraph" w:styleId="3">
    <w:name w:val="heading 3"/>
    <w:basedOn w:val="a"/>
    <w:next w:val="a"/>
    <w:uiPriority w:val="9"/>
    <w:qFormat/>
    <w:pPr>
      <w:keepNext/>
      <w:keepLines/>
      <w:outlineLvl w:val="2"/>
    </w:pPr>
    <w:rPr>
      <w:rFonts w:eastAsia="楷体"/>
      <w:b/>
      <w:bCs/>
      <w:sz w:val="24"/>
      <w:szCs w:val="32"/>
    </w:rPr>
  </w:style>
  <w:style w:type="paragraph" w:styleId="4">
    <w:name w:val="heading 4"/>
    <w:basedOn w:val="a"/>
    <w:next w:val="a"/>
    <w:uiPriority w:val="9"/>
    <w:qFormat/>
    <w:pPr>
      <w:keepNext/>
      <w:keepLines/>
      <w:spacing w:line="288" w:lineRule="auto"/>
      <w:outlineLvl w:val="3"/>
    </w:pPr>
    <w:rPr>
      <w:rFonts w:asciiTheme="majorHAnsi" w:eastAsia="黑体" w:hAnsiTheme="majorHAnsi" w:cstheme="majorBidi"/>
      <w:b/>
      <w:bCs/>
      <w:szCs w:val="28"/>
    </w:rPr>
  </w:style>
  <w:style w:type="paragraph" w:styleId="5">
    <w:name w:val="heading 5"/>
    <w:basedOn w:val="a"/>
    <w:next w:val="a"/>
    <w:uiPriority w:val="9"/>
    <w:qFormat/>
    <w:pPr>
      <w:keepNext/>
      <w:keepLines/>
      <w:ind w:firstLineChars="200" w:firstLine="200"/>
      <w:outlineLvl w:val="4"/>
    </w:pPr>
    <w:rPr>
      <w:rFonts w:eastAsia="黑体"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paragraph" w:styleId="a6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7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Emphasis"/>
    <w:basedOn w:val="a0"/>
    <w:qFormat/>
    <w:rPr>
      <w:i/>
    </w:rPr>
  </w:style>
  <w:style w:type="character" w:styleId="a9">
    <w:name w:val="Hyperlink"/>
    <w:basedOn w:val="a0"/>
    <w:qFormat/>
    <w:rPr>
      <w:color w:val="0000FF"/>
      <w:u w:val="single"/>
    </w:rPr>
  </w:style>
  <w:style w:type="paragraph" w:styleId="aa">
    <w:name w:val="List Paragraph"/>
    <w:basedOn w:val="a"/>
    <w:qFormat/>
    <w:pPr>
      <w:ind w:firstLineChars="200" w:firstLine="420"/>
      <w:jc w:val="left"/>
    </w:pPr>
    <w:rPr>
      <w:rFonts w:ascii="宋体" w:hAnsi="宋体"/>
    </w:rPr>
  </w:style>
  <w:style w:type="character" w:customStyle="1" w:styleId="CharChar">
    <w:name w:val="物理量 Char Char"/>
    <w:link w:val="ab"/>
    <w:qFormat/>
    <w:rPr>
      <w:rFonts w:eastAsia="黑体"/>
      <w:i/>
    </w:rPr>
  </w:style>
  <w:style w:type="paragraph" w:customStyle="1" w:styleId="ab">
    <w:name w:val="物理量"/>
    <w:basedOn w:val="a3"/>
    <w:link w:val="CharChar"/>
    <w:qFormat/>
    <w:rPr>
      <w:rFonts w:eastAsia="黑体"/>
      <w:i/>
    </w:rPr>
  </w:style>
  <w:style w:type="paragraph" w:customStyle="1" w:styleId="20">
    <w:name w:val="曦爷的正文首行2格"/>
    <w:basedOn w:val="a"/>
    <w:link w:val="2Char"/>
    <w:qFormat/>
    <w:pPr>
      <w:ind w:firstLineChars="200" w:firstLine="420"/>
    </w:pPr>
    <w:rPr>
      <w:color w:val="000000"/>
    </w:rPr>
  </w:style>
  <w:style w:type="character" w:customStyle="1" w:styleId="2Char">
    <w:name w:val="曦爷的正文首行2格 Char"/>
    <w:basedOn w:val="a0"/>
    <w:link w:val="20"/>
    <w:qFormat/>
    <w:rPr>
      <w:color w:val="000000"/>
    </w:rPr>
  </w:style>
  <w:style w:type="paragraph" w:customStyle="1" w:styleId="21">
    <w:name w:val="曦爷重要~黑体四号首2"/>
    <w:basedOn w:val="20"/>
    <w:qFormat/>
    <w:pPr>
      <w:ind w:firstLine="480"/>
    </w:pPr>
    <w:rPr>
      <w:rFonts w:eastAsia="黑体"/>
      <w:sz w:val="24"/>
    </w:rPr>
  </w:style>
  <w:style w:type="paragraph" w:customStyle="1" w:styleId="22">
    <w:name w:val="样式 曦爷的正文首行2格 + +中文正文 (宋体)"/>
    <w:basedOn w:val="20"/>
    <w:qFormat/>
  </w:style>
  <w:style w:type="paragraph" w:customStyle="1" w:styleId="23">
    <w:name w:val="样式 曦爷重要~黑体四号首2 + 下标"/>
    <w:basedOn w:val="21"/>
    <w:qFormat/>
  </w:style>
  <w:style w:type="paragraph" w:customStyle="1" w:styleId="ac">
    <w:name w:val="例题解析样式"/>
    <w:basedOn w:val="20"/>
    <w:qFormat/>
    <w:rPr>
      <w:rFonts w:eastAsia="楷体"/>
      <w:color w:val="2F5496" w:themeColor="accent5" w:themeShade="BF"/>
    </w:rPr>
  </w:style>
  <w:style w:type="paragraph" w:styleId="ad">
    <w:name w:val="Balloon Text"/>
    <w:basedOn w:val="a"/>
    <w:link w:val="Char"/>
    <w:rsid w:val="00053CC6"/>
    <w:rPr>
      <w:sz w:val="18"/>
      <w:szCs w:val="18"/>
    </w:rPr>
  </w:style>
  <w:style w:type="character" w:customStyle="1" w:styleId="Char">
    <w:name w:val="批注框文本 Char"/>
    <w:basedOn w:val="a0"/>
    <w:link w:val="ad"/>
    <w:rsid w:val="00053CC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7.bin"/><Relationship Id="rId39" Type="http://schemas.openxmlformats.org/officeDocument/2006/relationships/image" Target="media/image22.png"/><Relationship Id="rId3" Type="http://schemas.microsoft.com/office/2007/relationships/stylesWithEffects" Target="stylesWithEffects.xml"/><Relationship Id="rId21" Type="http://schemas.openxmlformats.org/officeDocument/2006/relationships/image" Target="media/image11.wmf"/><Relationship Id="rId34" Type="http://schemas.openxmlformats.org/officeDocument/2006/relationships/image" Target="media/image17.png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9.wmf"/><Relationship Id="rId25" Type="http://schemas.openxmlformats.org/officeDocument/2006/relationships/oleObject" Target="embeddings/oleObject6.bin"/><Relationship Id="rId33" Type="http://schemas.openxmlformats.org/officeDocument/2006/relationships/image" Target="media/image16.png"/><Relationship Id="rId38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oleObject" Target="embeddings/oleObject10.bin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oleObject" Target="embeddings/oleObject5.bin"/><Relationship Id="rId32" Type="http://schemas.openxmlformats.org/officeDocument/2006/relationships/image" Target="media/image15.png"/><Relationship Id="rId37" Type="http://schemas.openxmlformats.org/officeDocument/2006/relationships/image" Target="media/image20.png"/><Relationship Id="rId40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2.wmf"/><Relationship Id="rId28" Type="http://schemas.openxmlformats.org/officeDocument/2006/relationships/oleObject" Target="embeddings/oleObject9.bin"/><Relationship Id="rId36" Type="http://schemas.openxmlformats.org/officeDocument/2006/relationships/image" Target="media/image19.png"/><Relationship Id="rId10" Type="http://schemas.openxmlformats.org/officeDocument/2006/relationships/image" Target="media/image3.emf"/><Relationship Id="rId19" Type="http://schemas.openxmlformats.org/officeDocument/2006/relationships/image" Target="media/image10.wmf"/><Relationship Id="rId31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oleObject" Target="embeddings/oleObject4.bin"/><Relationship Id="rId27" Type="http://schemas.openxmlformats.org/officeDocument/2006/relationships/oleObject" Target="embeddings/oleObject8.bin"/><Relationship Id="rId30" Type="http://schemas.openxmlformats.org/officeDocument/2006/relationships/image" Target="media/image13.png"/><Relationship Id="rId35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660</Words>
  <Characters>3764</Characters>
  <Application>Microsoft Office Word</Application>
  <DocSecurity>0</DocSecurity>
  <Lines>31</Lines>
  <Paragraphs>8</Paragraphs>
  <ScaleCrop>false</ScaleCrop>
  <Company>China</Company>
  <LinksUpToDate>false</LinksUpToDate>
  <CharactersWithSpaces>4416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cp:lastPrinted>2019-02-15T13:09:00Z</cp:lastPrinted>
  <dcterms:created xsi:type="dcterms:W3CDTF">2014-10-29T12:08:00Z</dcterms:created>
  <dcterms:modified xsi:type="dcterms:W3CDTF">2020-11-26T12:30:00Z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  <property fmtid="{D5CDD505-2E9C-101B-9397-08002B2CF9AE}" pid="3" name="KSORubyTemplateID" linkTarget="0">
    <vt:lpwstr>6</vt:lpwstr>
  </property>
</Properties>
</file>